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E6C78" w14:textId="77777777" w:rsidR="003B26C5" w:rsidRPr="008D11F0" w:rsidRDefault="00C17786" w:rsidP="008F4A7E">
      <w:pPr>
        <w:pStyle w:val="PWSectionHelp"/>
        <w:keepNext w:val="0"/>
        <w:widowControl w:val="0"/>
        <w:spacing w:before="0" w:after="0"/>
        <w:ind w:left="426" w:hanging="426"/>
        <w:rPr>
          <w:rFonts w:asciiTheme="minorHAnsi" w:hAnsiTheme="minorHAnsi" w:cstheme="minorHAnsi"/>
          <w:color w:val="auto"/>
          <w:sz w:val="20"/>
          <w:szCs w:val="18"/>
        </w:rPr>
      </w:pPr>
      <w:r w:rsidRPr="008D11F0">
        <w:rPr>
          <w:rFonts w:asciiTheme="minorHAnsi" w:hAnsiTheme="minorHAnsi" w:cstheme="minorHAnsi"/>
          <w:color w:val="auto"/>
          <w:sz w:val="20"/>
          <w:szCs w:val="18"/>
        </w:rPr>
        <w:t>Guidance - LOR ICBE 462f WFT</w:t>
      </w:r>
    </w:p>
    <w:p w14:paraId="048C5A1E" w14:textId="77777777" w:rsidR="008F4A7E" w:rsidRPr="008D11F0" w:rsidRDefault="008F4A7E" w:rsidP="008F4A7E">
      <w:pPr>
        <w:pStyle w:val="PWSectionHelp"/>
        <w:keepNext w:val="0"/>
        <w:widowControl w:val="0"/>
        <w:numPr>
          <w:ilvl w:val="0"/>
          <w:numId w:val="0"/>
        </w:numPr>
        <w:spacing w:before="0" w:after="0"/>
        <w:rPr>
          <w:rFonts w:asciiTheme="minorHAnsi" w:hAnsiTheme="minorHAnsi" w:cstheme="minorHAnsi"/>
          <w:color w:val="auto"/>
          <w:sz w:val="20"/>
          <w:szCs w:val="18"/>
        </w:rPr>
      </w:pPr>
    </w:p>
    <w:tbl>
      <w:tblPr>
        <w:tblStyle w:val="PWHelpTextTable"/>
        <w:tblW w:w="0" w:type="auto"/>
        <w:tblLook w:val="0600" w:firstRow="0" w:lastRow="0" w:firstColumn="0" w:lastColumn="0" w:noHBand="1" w:noVBand="1"/>
      </w:tblPr>
      <w:tblGrid>
        <w:gridCol w:w="9355"/>
      </w:tblGrid>
      <w:tr w:rsidR="001B03FC" w:rsidRPr="008D11F0" w14:paraId="34B77A87" w14:textId="77777777">
        <w:tc>
          <w:tcPr>
            <w:tcW w:w="0" w:type="auto"/>
          </w:tcPr>
          <w:p w14:paraId="3BC40585" w14:textId="77777777" w:rsidR="003B26C5" w:rsidRPr="008D11F0" w:rsidRDefault="00C17786" w:rsidP="008F4A7E">
            <w:pPr>
              <w:widowControl w:val="0"/>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NB: Een instelling voor collectieve belegging en effecten (</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 kan wel of geen rechtspersoonlijkheid hebben.</w:t>
            </w:r>
          </w:p>
          <w:p w14:paraId="6A14958E" w14:textId="77777777" w:rsidR="003B26C5" w:rsidRPr="008D11F0" w:rsidRDefault="00C17786" w:rsidP="008D33FD">
            <w:pPr>
              <w:pStyle w:val="pwbullet-level2styles-40ca48ed-80ba-0e62-0d96-217feee57aff"/>
              <w:widowControl w:val="0"/>
              <w:numPr>
                <w:ilvl w:val="1"/>
                <w:numId w:val="50"/>
              </w:numPr>
              <w:tabs>
                <w:tab w:val="clear" w:pos="680"/>
                <w:tab w:val="num" w:pos="429"/>
              </w:tabs>
              <w:spacing w:before="0" w:after="0"/>
              <w:ind w:left="429"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Heeft de </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 xml:space="preserve"> wel rechtspersoonlijkheid, dan is het bestuur (of de directie) verantwoordelijk voor het handelen van de rechtspersoon.</w:t>
            </w:r>
          </w:p>
          <w:p w14:paraId="32BA6B69" w14:textId="77777777" w:rsidR="003B26C5" w:rsidRPr="008D11F0" w:rsidRDefault="00C17786" w:rsidP="008D33FD">
            <w:pPr>
              <w:pStyle w:val="pwbullet-level2styles-40ca48ed-80ba-0e62-0d96-217feee57aff"/>
              <w:widowControl w:val="0"/>
              <w:numPr>
                <w:ilvl w:val="1"/>
                <w:numId w:val="50"/>
              </w:numPr>
              <w:tabs>
                <w:tab w:val="clear" w:pos="680"/>
                <w:tab w:val="num" w:pos="429"/>
              </w:tabs>
              <w:spacing w:before="0" w:after="0"/>
              <w:ind w:left="429"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Heeft de </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 xml:space="preserve"> geen rechtspersoonlijkheid, dan is in eerste instantie een beheerder verantwoordelijk.</w:t>
            </w:r>
          </w:p>
        </w:tc>
      </w:tr>
    </w:tbl>
    <w:p w14:paraId="143D0811" w14:textId="77777777" w:rsidR="00267FCD" w:rsidRPr="008D11F0" w:rsidRDefault="00267FCD" w:rsidP="008F4A7E">
      <w:pPr>
        <w:widowControl w:val="0"/>
        <w:spacing w:before="0" w:after="0"/>
        <w:ind w:left="426" w:hanging="426"/>
        <w:rPr>
          <w:rFonts w:asciiTheme="minorHAnsi" w:hAnsiTheme="minorHAnsi" w:cstheme="minorHAnsi"/>
          <w:sz w:val="20"/>
          <w:szCs w:val="18"/>
          <w:lang w:val="nl-NL"/>
        </w:rPr>
      </w:pPr>
    </w:p>
    <w:p w14:paraId="7DE46FA5" w14:textId="3D4B7E67" w:rsidR="003B26C5" w:rsidRPr="008D11F0" w:rsidRDefault="00C17786" w:rsidP="008F4A7E">
      <w:pPr>
        <w:widowControl w:val="0"/>
        <w:spacing w:before="0" w:after="0"/>
        <w:ind w:left="426" w:hanging="426"/>
        <w:rPr>
          <w:rFonts w:asciiTheme="minorHAnsi" w:hAnsiTheme="minorHAnsi" w:cstheme="minorHAnsi"/>
          <w:sz w:val="20"/>
          <w:szCs w:val="18"/>
          <w:lang w:val="nl-NL"/>
        </w:rPr>
      </w:pPr>
      <w:commentRangeStart w:id="0"/>
      <w:r w:rsidRPr="008D11F0">
        <w:rPr>
          <w:rFonts w:asciiTheme="minorHAnsi" w:hAnsiTheme="minorHAnsi" w:cstheme="minorHAnsi"/>
          <w:sz w:val="20"/>
          <w:szCs w:val="18"/>
          <w:lang w:val="nl-NL"/>
        </w:rPr>
        <w:t>Briefhoofd van de cliënt</w:t>
      </w:r>
      <w:commentRangeEnd w:id="0"/>
      <w:r w:rsidRPr="008D11F0">
        <w:rPr>
          <w:rFonts w:asciiTheme="minorHAnsi" w:hAnsiTheme="minorHAnsi" w:cstheme="minorHAnsi"/>
          <w:sz w:val="20"/>
          <w:szCs w:val="18"/>
        </w:rPr>
        <w:commentReference w:id="0"/>
      </w:r>
    </w:p>
    <w:p w14:paraId="222D559C" w14:textId="77777777" w:rsidR="003B26C5" w:rsidRPr="008D11F0" w:rsidRDefault="003B26C5" w:rsidP="008F4A7E">
      <w:pPr>
        <w:widowControl w:val="0"/>
        <w:spacing w:before="0" w:after="0"/>
        <w:ind w:left="426" w:hanging="426"/>
        <w:rPr>
          <w:rFonts w:asciiTheme="minorHAnsi" w:hAnsiTheme="minorHAnsi" w:cstheme="minorHAnsi"/>
          <w:sz w:val="20"/>
          <w:szCs w:val="18"/>
          <w:lang w:val="nl-NL"/>
        </w:rPr>
      </w:pPr>
    </w:p>
    <w:p w14:paraId="0F02107E" w14:textId="77777777" w:rsidR="003B26C5" w:rsidRPr="008D11F0" w:rsidRDefault="00C17786" w:rsidP="008F4A7E">
      <w:pPr>
        <w:widowControl w:val="0"/>
        <w:spacing w:before="0" w:after="0"/>
        <w:ind w:left="426" w:hanging="426"/>
        <w:rPr>
          <w:rFonts w:asciiTheme="minorHAnsi" w:hAnsiTheme="minorHAnsi" w:cstheme="minorHAnsi"/>
          <w:sz w:val="20"/>
          <w:szCs w:val="18"/>
        </w:rPr>
      </w:pPr>
      <w:proofErr w:type="spellStart"/>
      <w:r w:rsidRPr="008D11F0">
        <w:rPr>
          <w:rFonts w:asciiTheme="minorHAnsi" w:hAnsiTheme="minorHAnsi" w:cstheme="minorHAnsi"/>
          <w:sz w:val="20"/>
          <w:szCs w:val="18"/>
        </w:rPr>
        <w:t>Plaats</w:t>
      </w:r>
      <w:proofErr w:type="spellEnd"/>
      <w:r w:rsidRPr="008D11F0">
        <w:rPr>
          <w:rFonts w:asciiTheme="minorHAnsi" w:hAnsiTheme="minorHAnsi" w:cstheme="minorHAnsi"/>
          <w:sz w:val="20"/>
          <w:szCs w:val="18"/>
        </w:rPr>
        <w:t xml:space="preserve">, </w:t>
      </w:r>
      <w:commentRangeStart w:id="1"/>
      <w:r w:rsidRPr="008D11F0">
        <w:rPr>
          <w:rFonts w:asciiTheme="minorHAnsi" w:hAnsiTheme="minorHAnsi" w:cstheme="minorHAnsi"/>
          <w:sz w:val="20"/>
          <w:szCs w:val="18"/>
        </w:rPr>
        <w:t>… 201x</w:t>
      </w:r>
      <w:commentRangeEnd w:id="1"/>
      <w:r w:rsidRPr="008D11F0">
        <w:rPr>
          <w:rFonts w:asciiTheme="minorHAnsi" w:hAnsiTheme="minorHAnsi" w:cstheme="minorHAnsi"/>
          <w:sz w:val="20"/>
          <w:szCs w:val="18"/>
        </w:rPr>
        <w:commentReference w:id="1"/>
      </w:r>
    </w:p>
    <w:p w14:paraId="62FCA6DA" w14:textId="77777777" w:rsidR="003B26C5" w:rsidRPr="008D11F0" w:rsidRDefault="003B26C5" w:rsidP="008F4A7E">
      <w:pPr>
        <w:widowControl w:val="0"/>
        <w:spacing w:before="0" w:after="0"/>
        <w:ind w:left="426" w:hanging="426"/>
        <w:rPr>
          <w:rFonts w:asciiTheme="minorHAnsi" w:hAnsiTheme="minorHAnsi" w:cstheme="minorHAnsi"/>
          <w:sz w:val="20"/>
          <w:szCs w:val="18"/>
        </w:rPr>
      </w:pPr>
    </w:p>
    <w:p w14:paraId="1199EF10" w14:textId="77777777" w:rsidR="003B26C5" w:rsidRPr="008D11F0" w:rsidRDefault="00C17786" w:rsidP="008F4A7E">
      <w:pPr>
        <w:widowControl w:val="0"/>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Betreft: Bevestigingsbrief bij </w:t>
      </w:r>
      <w:proofErr w:type="spellStart"/>
      <w:r w:rsidRPr="008D11F0">
        <w:rPr>
          <w:rFonts w:asciiTheme="minorHAnsi" w:hAnsiTheme="minorHAnsi" w:cstheme="minorHAnsi"/>
          <w:sz w:val="20"/>
          <w:szCs w:val="18"/>
          <w:lang w:val="nl-NL"/>
        </w:rPr>
        <w:t>assurance</w:t>
      </w:r>
      <w:proofErr w:type="spellEnd"/>
      <w:r w:rsidRPr="008D11F0">
        <w:rPr>
          <w:rFonts w:asciiTheme="minorHAnsi" w:hAnsiTheme="minorHAnsi" w:cstheme="minorHAnsi"/>
          <w:sz w:val="20"/>
          <w:szCs w:val="18"/>
          <w:lang w:val="nl-NL"/>
        </w:rPr>
        <w:t xml:space="preserve">-rapport inzake </w:t>
      </w:r>
      <w:commentRangeStart w:id="2"/>
      <w:r w:rsidRPr="008D11F0">
        <w:rPr>
          <w:rFonts w:asciiTheme="minorHAnsi" w:hAnsiTheme="minorHAnsi" w:cstheme="minorHAnsi"/>
          <w:sz w:val="20"/>
          <w:szCs w:val="18"/>
          <w:lang w:val="nl-NL"/>
        </w:rPr>
        <w:t xml:space="preserve">prospectus </w:t>
      </w:r>
      <w:proofErr w:type="spellStart"/>
      <w:r w:rsidRPr="008D11F0">
        <w:rPr>
          <w:rFonts w:asciiTheme="minorHAnsi" w:hAnsiTheme="minorHAnsi" w:cstheme="minorHAnsi"/>
          <w:sz w:val="20"/>
          <w:szCs w:val="18"/>
          <w:lang w:val="nl-NL"/>
        </w:rPr>
        <w:t>abi</w:t>
      </w:r>
      <w:proofErr w:type="spellEnd"/>
      <w:r w:rsidRPr="008D11F0">
        <w:rPr>
          <w:rFonts w:asciiTheme="minorHAnsi" w:hAnsiTheme="minorHAnsi" w:cstheme="minorHAnsi"/>
          <w:sz w:val="20"/>
          <w:szCs w:val="18"/>
          <w:lang w:val="nl-NL"/>
        </w:rPr>
        <w:t xml:space="preserve">/prospectus </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-bepalingen</w:t>
      </w:r>
      <w:commentRangeEnd w:id="2"/>
      <w:r w:rsidRPr="008D11F0">
        <w:rPr>
          <w:rFonts w:asciiTheme="minorHAnsi" w:hAnsiTheme="minorHAnsi" w:cstheme="minorHAnsi"/>
          <w:sz w:val="20"/>
          <w:szCs w:val="18"/>
        </w:rPr>
        <w:commentReference w:id="2"/>
      </w:r>
    </w:p>
    <w:p w14:paraId="73FE970C" w14:textId="77777777" w:rsidR="003B26C5" w:rsidRPr="008D11F0" w:rsidRDefault="003B26C5" w:rsidP="008F4A7E">
      <w:pPr>
        <w:widowControl w:val="0"/>
        <w:spacing w:before="0" w:after="0"/>
        <w:ind w:left="426" w:hanging="426"/>
        <w:rPr>
          <w:rFonts w:asciiTheme="minorHAnsi" w:hAnsiTheme="minorHAnsi" w:cstheme="minorHAnsi"/>
          <w:sz w:val="20"/>
          <w:szCs w:val="18"/>
          <w:lang w:val="nl-NL"/>
        </w:rPr>
      </w:pPr>
    </w:p>
    <w:p w14:paraId="08F58E9D" w14:textId="77777777" w:rsidR="003B26C5" w:rsidRPr="008D11F0" w:rsidRDefault="00C17786" w:rsidP="008F4A7E">
      <w:pPr>
        <w:widowControl w:val="0"/>
        <w:spacing w:before="0" w:after="0"/>
        <w:ind w:left="426" w:hanging="426"/>
        <w:rPr>
          <w:rFonts w:asciiTheme="minorHAnsi" w:hAnsiTheme="minorHAnsi" w:cstheme="minorHAnsi"/>
          <w:sz w:val="20"/>
          <w:szCs w:val="18"/>
        </w:rPr>
      </w:pPr>
      <w:proofErr w:type="spellStart"/>
      <w:r w:rsidRPr="008D11F0">
        <w:rPr>
          <w:rFonts w:asciiTheme="minorHAnsi" w:hAnsiTheme="minorHAnsi" w:cstheme="minorHAnsi"/>
          <w:sz w:val="20"/>
          <w:szCs w:val="18"/>
        </w:rPr>
        <w:t>Geachte</w:t>
      </w:r>
      <w:proofErr w:type="spellEnd"/>
      <w:r w:rsidRPr="008D11F0">
        <w:rPr>
          <w:rFonts w:asciiTheme="minorHAnsi" w:hAnsiTheme="minorHAnsi" w:cstheme="minorHAnsi"/>
          <w:sz w:val="20"/>
          <w:szCs w:val="18"/>
        </w:rPr>
        <w:t xml:space="preserve"> </w:t>
      </w:r>
      <w:proofErr w:type="spellStart"/>
      <w:r w:rsidRPr="008D11F0">
        <w:rPr>
          <w:rFonts w:asciiTheme="minorHAnsi" w:hAnsiTheme="minorHAnsi" w:cstheme="minorHAnsi"/>
          <w:sz w:val="20"/>
          <w:szCs w:val="18"/>
        </w:rPr>
        <w:t>heer</w:t>
      </w:r>
      <w:proofErr w:type="spellEnd"/>
      <w:r w:rsidRPr="008D11F0">
        <w:rPr>
          <w:rFonts w:asciiTheme="minorHAnsi" w:hAnsiTheme="minorHAnsi" w:cstheme="minorHAnsi"/>
          <w:sz w:val="20"/>
          <w:szCs w:val="18"/>
        </w:rPr>
        <w:t xml:space="preserve">/mevrouw </w:t>
      </w:r>
      <w:r w:rsidRPr="008D11F0">
        <w:rPr>
          <w:rFonts w:asciiTheme="minorHAnsi" w:hAnsiTheme="minorHAnsi" w:cstheme="minorHAnsi"/>
          <w:sz w:val="20"/>
          <w:szCs w:val="18"/>
          <w:shd w:val="clear" w:color="auto" w:fill="DAEBFA"/>
        </w:rPr>
        <w:t>…</w:t>
      </w:r>
      <w:r w:rsidRPr="008D11F0">
        <w:rPr>
          <w:rFonts w:asciiTheme="minorHAnsi" w:hAnsiTheme="minorHAnsi" w:cstheme="minorHAnsi"/>
          <w:sz w:val="20"/>
          <w:szCs w:val="18"/>
        </w:rPr>
        <w:t>,</w:t>
      </w:r>
    </w:p>
    <w:p w14:paraId="4F6CDC33" w14:textId="77777777" w:rsidR="003B26C5" w:rsidRPr="008D11F0" w:rsidRDefault="003B26C5" w:rsidP="008F4A7E">
      <w:pPr>
        <w:widowControl w:val="0"/>
        <w:spacing w:before="0" w:after="0"/>
        <w:ind w:left="426" w:hanging="426"/>
        <w:rPr>
          <w:rFonts w:asciiTheme="minorHAnsi" w:hAnsiTheme="minorHAnsi" w:cstheme="minorHAnsi"/>
          <w:sz w:val="20"/>
          <w:szCs w:val="18"/>
        </w:rPr>
      </w:pPr>
    </w:p>
    <w:p w14:paraId="1E486F17" w14:textId="77777777" w:rsidR="003B26C5" w:rsidRPr="008D11F0" w:rsidRDefault="00C17786" w:rsidP="008F4A7E">
      <w:pPr>
        <w:pStyle w:val="PWSectionMandatorySingle"/>
        <w:keepNext w:val="0"/>
        <w:widowControl w:val="0"/>
        <w:spacing w:before="0" w:after="0"/>
        <w:ind w:left="426" w:hanging="426"/>
        <w:rPr>
          <w:rFonts w:asciiTheme="minorHAnsi" w:hAnsiTheme="minorHAnsi" w:cstheme="minorHAnsi"/>
          <w:color w:val="auto"/>
          <w:sz w:val="20"/>
          <w:szCs w:val="18"/>
        </w:rPr>
      </w:pPr>
      <w:proofErr w:type="spellStart"/>
      <w:r w:rsidRPr="008D11F0">
        <w:rPr>
          <w:rFonts w:asciiTheme="minorHAnsi" w:hAnsiTheme="minorHAnsi" w:cstheme="minorHAnsi"/>
          <w:color w:val="auto"/>
          <w:sz w:val="20"/>
          <w:szCs w:val="18"/>
        </w:rPr>
        <w:t>Introductie</w:t>
      </w:r>
      <w:proofErr w:type="spellEnd"/>
    </w:p>
    <w:p w14:paraId="5BDA81AC" w14:textId="77777777" w:rsidR="003B26C5" w:rsidRPr="008D11F0" w:rsidRDefault="00C17786" w:rsidP="008F4A7E">
      <w:pPr>
        <w:pStyle w:val="PWSnippetContentSingle"/>
        <w:keepNext w:val="0"/>
        <w:widowControl w:val="0"/>
        <w:spacing w:before="0" w:after="0"/>
        <w:ind w:left="426" w:hanging="426"/>
        <w:rPr>
          <w:rFonts w:asciiTheme="minorHAnsi" w:hAnsiTheme="minorHAnsi" w:cstheme="minorHAnsi"/>
          <w:color w:val="auto"/>
          <w:sz w:val="20"/>
          <w:szCs w:val="18"/>
        </w:rPr>
      </w:pPr>
      <w:proofErr w:type="spellStart"/>
      <w:r w:rsidRPr="008D11F0">
        <w:rPr>
          <w:rFonts w:asciiTheme="minorHAnsi" w:hAnsiTheme="minorHAnsi" w:cstheme="minorHAnsi"/>
          <w:color w:val="auto"/>
          <w:sz w:val="20"/>
          <w:szCs w:val="18"/>
        </w:rPr>
        <w:t>Introductie</w:t>
      </w:r>
      <w:proofErr w:type="spellEnd"/>
      <w:r w:rsidRPr="008D11F0">
        <w:rPr>
          <w:rFonts w:asciiTheme="minorHAnsi" w:hAnsiTheme="minorHAnsi" w:cstheme="minorHAnsi"/>
          <w:color w:val="auto"/>
          <w:sz w:val="20"/>
          <w:szCs w:val="18"/>
        </w:rPr>
        <w:t xml:space="preserve"> (LOR ICBE 462f WFT)</w:t>
      </w:r>
    </w:p>
    <w:p w14:paraId="4615B18D" w14:textId="77777777" w:rsidR="00104B22" w:rsidRPr="008D11F0" w:rsidRDefault="00104B22" w:rsidP="008F4A7E">
      <w:pPr>
        <w:pStyle w:val="PWSnippetContentSingle"/>
        <w:keepNext w:val="0"/>
        <w:widowControl w:val="0"/>
        <w:numPr>
          <w:ilvl w:val="0"/>
          <w:numId w:val="0"/>
        </w:numPr>
        <w:spacing w:before="0" w:after="0"/>
        <w:rPr>
          <w:rFonts w:asciiTheme="minorHAnsi" w:hAnsiTheme="minorHAnsi" w:cstheme="minorHAnsi"/>
          <w:color w:val="auto"/>
          <w:sz w:val="20"/>
          <w:szCs w:val="18"/>
        </w:rPr>
      </w:pPr>
    </w:p>
    <w:p w14:paraId="68AD85CA" w14:textId="77777777" w:rsidR="003B26C5" w:rsidRPr="008D11F0" w:rsidRDefault="00C17786" w:rsidP="008D33FD">
      <w:pPr>
        <w:widowControl w:val="0"/>
        <w:spacing w:before="0" w:after="0"/>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Deze bevestiging wordt afgegeven in samenhang met uw assurance-opdracht tot onderzoek naar de feitelijk ruilverhouding in verband met de fusie per </w:t>
      </w:r>
      <w:r w:rsidRPr="008D11F0">
        <w:rPr>
          <w:rFonts w:asciiTheme="minorHAnsi" w:hAnsiTheme="minorHAnsi" w:cstheme="minorHAnsi"/>
          <w:sz w:val="20"/>
          <w:szCs w:val="18"/>
          <w:shd w:val="clear" w:color="auto" w:fill="DAEBFA"/>
          <w:lang w:val="nl-NL"/>
        </w:rPr>
        <w:t>datum waarop de fusie van kracht wordt</w:t>
      </w:r>
      <w:r w:rsidRPr="008D11F0">
        <w:rPr>
          <w:rFonts w:asciiTheme="minorHAnsi" w:hAnsiTheme="minorHAnsi" w:cstheme="minorHAnsi"/>
          <w:sz w:val="20"/>
          <w:szCs w:val="18"/>
          <w:lang w:val="nl-NL"/>
        </w:rPr>
        <w:t xml:space="preserve"> van </w:t>
      </w:r>
      <w:r w:rsidRPr="008D11F0">
        <w:rPr>
          <w:rFonts w:asciiTheme="minorHAnsi" w:hAnsiTheme="minorHAnsi" w:cstheme="minorHAnsi"/>
          <w:sz w:val="20"/>
          <w:szCs w:val="18"/>
          <w:shd w:val="clear" w:color="auto" w:fill="DAEBFA"/>
          <w:lang w:val="nl-NL"/>
        </w:rPr>
        <w:t xml:space="preserve">naam verdwijnende </w:t>
      </w:r>
      <w:proofErr w:type="spellStart"/>
      <w:r w:rsidRPr="008D11F0">
        <w:rPr>
          <w:rFonts w:asciiTheme="minorHAnsi" w:hAnsiTheme="minorHAnsi" w:cstheme="minorHAnsi"/>
          <w:sz w:val="20"/>
          <w:szCs w:val="18"/>
          <w:shd w:val="clear" w:color="auto" w:fill="DAEBFA"/>
          <w:lang w:val="nl-NL"/>
        </w:rPr>
        <w:t>icbe</w:t>
      </w:r>
      <w:proofErr w:type="spellEnd"/>
      <w:r w:rsidRPr="008D11F0">
        <w:rPr>
          <w:rFonts w:asciiTheme="minorHAnsi" w:hAnsiTheme="minorHAnsi" w:cstheme="minorHAnsi"/>
          <w:sz w:val="20"/>
          <w:szCs w:val="18"/>
          <w:lang w:val="nl-NL"/>
        </w:rPr>
        <w:t xml:space="preserve"> en </w:t>
      </w:r>
      <w:r w:rsidRPr="008D11F0">
        <w:rPr>
          <w:rFonts w:asciiTheme="minorHAnsi" w:hAnsiTheme="minorHAnsi" w:cstheme="minorHAnsi"/>
          <w:sz w:val="20"/>
          <w:szCs w:val="18"/>
          <w:shd w:val="clear" w:color="auto" w:fill="DAEBFA"/>
          <w:lang w:val="nl-NL"/>
        </w:rPr>
        <w:t xml:space="preserve">naam verkrijgende </w:t>
      </w:r>
      <w:proofErr w:type="spellStart"/>
      <w:r w:rsidRPr="008D11F0">
        <w:rPr>
          <w:rFonts w:asciiTheme="minorHAnsi" w:hAnsiTheme="minorHAnsi" w:cstheme="minorHAnsi"/>
          <w:sz w:val="20"/>
          <w:szCs w:val="18"/>
          <w:shd w:val="clear" w:color="auto" w:fill="DAEBFA"/>
          <w:lang w:val="nl-NL"/>
        </w:rPr>
        <w:t>icbe</w:t>
      </w:r>
      <w:proofErr w:type="spellEnd"/>
      <w:r w:rsidRPr="008D11F0">
        <w:rPr>
          <w:rFonts w:asciiTheme="minorHAnsi" w:hAnsiTheme="minorHAnsi" w:cstheme="minorHAnsi"/>
          <w:sz w:val="20"/>
          <w:szCs w:val="18"/>
          <w:lang w:val="nl-NL"/>
        </w:rPr>
        <w:t xml:space="preserve">. De feitelijke ruilverhouding is opgesteld voor de deelnemers van de bij de fusie betrokken </w:t>
      </w:r>
      <w:proofErr w:type="spellStart"/>
      <w:r w:rsidRPr="008D11F0">
        <w:rPr>
          <w:rFonts w:asciiTheme="minorHAnsi" w:hAnsiTheme="minorHAnsi" w:cstheme="minorHAnsi"/>
          <w:sz w:val="20"/>
          <w:szCs w:val="18"/>
          <w:lang w:val="nl-NL"/>
        </w:rPr>
        <w:t>icbe’s</w:t>
      </w:r>
      <w:proofErr w:type="spellEnd"/>
      <w:r w:rsidRPr="008D11F0">
        <w:rPr>
          <w:rFonts w:asciiTheme="minorHAnsi" w:hAnsiTheme="minorHAnsi" w:cstheme="minorHAnsi"/>
          <w:sz w:val="20"/>
          <w:szCs w:val="18"/>
          <w:lang w:val="nl-NL"/>
        </w:rPr>
        <w:t xml:space="preserve">, de Autoriteit Financiële marketen en de betrokken toezichthoudende instanties met als doel de verdwijnende </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 xml:space="preserve"> in staat te stellen te voldoen aan artikel 4:62f </w:t>
      </w:r>
      <w:proofErr w:type="spellStart"/>
      <w:r w:rsidRPr="008D11F0">
        <w:rPr>
          <w:rFonts w:asciiTheme="minorHAnsi" w:hAnsiTheme="minorHAnsi" w:cstheme="minorHAnsi"/>
          <w:sz w:val="20"/>
          <w:szCs w:val="18"/>
          <w:lang w:val="nl-NL"/>
        </w:rPr>
        <w:t>Wft</w:t>
      </w:r>
      <w:proofErr w:type="spellEnd"/>
      <w:r w:rsidRPr="008D11F0">
        <w:rPr>
          <w:rFonts w:asciiTheme="minorHAnsi" w:hAnsiTheme="minorHAnsi" w:cstheme="minorHAnsi"/>
          <w:sz w:val="20"/>
          <w:szCs w:val="18"/>
          <w:lang w:val="nl-NL"/>
        </w:rPr>
        <w:t>.</w:t>
      </w:r>
    </w:p>
    <w:p w14:paraId="0FB1D76C" w14:textId="77777777" w:rsidR="00104B22" w:rsidRPr="008D11F0" w:rsidRDefault="00104B22" w:rsidP="008D33FD">
      <w:pPr>
        <w:widowControl w:val="0"/>
        <w:spacing w:before="0" w:after="0"/>
        <w:rPr>
          <w:rFonts w:asciiTheme="minorHAnsi" w:hAnsiTheme="minorHAnsi" w:cstheme="minorHAnsi"/>
          <w:sz w:val="20"/>
          <w:szCs w:val="18"/>
          <w:lang w:val="nl-NL"/>
        </w:rPr>
      </w:pPr>
    </w:p>
    <w:p w14:paraId="63F27C35" w14:textId="77777777" w:rsidR="003B26C5" w:rsidRPr="008D11F0" w:rsidRDefault="00C17786" w:rsidP="008D33FD">
      <w:pPr>
        <w:widowControl w:val="0"/>
        <w:spacing w:before="0" w:after="0"/>
        <w:rPr>
          <w:rFonts w:asciiTheme="minorHAnsi" w:hAnsiTheme="minorHAnsi" w:cstheme="minorHAnsi"/>
          <w:sz w:val="20"/>
          <w:szCs w:val="18"/>
          <w:lang w:val="nl-NL"/>
        </w:rPr>
      </w:pPr>
      <w:r w:rsidRPr="008D11F0">
        <w:rPr>
          <w:rFonts w:asciiTheme="minorHAnsi" w:hAnsiTheme="minorHAnsi" w:cstheme="minorHAnsi"/>
          <w:sz w:val="20"/>
          <w:szCs w:val="18"/>
          <w:lang w:val="nl-NL"/>
        </w:rPr>
        <w:t>Wij zijn verantwoordelijk voor het opstellen van de feitelijke ruilverhouding in overeenstemming met hetgeen daarover is bepaald in het gemeenschappelijk fusievoorstel.</w:t>
      </w:r>
    </w:p>
    <w:p w14:paraId="68302D26" w14:textId="77777777" w:rsidR="00104B22" w:rsidRPr="008D11F0" w:rsidRDefault="00104B22" w:rsidP="008D33FD">
      <w:pPr>
        <w:widowControl w:val="0"/>
        <w:spacing w:before="0" w:after="0"/>
        <w:rPr>
          <w:rFonts w:asciiTheme="minorHAnsi" w:hAnsiTheme="minorHAnsi" w:cstheme="minorHAnsi"/>
          <w:sz w:val="20"/>
          <w:szCs w:val="18"/>
          <w:lang w:val="nl-NL"/>
        </w:rPr>
      </w:pPr>
    </w:p>
    <w:p w14:paraId="6893F7AF" w14:textId="77777777" w:rsidR="003B26C5" w:rsidRPr="008D11F0" w:rsidRDefault="00C17786" w:rsidP="008F4A7E">
      <w:pPr>
        <w:widowControl w:val="0"/>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Tevens bevestigen wij naar ons beste weten en onze overtuiging het volgende:</w:t>
      </w:r>
    </w:p>
    <w:p w14:paraId="2678DE1F" w14:textId="77777777" w:rsidR="00104B22" w:rsidRPr="008D11F0" w:rsidRDefault="00104B22" w:rsidP="008F4A7E">
      <w:pPr>
        <w:widowControl w:val="0"/>
        <w:spacing w:before="0" w:after="0"/>
        <w:ind w:left="426" w:hanging="426"/>
        <w:rPr>
          <w:rFonts w:asciiTheme="minorHAnsi" w:hAnsiTheme="minorHAnsi" w:cstheme="minorHAnsi"/>
          <w:sz w:val="20"/>
          <w:szCs w:val="18"/>
          <w:lang w:val="nl-NL"/>
        </w:rPr>
      </w:pPr>
    </w:p>
    <w:p w14:paraId="0F91ED23"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Wij bevestigen de meting of evaluatie van de feitelijke ruilverhouding ten opzichte van de van toepassing zijnde criteria, met inbegrip van alle relevante aangelegenheden die in de informatie over het onderzoeksobject zijn weergegeven.</w:t>
      </w:r>
    </w:p>
    <w:p w14:paraId="6C431527"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Wij hebben u alle relevante informatie waarvan wij weten dat deze voor uw opdracht relevant is verstrekt en hebben u onbeperkte toegang gegeven tot de personen van wie u hebt vastgesteld dat het noodzakelijk is dat van hen assurance-informatie wordt verkregen.</w:t>
      </w:r>
    </w:p>
    <w:p w14:paraId="648F7745"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Wij hebben u, indien wij ervan op de hoogte zijn, ingelicht over de volgende zaken:</w:t>
      </w:r>
    </w:p>
    <w:p w14:paraId="6EDF86E1"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Feitelijk niet-naleven van wet- en regelgeving of vermoeden hiervan, fraude of een vermoede van fraude en/of ongecorrigeerde afwijkingen dat een effect van materieel belang kunnen hebben op de feitelijke ruilverhouding;</w:t>
      </w:r>
    </w:p>
    <w:p w14:paraId="10464666"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Alle gebeurtenissen na de einddatum van de verslagperiode tot aan de datum van uw assurance-rapport, die een significantie invloed kunnen hebben op de feitelijke ruilverhouding of op uw </w:t>
      </w:r>
      <w:proofErr w:type="spellStart"/>
      <w:r w:rsidRPr="008D11F0">
        <w:rPr>
          <w:rFonts w:asciiTheme="minorHAnsi" w:hAnsiTheme="minorHAnsi" w:cstheme="minorHAnsi"/>
          <w:sz w:val="20"/>
          <w:szCs w:val="18"/>
          <w:lang w:val="nl-NL"/>
        </w:rPr>
        <w:t>assurance</w:t>
      </w:r>
      <w:proofErr w:type="spellEnd"/>
      <w:r w:rsidRPr="008D11F0">
        <w:rPr>
          <w:rFonts w:asciiTheme="minorHAnsi" w:hAnsiTheme="minorHAnsi" w:cstheme="minorHAnsi"/>
          <w:sz w:val="20"/>
          <w:szCs w:val="18"/>
          <w:lang w:val="nl-NL"/>
        </w:rPr>
        <w:t>-rapport.</w:t>
      </w:r>
    </w:p>
    <w:p w14:paraId="12DEF3E7" w14:textId="77777777" w:rsidR="008F4A7E" w:rsidRPr="008D11F0" w:rsidRDefault="008F4A7E" w:rsidP="008F4A7E">
      <w:pPr>
        <w:pStyle w:val="pwbulletlistsmall-level2"/>
        <w:widowControl w:val="0"/>
        <w:numPr>
          <w:ilvl w:val="0"/>
          <w:numId w:val="0"/>
        </w:numPr>
        <w:spacing w:after="0"/>
        <w:rPr>
          <w:rFonts w:asciiTheme="minorHAnsi" w:hAnsiTheme="minorHAnsi" w:cstheme="minorHAnsi"/>
          <w:sz w:val="20"/>
          <w:szCs w:val="18"/>
          <w:lang w:val="nl-NL"/>
        </w:rPr>
      </w:pPr>
    </w:p>
    <w:p w14:paraId="730776D1" w14:textId="77777777" w:rsidR="003B26C5" w:rsidRPr="008D11F0" w:rsidRDefault="00C17786" w:rsidP="008F4A7E">
      <w:pPr>
        <w:pStyle w:val="PWSectionOptionalMultiple"/>
        <w:keepNext w:val="0"/>
        <w:widowControl w:val="0"/>
        <w:spacing w:before="0" w:after="0"/>
        <w:ind w:left="426" w:hanging="426"/>
        <w:rPr>
          <w:rFonts w:asciiTheme="minorHAnsi" w:hAnsiTheme="minorHAnsi" w:cstheme="minorHAnsi"/>
          <w:color w:val="auto"/>
          <w:sz w:val="20"/>
          <w:szCs w:val="18"/>
        </w:rPr>
      </w:pPr>
      <w:proofErr w:type="spellStart"/>
      <w:r w:rsidRPr="008D11F0">
        <w:rPr>
          <w:rFonts w:asciiTheme="minorHAnsi" w:hAnsiTheme="minorHAnsi" w:cstheme="minorHAnsi"/>
          <w:color w:val="auto"/>
          <w:sz w:val="20"/>
          <w:szCs w:val="18"/>
        </w:rPr>
        <w:t>Optionele</w:t>
      </w:r>
      <w:proofErr w:type="spellEnd"/>
      <w:r w:rsidRPr="008D11F0">
        <w:rPr>
          <w:rFonts w:asciiTheme="minorHAnsi" w:hAnsiTheme="minorHAnsi" w:cstheme="minorHAnsi"/>
          <w:color w:val="auto"/>
          <w:sz w:val="20"/>
          <w:szCs w:val="18"/>
        </w:rPr>
        <w:t xml:space="preserve"> </w:t>
      </w:r>
      <w:proofErr w:type="spellStart"/>
      <w:r w:rsidRPr="008D11F0">
        <w:rPr>
          <w:rFonts w:asciiTheme="minorHAnsi" w:hAnsiTheme="minorHAnsi" w:cstheme="minorHAnsi"/>
          <w:color w:val="auto"/>
          <w:sz w:val="20"/>
          <w:szCs w:val="18"/>
        </w:rPr>
        <w:t>bevestigingen</w:t>
      </w:r>
      <w:proofErr w:type="spellEnd"/>
    </w:p>
    <w:p w14:paraId="37434A65" w14:textId="77777777" w:rsidR="008F4A7E" w:rsidRPr="008D11F0" w:rsidRDefault="008F4A7E" w:rsidP="008F4A7E">
      <w:pPr>
        <w:pStyle w:val="PWSectionOptionalMultiple"/>
        <w:keepNext w:val="0"/>
        <w:widowControl w:val="0"/>
        <w:numPr>
          <w:ilvl w:val="0"/>
          <w:numId w:val="0"/>
        </w:numPr>
        <w:spacing w:before="0" w:after="0"/>
        <w:rPr>
          <w:rFonts w:asciiTheme="minorHAnsi" w:hAnsiTheme="minorHAnsi" w:cstheme="minorHAnsi"/>
          <w:color w:val="auto"/>
          <w:sz w:val="20"/>
          <w:szCs w:val="18"/>
        </w:rPr>
      </w:pPr>
    </w:p>
    <w:p w14:paraId="00661FDF" w14:textId="77777777" w:rsidR="003B26C5" w:rsidRPr="008D11F0" w:rsidRDefault="00C17786" w:rsidP="008F4A7E">
      <w:pPr>
        <w:pStyle w:val="PWSnippetContentMultiple"/>
        <w:keepNext w:val="0"/>
        <w:widowControl w:val="0"/>
        <w:spacing w:before="0" w:after="0"/>
        <w:ind w:left="426" w:hanging="426"/>
        <w:rPr>
          <w:rFonts w:asciiTheme="minorHAnsi" w:hAnsiTheme="minorHAnsi" w:cstheme="minorHAnsi"/>
          <w:color w:val="auto"/>
          <w:sz w:val="20"/>
          <w:szCs w:val="18"/>
          <w:lang w:val="nl-NL"/>
        </w:rPr>
      </w:pPr>
      <w:r w:rsidRPr="008D11F0">
        <w:rPr>
          <w:rFonts w:asciiTheme="minorHAnsi" w:hAnsiTheme="minorHAnsi" w:cstheme="minorHAnsi"/>
          <w:color w:val="auto"/>
          <w:sz w:val="20"/>
          <w:szCs w:val="18"/>
          <w:lang w:val="nl-NL"/>
        </w:rPr>
        <w:t>Niet-gecorrigeerde afwijkingen (LOR Standaard 3000)</w:t>
      </w:r>
    </w:p>
    <w:p w14:paraId="4B34A854" w14:textId="77777777" w:rsidR="008F4A7E" w:rsidRPr="008D11F0" w:rsidRDefault="008F4A7E" w:rsidP="008F4A7E">
      <w:pPr>
        <w:pStyle w:val="PWSnippetContentMultiple"/>
        <w:keepNext w:val="0"/>
        <w:widowControl w:val="0"/>
        <w:numPr>
          <w:ilvl w:val="0"/>
          <w:numId w:val="0"/>
        </w:numPr>
        <w:spacing w:before="0" w:after="0"/>
        <w:rPr>
          <w:rFonts w:asciiTheme="minorHAnsi" w:hAnsiTheme="minorHAnsi" w:cstheme="minorHAnsi"/>
          <w:color w:val="auto"/>
          <w:sz w:val="20"/>
          <w:szCs w:val="18"/>
          <w:lang w:val="nl-NL"/>
        </w:rPr>
      </w:pPr>
    </w:p>
    <w:p w14:paraId="68E16FDF"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De invloeden van niet-gecorrigeerde afwijkingen, afzonderlijk of geaggregeerd, zijn niet van materieel belang voor het </w:t>
      </w:r>
      <w:r w:rsidRPr="008D11F0">
        <w:rPr>
          <w:rFonts w:asciiTheme="minorHAnsi" w:hAnsiTheme="minorHAnsi" w:cstheme="minorHAnsi"/>
          <w:sz w:val="20"/>
          <w:szCs w:val="18"/>
          <w:shd w:val="clear" w:color="auto" w:fill="DAEBFA"/>
          <w:lang w:val="nl-NL"/>
        </w:rPr>
        <w:t>onderzoeksobject</w:t>
      </w:r>
      <w:r w:rsidRPr="008D11F0">
        <w:rPr>
          <w:rFonts w:asciiTheme="minorHAnsi" w:hAnsiTheme="minorHAnsi" w:cstheme="minorHAnsi"/>
          <w:sz w:val="20"/>
          <w:szCs w:val="18"/>
          <w:lang w:val="nl-NL"/>
        </w:rPr>
        <w:t xml:space="preserve"> als geheel. </w:t>
      </w:r>
      <w:commentRangeStart w:id="3"/>
      <w:r w:rsidRPr="008D11F0">
        <w:rPr>
          <w:rFonts w:asciiTheme="minorHAnsi" w:hAnsiTheme="minorHAnsi" w:cstheme="minorHAnsi"/>
          <w:sz w:val="20"/>
          <w:szCs w:val="18"/>
          <w:lang w:val="nl-NL"/>
        </w:rPr>
        <w:t>Een overzicht van de niet-gecorrigeerde afwijkingen is als bijlage bij deze brief opgenomen</w:t>
      </w:r>
      <w:commentRangeEnd w:id="3"/>
      <w:r w:rsidRPr="008D11F0">
        <w:rPr>
          <w:rFonts w:asciiTheme="minorHAnsi" w:hAnsiTheme="minorHAnsi" w:cstheme="minorHAnsi"/>
          <w:sz w:val="20"/>
          <w:szCs w:val="18"/>
        </w:rPr>
        <w:commentReference w:id="3"/>
      </w:r>
      <w:r w:rsidRPr="008D11F0">
        <w:rPr>
          <w:rFonts w:asciiTheme="minorHAnsi" w:hAnsiTheme="minorHAnsi" w:cstheme="minorHAnsi"/>
          <w:sz w:val="20"/>
          <w:szCs w:val="18"/>
          <w:lang w:val="nl-NL"/>
        </w:rPr>
        <w:t>.</w:t>
      </w:r>
    </w:p>
    <w:p w14:paraId="7CC5D35E" w14:textId="77777777" w:rsidR="008F4A7E" w:rsidRPr="008D11F0" w:rsidRDefault="008F4A7E" w:rsidP="008F4A7E">
      <w:pPr>
        <w:pStyle w:val="pwbullet-level1styles-40ca48ed-80ba-0e62-0d96-217feee57aff"/>
        <w:widowControl w:val="0"/>
        <w:numPr>
          <w:ilvl w:val="0"/>
          <w:numId w:val="0"/>
        </w:numPr>
        <w:spacing w:before="0" w:after="0"/>
        <w:rPr>
          <w:rFonts w:asciiTheme="minorHAnsi" w:hAnsiTheme="minorHAnsi" w:cstheme="minorHAnsi"/>
          <w:sz w:val="20"/>
          <w:szCs w:val="18"/>
          <w:lang w:val="nl-NL"/>
        </w:rPr>
      </w:pPr>
    </w:p>
    <w:p w14:paraId="75D5DA69" w14:textId="77777777" w:rsidR="003B26C5" w:rsidRPr="008D11F0" w:rsidRDefault="00C17786" w:rsidP="008F4A7E">
      <w:pPr>
        <w:pStyle w:val="PWSnippetContentMultiple"/>
        <w:keepNext w:val="0"/>
        <w:widowControl w:val="0"/>
        <w:spacing w:before="0" w:after="0"/>
        <w:ind w:left="426" w:hanging="426"/>
        <w:rPr>
          <w:rFonts w:asciiTheme="minorHAnsi" w:hAnsiTheme="minorHAnsi" w:cstheme="minorHAnsi"/>
          <w:color w:val="auto"/>
          <w:sz w:val="20"/>
          <w:szCs w:val="18"/>
        </w:rPr>
      </w:pPr>
      <w:proofErr w:type="spellStart"/>
      <w:r w:rsidRPr="008D11F0">
        <w:rPr>
          <w:rFonts w:asciiTheme="minorHAnsi" w:hAnsiTheme="minorHAnsi" w:cstheme="minorHAnsi"/>
          <w:color w:val="auto"/>
          <w:sz w:val="20"/>
          <w:szCs w:val="18"/>
        </w:rPr>
        <w:t>Schattingen</w:t>
      </w:r>
      <w:proofErr w:type="spellEnd"/>
      <w:r w:rsidRPr="008D11F0">
        <w:rPr>
          <w:rFonts w:asciiTheme="minorHAnsi" w:hAnsiTheme="minorHAnsi" w:cstheme="minorHAnsi"/>
          <w:color w:val="auto"/>
          <w:sz w:val="20"/>
          <w:szCs w:val="18"/>
        </w:rPr>
        <w:t xml:space="preserve"> (LOR </w:t>
      </w:r>
      <w:proofErr w:type="spellStart"/>
      <w:r w:rsidRPr="008D11F0">
        <w:rPr>
          <w:rFonts w:asciiTheme="minorHAnsi" w:hAnsiTheme="minorHAnsi" w:cstheme="minorHAnsi"/>
          <w:color w:val="auto"/>
          <w:sz w:val="20"/>
          <w:szCs w:val="18"/>
        </w:rPr>
        <w:t>Standaard</w:t>
      </w:r>
      <w:proofErr w:type="spellEnd"/>
      <w:r w:rsidRPr="008D11F0">
        <w:rPr>
          <w:rFonts w:asciiTheme="minorHAnsi" w:hAnsiTheme="minorHAnsi" w:cstheme="minorHAnsi"/>
          <w:color w:val="auto"/>
          <w:sz w:val="20"/>
          <w:szCs w:val="18"/>
        </w:rPr>
        <w:t xml:space="preserve"> 3000)</w:t>
      </w:r>
    </w:p>
    <w:p w14:paraId="71C05A4E" w14:textId="77777777" w:rsidR="008F4A7E" w:rsidRPr="008D11F0" w:rsidRDefault="008F4A7E" w:rsidP="008F4A7E">
      <w:pPr>
        <w:pStyle w:val="PWSnippetContentMultiple"/>
        <w:keepNext w:val="0"/>
        <w:widowControl w:val="0"/>
        <w:numPr>
          <w:ilvl w:val="0"/>
          <w:numId w:val="0"/>
        </w:numPr>
        <w:spacing w:before="0" w:after="0"/>
        <w:rPr>
          <w:rFonts w:asciiTheme="minorHAnsi" w:hAnsiTheme="minorHAnsi" w:cstheme="minorHAnsi"/>
          <w:color w:val="auto"/>
          <w:sz w:val="20"/>
          <w:szCs w:val="18"/>
        </w:rPr>
      </w:pPr>
    </w:p>
    <w:p w14:paraId="2828D925" w14:textId="77777777" w:rsidR="003B26C5" w:rsidRPr="008D11F0" w:rsidRDefault="00C17786" w:rsidP="00267FCD">
      <w:pPr>
        <w:pStyle w:val="pwbullet-level2styles-40ca48ed-80ba-0e62-0d96-217feee57aff"/>
        <w:widowControl w:val="0"/>
        <w:numPr>
          <w:ilvl w:val="1"/>
          <w:numId w:val="51"/>
        </w:numPr>
        <w:tabs>
          <w:tab w:val="clear" w:pos="680"/>
          <w:tab w:val="num" w:pos="426"/>
        </w:tabs>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lastRenderedPageBreak/>
        <w:t>De significante veronderstellingen die zijn gehanteerd bij het maken van materiële schattingen zijn redelijk.</w:t>
      </w:r>
    </w:p>
    <w:p w14:paraId="5D3455A3" w14:textId="77777777" w:rsidR="008F4A7E" w:rsidRPr="008D11F0" w:rsidRDefault="008F4A7E" w:rsidP="008F4A7E">
      <w:pPr>
        <w:pStyle w:val="pwbullet-level1styles-40ca48ed-80ba-0e62-0d96-217feee57aff"/>
        <w:widowControl w:val="0"/>
        <w:numPr>
          <w:ilvl w:val="0"/>
          <w:numId w:val="0"/>
        </w:numPr>
        <w:spacing w:before="0" w:after="0"/>
        <w:rPr>
          <w:rFonts w:asciiTheme="minorHAnsi" w:hAnsiTheme="minorHAnsi" w:cstheme="minorHAnsi"/>
          <w:sz w:val="20"/>
          <w:szCs w:val="18"/>
          <w:lang w:val="nl-NL"/>
        </w:rPr>
      </w:pPr>
    </w:p>
    <w:p w14:paraId="421F229A" w14:textId="77777777" w:rsidR="003B26C5" w:rsidRPr="008D11F0" w:rsidRDefault="00C17786" w:rsidP="008F4A7E">
      <w:pPr>
        <w:pStyle w:val="PWSnippetContentMultiple"/>
        <w:keepNext w:val="0"/>
        <w:widowControl w:val="0"/>
        <w:spacing w:before="0" w:after="0"/>
        <w:ind w:left="426" w:hanging="426"/>
        <w:rPr>
          <w:rFonts w:asciiTheme="minorHAnsi" w:hAnsiTheme="minorHAnsi" w:cstheme="minorHAnsi"/>
          <w:color w:val="auto"/>
          <w:sz w:val="20"/>
          <w:szCs w:val="18"/>
          <w:lang w:val="nl-NL"/>
        </w:rPr>
      </w:pPr>
      <w:r w:rsidRPr="008D11F0">
        <w:rPr>
          <w:rFonts w:asciiTheme="minorHAnsi" w:hAnsiTheme="minorHAnsi" w:cstheme="minorHAnsi"/>
          <w:color w:val="auto"/>
          <w:sz w:val="20"/>
          <w:szCs w:val="18"/>
          <w:lang w:val="nl-NL"/>
        </w:rPr>
        <w:t>Tekortkoming interne beheersing (LOR AM Standaard 3000)</w:t>
      </w:r>
    </w:p>
    <w:p w14:paraId="0019A7E4" w14:textId="77777777" w:rsidR="008F4A7E" w:rsidRPr="008D11F0" w:rsidRDefault="008F4A7E" w:rsidP="008F4A7E">
      <w:pPr>
        <w:pStyle w:val="PWSnippetContentMultiple"/>
        <w:keepNext w:val="0"/>
        <w:widowControl w:val="0"/>
        <w:numPr>
          <w:ilvl w:val="0"/>
          <w:numId w:val="0"/>
        </w:numPr>
        <w:spacing w:before="0" w:after="0"/>
        <w:rPr>
          <w:rFonts w:asciiTheme="minorHAnsi" w:hAnsiTheme="minorHAnsi" w:cstheme="minorHAnsi"/>
          <w:color w:val="auto"/>
          <w:sz w:val="20"/>
          <w:szCs w:val="18"/>
          <w:lang w:val="nl-NL"/>
        </w:rPr>
      </w:pPr>
    </w:p>
    <w:p w14:paraId="3F7F56B2" w14:textId="77777777" w:rsidR="003B26C5" w:rsidRPr="008D11F0" w:rsidRDefault="00C17786" w:rsidP="00267FCD">
      <w:pPr>
        <w:widowControl w:val="0"/>
        <w:spacing w:before="0" w:after="0"/>
        <w:rPr>
          <w:rFonts w:asciiTheme="minorHAnsi" w:hAnsiTheme="minorHAnsi" w:cstheme="minorHAnsi"/>
          <w:sz w:val="20"/>
          <w:szCs w:val="18"/>
          <w:lang w:val="nl-NL"/>
        </w:rPr>
      </w:pPr>
      <w:r w:rsidRPr="008D11F0">
        <w:rPr>
          <w:rFonts w:asciiTheme="minorHAnsi" w:hAnsiTheme="minorHAnsi" w:cstheme="minorHAnsi"/>
          <w:sz w:val="20"/>
          <w:szCs w:val="18"/>
          <w:lang w:val="nl-NL"/>
        </w:rPr>
        <w:t>Wij hebben u voor zover bij ons bekend, alle tekortkomingen in de interne beheersing gemeld die relevant zijn voor uw opdracht en die niet duidelijk triviaal en onbeduidend zijn.</w:t>
      </w:r>
    </w:p>
    <w:p w14:paraId="54E5BEDD" w14:textId="77777777" w:rsidR="008F4A7E" w:rsidRPr="008D11F0" w:rsidRDefault="008F4A7E" w:rsidP="00267FCD">
      <w:pPr>
        <w:widowControl w:val="0"/>
        <w:spacing w:before="0" w:after="0"/>
        <w:rPr>
          <w:rFonts w:asciiTheme="minorHAnsi" w:hAnsiTheme="minorHAnsi" w:cstheme="minorHAnsi"/>
          <w:sz w:val="20"/>
          <w:szCs w:val="18"/>
          <w:lang w:val="nl-NL"/>
        </w:rPr>
      </w:pPr>
    </w:p>
    <w:p w14:paraId="132DC1F5" w14:textId="77777777" w:rsidR="003B26C5" w:rsidRPr="008D11F0" w:rsidRDefault="00C17786" w:rsidP="00267FCD">
      <w:pPr>
        <w:widowControl w:val="0"/>
        <w:spacing w:before="0" w:after="0"/>
        <w:rPr>
          <w:rFonts w:asciiTheme="minorHAnsi" w:hAnsiTheme="minorHAnsi" w:cstheme="minorHAnsi"/>
          <w:sz w:val="20"/>
          <w:szCs w:val="18"/>
          <w:lang w:val="nl-NL"/>
        </w:rPr>
      </w:pPr>
      <w:r w:rsidRPr="008D11F0">
        <w:rPr>
          <w:rFonts w:asciiTheme="minorHAnsi" w:hAnsiTheme="minorHAnsi" w:cstheme="minorHAnsi"/>
          <w:sz w:val="20"/>
          <w:szCs w:val="18"/>
          <w:lang w:val="nl-NL"/>
        </w:rPr>
        <w:t xml:space="preserve">Voorts begrijpen wij dat uw rapport uitsluitend bestemd is voor deelnemers van de bij de fusie betrokken </w:t>
      </w:r>
      <w:proofErr w:type="spellStart"/>
      <w:r w:rsidRPr="008D11F0">
        <w:rPr>
          <w:rFonts w:asciiTheme="minorHAnsi" w:hAnsiTheme="minorHAnsi" w:cstheme="minorHAnsi"/>
          <w:sz w:val="20"/>
          <w:szCs w:val="18"/>
          <w:lang w:val="nl-NL"/>
        </w:rPr>
        <w:t>icbe’s</w:t>
      </w:r>
      <w:proofErr w:type="spellEnd"/>
      <w:r w:rsidRPr="008D11F0">
        <w:rPr>
          <w:rFonts w:asciiTheme="minorHAnsi" w:hAnsiTheme="minorHAnsi" w:cstheme="minorHAnsi"/>
          <w:sz w:val="20"/>
          <w:szCs w:val="18"/>
          <w:lang w:val="nl-NL"/>
        </w:rPr>
        <w:t xml:space="preserve">, de Autoriteit Financiële marketen en de betrokken toezichthoudende instanties met als doel de verdwijnende </w:t>
      </w:r>
      <w:proofErr w:type="spellStart"/>
      <w:r w:rsidRPr="008D11F0">
        <w:rPr>
          <w:rFonts w:asciiTheme="minorHAnsi" w:hAnsiTheme="minorHAnsi" w:cstheme="minorHAnsi"/>
          <w:sz w:val="20"/>
          <w:szCs w:val="18"/>
          <w:lang w:val="nl-NL"/>
        </w:rPr>
        <w:t>icbe</w:t>
      </w:r>
      <w:proofErr w:type="spellEnd"/>
      <w:r w:rsidRPr="008D11F0">
        <w:rPr>
          <w:rFonts w:asciiTheme="minorHAnsi" w:hAnsiTheme="minorHAnsi" w:cstheme="minorHAnsi"/>
          <w:sz w:val="20"/>
          <w:szCs w:val="18"/>
          <w:lang w:val="nl-NL"/>
        </w:rPr>
        <w:t xml:space="preserve"> in staat te stellen te voldoen aan artikel 4:62f </w:t>
      </w:r>
      <w:proofErr w:type="spellStart"/>
      <w:r w:rsidRPr="008D11F0">
        <w:rPr>
          <w:rFonts w:asciiTheme="minorHAnsi" w:hAnsiTheme="minorHAnsi" w:cstheme="minorHAnsi"/>
          <w:sz w:val="20"/>
          <w:szCs w:val="18"/>
          <w:lang w:val="nl-NL"/>
        </w:rPr>
        <w:t>Wft</w:t>
      </w:r>
      <w:proofErr w:type="spellEnd"/>
      <w:r w:rsidRPr="008D11F0">
        <w:rPr>
          <w:rFonts w:asciiTheme="minorHAnsi" w:hAnsiTheme="minorHAnsi" w:cstheme="minorHAnsi"/>
          <w:sz w:val="20"/>
          <w:szCs w:val="18"/>
          <w:lang w:val="nl-NL"/>
        </w:rPr>
        <w:t>.</w:t>
      </w:r>
    </w:p>
    <w:p w14:paraId="569B9385" w14:textId="77777777" w:rsidR="008F4A7E" w:rsidRPr="008D11F0" w:rsidRDefault="008F4A7E" w:rsidP="00267FCD">
      <w:pPr>
        <w:widowControl w:val="0"/>
        <w:spacing w:before="0" w:after="0"/>
        <w:rPr>
          <w:rFonts w:asciiTheme="minorHAnsi" w:hAnsiTheme="minorHAnsi" w:cstheme="minorHAnsi"/>
          <w:sz w:val="20"/>
          <w:szCs w:val="18"/>
          <w:lang w:val="nl-NL"/>
        </w:rPr>
      </w:pPr>
    </w:p>
    <w:p w14:paraId="5D769EEE" w14:textId="77777777" w:rsidR="003B26C5" w:rsidRPr="008D11F0" w:rsidRDefault="00C17786" w:rsidP="00267FCD">
      <w:pPr>
        <w:widowControl w:val="0"/>
        <w:spacing w:before="0" w:after="0"/>
        <w:rPr>
          <w:rFonts w:asciiTheme="minorHAnsi" w:hAnsiTheme="minorHAnsi" w:cstheme="minorHAnsi"/>
          <w:sz w:val="20"/>
          <w:szCs w:val="18"/>
          <w:lang w:val="nl-NL"/>
        </w:rPr>
      </w:pPr>
      <w:r w:rsidRPr="008D11F0">
        <w:rPr>
          <w:rFonts w:asciiTheme="minorHAnsi" w:hAnsiTheme="minorHAnsi" w:cstheme="minorHAnsi"/>
          <w:sz w:val="20"/>
          <w:szCs w:val="18"/>
          <w:lang w:val="nl-NL"/>
        </w:rPr>
        <w:t>Wij zullen uw assurance-rapport niet reproduceren of opnemen zonder uw uitdrukkelijke schriftelijke toestemming.</w:t>
      </w:r>
    </w:p>
    <w:p w14:paraId="5BAC6AF6" w14:textId="77777777" w:rsidR="008F4A7E" w:rsidRPr="008D11F0" w:rsidRDefault="008F4A7E" w:rsidP="008F4A7E">
      <w:pPr>
        <w:widowControl w:val="0"/>
        <w:spacing w:before="0" w:after="0"/>
        <w:ind w:left="426" w:hanging="426"/>
        <w:rPr>
          <w:rFonts w:asciiTheme="minorHAnsi" w:hAnsiTheme="minorHAnsi" w:cstheme="minorHAnsi"/>
          <w:sz w:val="20"/>
          <w:szCs w:val="18"/>
          <w:lang w:val="nl-NL"/>
        </w:rPr>
      </w:pPr>
    </w:p>
    <w:p w14:paraId="2ABC02E1" w14:textId="77777777" w:rsidR="003B26C5" w:rsidRPr="008D11F0" w:rsidRDefault="00C17786" w:rsidP="008F4A7E">
      <w:pPr>
        <w:widowControl w:val="0"/>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Hoogachtend,</w:t>
      </w:r>
    </w:p>
    <w:p w14:paraId="09C7333B" w14:textId="77777777" w:rsidR="003B26C5" w:rsidRPr="008D11F0" w:rsidRDefault="003B26C5" w:rsidP="008F4A7E">
      <w:pPr>
        <w:widowControl w:val="0"/>
        <w:spacing w:before="0" w:after="0"/>
        <w:ind w:left="426" w:hanging="426"/>
        <w:rPr>
          <w:rFonts w:asciiTheme="minorHAnsi" w:hAnsiTheme="minorHAnsi" w:cstheme="minorHAnsi"/>
          <w:sz w:val="20"/>
          <w:szCs w:val="18"/>
          <w:lang w:val="nl-NL"/>
        </w:rPr>
      </w:pPr>
    </w:p>
    <w:p w14:paraId="7D11767A" w14:textId="77777777" w:rsidR="00267FCD" w:rsidRPr="008D11F0" w:rsidRDefault="00267FCD" w:rsidP="008F4A7E">
      <w:pPr>
        <w:widowControl w:val="0"/>
        <w:spacing w:before="0" w:after="0"/>
        <w:ind w:left="426" w:hanging="426"/>
        <w:rPr>
          <w:rFonts w:asciiTheme="minorHAnsi" w:hAnsiTheme="minorHAnsi" w:cstheme="minorHAnsi"/>
          <w:sz w:val="20"/>
          <w:szCs w:val="18"/>
          <w:lang w:val="nl-NL"/>
        </w:rPr>
      </w:pPr>
    </w:p>
    <w:p w14:paraId="3A6D9B37" w14:textId="77777777" w:rsidR="008F4A7E" w:rsidRPr="008D11F0" w:rsidRDefault="008F4A7E" w:rsidP="008F4A7E">
      <w:pPr>
        <w:widowControl w:val="0"/>
        <w:spacing w:before="0" w:after="0"/>
        <w:ind w:left="426" w:hanging="426"/>
        <w:rPr>
          <w:rFonts w:asciiTheme="minorHAnsi" w:hAnsiTheme="minorHAnsi" w:cstheme="minorHAnsi"/>
          <w:sz w:val="20"/>
          <w:szCs w:val="18"/>
          <w:lang w:val="nl-NL"/>
        </w:rPr>
      </w:pPr>
    </w:p>
    <w:p w14:paraId="3A050878" w14:textId="2EEBBA17" w:rsidR="003B26C5" w:rsidRPr="008D11F0" w:rsidRDefault="00267FCD" w:rsidP="008F4A7E">
      <w:pPr>
        <w:widowControl w:val="0"/>
        <w:spacing w:before="0" w:after="0"/>
        <w:ind w:left="426" w:hanging="426"/>
        <w:rPr>
          <w:rFonts w:asciiTheme="minorHAnsi" w:hAnsiTheme="minorHAnsi" w:cstheme="minorHAnsi"/>
          <w:sz w:val="20"/>
          <w:szCs w:val="18"/>
          <w:lang w:val="nl-NL"/>
        </w:rPr>
      </w:pPr>
      <w:r w:rsidRPr="008D11F0">
        <w:rPr>
          <w:rFonts w:asciiTheme="minorHAnsi" w:hAnsiTheme="minorHAnsi" w:cstheme="minorHAnsi"/>
          <w:sz w:val="20"/>
          <w:szCs w:val="18"/>
          <w:lang w:val="nl-NL"/>
        </w:rPr>
        <w:t>naam en functie van de opdrachtgever/ondertekenaar managementvermelding</w:t>
      </w:r>
    </w:p>
    <w:p w14:paraId="6E22B99C" w14:textId="77777777" w:rsidR="003B26C5" w:rsidRPr="008D11F0" w:rsidRDefault="003B26C5" w:rsidP="008F4A7E">
      <w:pPr>
        <w:widowControl w:val="0"/>
        <w:spacing w:before="0" w:after="0"/>
        <w:ind w:left="426" w:hanging="426"/>
        <w:rPr>
          <w:rFonts w:asciiTheme="minorHAnsi" w:hAnsiTheme="minorHAnsi" w:cstheme="minorHAnsi"/>
          <w:sz w:val="20"/>
          <w:szCs w:val="18"/>
          <w:lang w:val="nl-NL"/>
        </w:rPr>
      </w:pPr>
    </w:p>
    <w:sectPr w:rsidR="003B26C5" w:rsidRPr="008D11F0" w:rsidSect="00A33A9A">
      <w:footerReference w:type="default" r:id="rId18"/>
      <w:type w:val="continuous"/>
      <w:pgSz w:w="11907" w:h="16840" w:code="9"/>
      <w:pgMar w:top="1134" w:right="1134" w:bottom="1134" w:left="1418" w:header="709" w:footer="709"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Guidance" w:date="2020-12-10T13:08:00Z" w:initials="Guidance">
    <w:sdt>
      <w:sdtPr>
        <w:tag w:val="GUI_72ac83a54c7b40a9982192d122171b2e"/>
        <w:id w:val="122733920"/>
        <w:lock w:val="sdtContentLocked"/>
        <w15:appearance w15:val="hidden"/>
      </w:sdtPr>
      <w:sdtEndPr/>
      <w:sdtContent>
        <w:p w14:paraId="00000001" w14:textId="77777777" w:rsidR="003B26C5" w:rsidRPr="00F834DC" w:rsidRDefault="00C17786">
          <w:pPr>
            <w:pStyle w:val="pwnormal"/>
            <w:rPr>
              <w:lang w:val="nl-NL"/>
            </w:rPr>
          </w:pPr>
          <w:r>
            <w:rPr>
              <w:noProof/>
            </w:rPr>
            <w:t>Printen op briefpapier van de instelling.</w:t>
          </w:r>
          <w:r>
            <w:rPr>
              <w:noProof/>
            </w:rPr>
            <w:br/>
          </w:r>
        </w:p>
      </w:sdtContent>
    </w:sdt>
  </w:comment>
  <w:comment w:id="1" w:author="Guidance" w:date="2020-12-10T13:08:00Z" w:initials="Guidance">
    <w:sdt>
      <w:sdtPr>
        <w:tag w:val="GUI_59b180f18d0e479f96bbb5d4ee20c3a4"/>
        <w:id w:val="1298254190"/>
        <w:lock w:val="sdtContentLocked"/>
        <w15:appearance w15:val="hidden"/>
      </w:sdtPr>
      <w:sdtEndPr/>
      <w:sdtContent>
        <w:p w14:paraId="00000002" w14:textId="77777777" w:rsidR="003B26C5" w:rsidRPr="00F834DC" w:rsidRDefault="00C17786">
          <w:pPr>
            <w:pStyle w:val="pwnormal"/>
            <w:rPr>
              <w:lang w:val="nl-NL"/>
            </w:rPr>
          </w:pPr>
          <w:r>
            <w:rPr>
              <w:noProof/>
            </w:rPr>
            <w:t>Datum moet in beginsel dezelfde zijn als datum van onze verklaring/rapport maar in ieder geval niet later.</w:t>
          </w:r>
          <w:r>
            <w:rPr>
              <w:noProof/>
            </w:rPr>
            <w:br/>
          </w:r>
        </w:p>
      </w:sdtContent>
    </w:sdt>
  </w:comment>
  <w:comment w:id="2" w:author="Guidance" w:date="2020-12-10T13:08:00Z" w:initials="Guidance">
    <w:sdt>
      <w:sdtPr>
        <w:tag w:val="GUI_7297c5287cb441f993893a512261e6f9"/>
        <w:id w:val="-572963045"/>
        <w:lock w:val="sdtContentLocked"/>
        <w15:appearance w15:val="hidden"/>
      </w:sdtPr>
      <w:sdtEndPr/>
      <w:sdtContent>
        <w:p w14:paraId="00000003" w14:textId="77777777" w:rsidR="003B26C5" w:rsidRPr="00F834DC" w:rsidRDefault="00C17786">
          <w:pPr>
            <w:pStyle w:val="pwnormal"/>
            <w:rPr>
              <w:lang w:val="nl-NL"/>
            </w:rPr>
          </w:pPr>
          <w:r>
            <w:rPr>
              <w:noProof/>
            </w:rPr>
            <w:t>Selecteren wat van toepassing is.</w:t>
          </w:r>
        </w:p>
      </w:sdtContent>
    </w:sdt>
  </w:comment>
  <w:comment w:id="3" w:author="Guidance" w:date="2019-08-20T10:34:00Z" w:initials="Guidance">
    <w:sdt>
      <w:sdtPr>
        <w:tag w:val="GUI_c95bfe8e75a944fba7013324f9f75bfc"/>
        <w:id w:val="568012197"/>
        <w:lock w:val="sdtContentLocked"/>
        <w15:appearance w15:val="hidden"/>
      </w:sdtPr>
      <w:sdtEndPr/>
      <w:sdtContent>
        <w:p w14:paraId="00000004" w14:textId="77777777" w:rsidR="003B26C5" w:rsidRPr="00F834DC" w:rsidRDefault="00C17786">
          <w:pPr>
            <w:pStyle w:val="pwnormal"/>
            <w:rPr>
              <w:lang w:val="nl-NL"/>
            </w:rPr>
          </w:pPr>
          <w:r>
            <w:rPr>
              <w:noProof/>
            </w:rPr>
            <w:t>Graag het overzicht van de niet-gecorrigeerde afwijkingen als bijlage bij deze brief toevoegen, indien deze optionele bevestiging is toegevoegd/gehanteerd in de bevestigingsbrief.</w:t>
          </w:r>
        </w:p>
      </w:sdtContent>
    </w:sdt>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000001" w15:done="0"/>
  <w15:commentEx w15:paraId="00000002" w15:done="0"/>
  <w15:commentEx w15:paraId="00000003" w15:done="0"/>
  <w15:commentEx w15:paraId="00000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70415" w16cex:dateUtc="2020-12-10T12:08:00Z"/>
  <w16cex:commentExtensible w16cex:durableId="24F70416" w16cex:dateUtc="2020-12-10T12:08:00Z"/>
  <w16cex:commentExtensible w16cex:durableId="24F70417" w16cex:dateUtc="2020-12-10T12:08:00Z"/>
  <w16cex:commentExtensible w16cex:durableId="24F70418" w16cex:dateUtc="2019-08-20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000001" w16cid:durableId="24F70415"/>
  <w16cid:commentId w16cid:paraId="00000002" w16cid:durableId="24F70416"/>
  <w16cid:commentId w16cid:paraId="00000003" w16cid:durableId="24F70417"/>
  <w16cid:commentId w16cid:paraId="00000004" w16cid:durableId="24F704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EA229" w14:textId="77777777" w:rsidR="00A3557F" w:rsidRDefault="00A3557F">
      <w:r>
        <w:separator/>
      </w:r>
    </w:p>
  </w:endnote>
  <w:endnote w:type="continuationSeparator" w:id="0">
    <w:p w14:paraId="23A3878F" w14:textId="77777777" w:rsidR="00A3557F" w:rsidRDefault="00A3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9999999">
    <w:altName w:val="Times New Roman"/>
    <w:charset w:val="00"/>
    <w:family w:val="roman"/>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Univers ExtraBlackExt">
    <w:altName w:val="Calibri"/>
    <w:charset w:val="00"/>
    <w:family w:val="swiss"/>
    <w:pitch w:val="variable"/>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1993271"/>
      <w:docPartObj>
        <w:docPartGallery w:val="Page Numbers (Bottom of Page)"/>
        <w:docPartUnique/>
      </w:docPartObj>
    </w:sdtPr>
    <w:sdtEndPr>
      <w:rPr>
        <w:sz w:val="20"/>
      </w:rPr>
    </w:sdtEndPr>
    <w:sdtContent>
      <w:p w14:paraId="53BB4309" w14:textId="66ECB3BF" w:rsidR="00C910D9" w:rsidRPr="00A33A9A" w:rsidRDefault="00A33A9A" w:rsidP="00A33A9A">
        <w:pPr>
          <w:pStyle w:val="Voettekst"/>
          <w:jc w:val="center"/>
          <w:rPr>
            <w:sz w:val="20"/>
          </w:rPr>
        </w:pPr>
        <w:r w:rsidRPr="00A33A9A">
          <w:rPr>
            <w:sz w:val="20"/>
          </w:rPr>
          <w:fldChar w:fldCharType="begin"/>
        </w:r>
        <w:r w:rsidRPr="00A33A9A">
          <w:rPr>
            <w:sz w:val="20"/>
          </w:rPr>
          <w:instrText>PAGE   \* MERGEFORMAT</w:instrText>
        </w:r>
        <w:r w:rsidRPr="00A33A9A">
          <w:rPr>
            <w:sz w:val="20"/>
          </w:rPr>
          <w:fldChar w:fldCharType="separate"/>
        </w:r>
        <w:r w:rsidRPr="00A33A9A">
          <w:rPr>
            <w:sz w:val="20"/>
            <w:lang w:val="nl-NL"/>
          </w:rPr>
          <w:t>2</w:t>
        </w:r>
        <w:r w:rsidRPr="00A33A9A">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C9F32" w14:textId="77777777" w:rsidR="00A3557F" w:rsidRDefault="00A3557F">
      <w:r>
        <w:separator/>
      </w:r>
    </w:p>
  </w:footnote>
  <w:footnote w:type="continuationSeparator" w:id="0">
    <w:p w14:paraId="3ACD4DD1" w14:textId="77777777" w:rsidR="00A3557F" w:rsidRDefault="00A35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1" w15:restartNumberingAfterBreak="0">
    <w:nsid w:val="00E201AE"/>
    <w:multiLevelType w:val="multilevel"/>
    <w:tmpl w:val="4BE0582A"/>
    <w:styleLink w:val="pwbullet-liststyles-40ca48ed-80ba-0e62-0d96-217feee57aff"/>
    <w:lvl w:ilvl="0">
      <w:start w:val="1"/>
      <w:numFmt w:val="bullet"/>
      <w:pStyle w:val="pwbullet-level1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styles-40ca48ed-80ba-0e62-0d96-217feee57aff"/>
      <w:lvlText w:val="-"/>
      <w:lvlJc w:val="left"/>
      <w:pPr>
        <w:tabs>
          <w:tab w:val="num" w:pos="680"/>
        </w:tabs>
        <w:ind w:left="680" w:hanging="340"/>
      </w:pPr>
      <w:rPr>
        <w:rFonts w:ascii="9999999" w:hAnsi="9999999" w:cs="9999999"/>
      </w:rPr>
    </w:lvl>
    <w:lvl w:ilvl="2">
      <w:start w:val="1"/>
      <w:numFmt w:val="bullet"/>
      <w:pStyle w:val="pwbullet-level3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styles-40ca48ed-80ba-0e62-0d96-217feee57aff"/>
      <w:lvlText w:val="-"/>
      <w:lvlJc w:val="left"/>
      <w:pPr>
        <w:tabs>
          <w:tab w:val="num" w:pos="1360"/>
        </w:tabs>
        <w:ind w:left="1360" w:hanging="340"/>
      </w:pPr>
      <w:rPr>
        <w:rFonts w:ascii="9999999" w:hAnsi="9999999" w:cs="9999999"/>
      </w:rPr>
    </w:lvl>
    <w:lvl w:ilvl="4">
      <w:start w:val="1"/>
      <w:numFmt w:val="bullet"/>
      <w:pStyle w:val="pwbullet-level5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styles-40ca48ed-80ba-0e62-0d96-217feee57aff"/>
      <w:lvlText w:val="-"/>
      <w:lvlJc w:val="left"/>
      <w:pPr>
        <w:tabs>
          <w:tab w:val="num" w:pos="2040"/>
        </w:tabs>
        <w:ind w:left="2040" w:hanging="340"/>
      </w:pPr>
      <w:rPr>
        <w:rFonts w:ascii="9999999" w:hAnsi="9999999" w:cs="9999999"/>
      </w:rPr>
    </w:lvl>
    <w:lvl w:ilvl="6">
      <w:start w:val="1"/>
      <w:numFmt w:val="bullet"/>
      <w:pStyle w:val="pwbullet-level7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styles-40ca48ed-80ba-0e62-0d96-217feee57aff"/>
      <w:lvlText w:val="-"/>
      <w:lvlJc w:val="left"/>
      <w:pPr>
        <w:tabs>
          <w:tab w:val="num" w:pos="2720"/>
        </w:tabs>
        <w:ind w:left="2720" w:hanging="340"/>
      </w:pPr>
      <w:rPr>
        <w:rFonts w:ascii="9999999" w:hAnsi="9999999" w:cs="9999999"/>
      </w:rPr>
    </w:lvl>
    <w:lvl w:ilvl="8">
      <w:start w:val="1"/>
      <w:numFmt w:val="bullet"/>
      <w:pStyle w:val="pwbullet-level9styles-40ca48ed-80ba-0e62-0d96-217feee57aff"/>
      <w:lvlText w:val="—"/>
      <w:lvlJc w:val="left"/>
      <w:pPr>
        <w:tabs>
          <w:tab w:val="num" w:pos="3060"/>
        </w:tabs>
        <w:ind w:left="3060" w:hanging="340"/>
      </w:pPr>
      <w:rPr>
        <w:rFonts w:ascii="Arial" w:hAnsi="Arial" w:cs="Arial"/>
        <w:color w:val="auto"/>
      </w:rPr>
    </w:lvl>
  </w:abstractNum>
  <w:abstractNum w:abstractNumId="2"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6047742"/>
    <w:multiLevelType w:val="multilevel"/>
    <w:tmpl w:val="DCA092EE"/>
    <w:styleLink w:val="pwletteredlistcapital-list"/>
    <w:lvl w:ilvl="0">
      <w:start w:val="1"/>
      <w:numFmt w:val="upperLetter"/>
      <w:pStyle w:val="pwletteredlistcapital-level1"/>
      <w:lvlText w:val="%1."/>
      <w:lvlJc w:val="left"/>
      <w:pPr>
        <w:tabs>
          <w:tab w:val="decimal" w:pos="567"/>
        </w:tabs>
        <w:ind w:left="567" w:hanging="567"/>
      </w:pPr>
    </w:lvl>
    <w:lvl w:ilvl="1">
      <w:start w:val="1"/>
      <w:numFmt w:val="upperLetter"/>
      <w:pStyle w:val="pwletteredlistcapital-level2"/>
      <w:lvlText w:val="%2."/>
      <w:lvlJc w:val="left"/>
      <w:pPr>
        <w:tabs>
          <w:tab w:val="decimal" w:pos="567"/>
        </w:tabs>
        <w:ind w:left="1134" w:hanging="567"/>
      </w:pPr>
    </w:lvl>
    <w:lvl w:ilvl="2">
      <w:start w:val="1"/>
      <w:numFmt w:val="upperLetter"/>
      <w:pStyle w:val="pwletteredlistcapital-level3"/>
      <w:lvlText w:val="%3."/>
      <w:lvlJc w:val="left"/>
      <w:pPr>
        <w:tabs>
          <w:tab w:val="decimal" w:pos="567"/>
        </w:tabs>
        <w:ind w:left="1700" w:hanging="567"/>
      </w:pPr>
    </w:lvl>
    <w:lvl w:ilvl="3">
      <w:start w:val="1"/>
      <w:numFmt w:val="upperLetter"/>
      <w:pStyle w:val="pwletteredlistcapital-level4"/>
      <w:lvlText w:val="%4."/>
      <w:lvlJc w:val="left"/>
      <w:pPr>
        <w:tabs>
          <w:tab w:val="decimal" w:pos="567"/>
        </w:tabs>
        <w:ind w:left="2266" w:hanging="567"/>
      </w:pPr>
    </w:lvl>
    <w:lvl w:ilvl="4">
      <w:start w:val="1"/>
      <w:numFmt w:val="upperLetter"/>
      <w:pStyle w:val="pwletteredlistcapital-level5"/>
      <w:lvlText w:val="%5."/>
      <w:lvlJc w:val="left"/>
      <w:pPr>
        <w:tabs>
          <w:tab w:val="decimal" w:pos="567"/>
        </w:tabs>
        <w:ind w:left="2286" w:hanging="20"/>
      </w:pPr>
    </w:lvl>
    <w:lvl w:ilvl="5">
      <w:start w:val="1"/>
      <w:numFmt w:val="upperLetter"/>
      <w:pStyle w:val="pwletteredlistcapital-level6"/>
      <w:lvlText w:val="%6."/>
      <w:lvlJc w:val="left"/>
      <w:pPr>
        <w:tabs>
          <w:tab w:val="decimal" w:pos="567"/>
        </w:tabs>
        <w:ind w:left="3401" w:hanging="567"/>
      </w:pPr>
    </w:lvl>
    <w:lvl w:ilvl="6">
      <w:start w:val="1"/>
      <w:numFmt w:val="decimal"/>
      <w:pStyle w:val="pwletteredlistcapital-level7"/>
      <w:lvlText w:val=""/>
      <w:lvlJc w:val="left"/>
    </w:lvl>
    <w:lvl w:ilvl="7">
      <w:start w:val="1"/>
      <w:numFmt w:val="decimal"/>
      <w:pStyle w:val="pwletteredlistcapital-level8"/>
      <w:lvlText w:val=""/>
      <w:lvlJc w:val="left"/>
    </w:lvl>
    <w:lvl w:ilvl="8">
      <w:start w:val="1"/>
      <w:numFmt w:val="decimal"/>
      <w:pStyle w:val="pwletteredlistcapital-level9"/>
      <w:lvlText w:val=""/>
      <w:lvlJc w:val="left"/>
    </w:lvl>
  </w:abstractNum>
  <w:abstractNum w:abstractNumId="4" w15:restartNumberingAfterBreak="0">
    <w:nsid w:val="0663457B"/>
    <w:multiLevelType w:val="multilevel"/>
    <w:tmpl w:val="5FF47C16"/>
    <w:styleLink w:val="pwletteredlistbracket-list"/>
    <w:lvl w:ilvl="0">
      <w:start w:val="1"/>
      <w:numFmt w:val="lowerLetter"/>
      <w:pStyle w:val="pwletteredlistbracket-level1"/>
      <w:lvlText w:val="%1)"/>
      <w:lvlJc w:val="left"/>
      <w:pPr>
        <w:tabs>
          <w:tab w:val="decimal" w:pos="567"/>
        </w:tabs>
        <w:ind w:left="567" w:hanging="567"/>
      </w:pPr>
    </w:lvl>
    <w:lvl w:ilvl="1">
      <w:start w:val="1"/>
      <w:numFmt w:val="lowerLetter"/>
      <w:pStyle w:val="pwletteredlistbracket-level2"/>
      <w:lvlText w:val="%2)"/>
      <w:lvlJc w:val="left"/>
      <w:pPr>
        <w:tabs>
          <w:tab w:val="decimal" w:pos="567"/>
        </w:tabs>
        <w:ind w:left="1134" w:hanging="567"/>
      </w:pPr>
    </w:lvl>
    <w:lvl w:ilvl="2">
      <w:start w:val="1"/>
      <w:numFmt w:val="lowerLetter"/>
      <w:pStyle w:val="pwletteredlistbracket-level3"/>
      <w:lvlText w:val="%3)"/>
      <w:lvlJc w:val="left"/>
      <w:pPr>
        <w:tabs>
          <w:tab w:val="decimal" w:pos="567"/>
        </w:tabs>
        <w:ind w:left="1700" w:hanging="567"/>
      </w:pPr>
    </w:lvl>
    <w:lvl w:ilvl="3">
      <w:start w:val="1"/>
      <w:numFmt w:val="lowerLetter"/>
      <w:pStyle w:val="pwletteredlistbracket-level4"/>
      <w:lvlText w:val="%4)"/>
      <w:lvlJc w:val="left"/>
      <w:pPr>
        <w:tabs>
          <w:tab w:val="decimal" w:pos="567"/>
        </w:tabs>
        <w:ind w:left="2266" w:hanging="567"/>
      </w:pPr>
    </w:lvl>
    <w:lvl w:ilvl="4">
      <w:start w:val="1"/>
      <w:numFmt w:val="lowerLetter"/>
      <w:pStyle w:val="pwletteredlistbracket-level5"/>
      <w:lvlText w:val="%5)"/>
      <w:lvlJc w:val="left"/>
      <w:pPr>
        <w:tabs>
          <w:tab w:val="decimal" w:pos="567"/>
        </w:tabs>
        <w:ind w:left="2833" w:hanging="567"/>
      </w:pPr>
    </w:lvl>
    <w:lvl w:ilvl="5">
      <w:start w:val="1"/>
      <w:numFmt w:val="lowerLetter"/>
      <w:pStyle w:val="pwletteredlistbracket-level6"/>
      <w:lvlText w:val="%6)"/>
      <w:lvlJc w:val="left"/>
      <w:pPr>
        <w:tabs>
          <w:tab w:val="decimal" w:pos="567"/>
        </w:tabs>
        <w:ind w:left="3401" w:hanging="567"/>
      </w:pPr>
    </w:lvl>
    <w:lvl w:ilvl="6">
      <w:start w:val="1"/>
      <w:numFmt w:val="decimal"/>
      <w:pStyle w:val="pwletteredlistbracket-level7"/>
      <w:lvlText w:val=""/>
      <w:lvlJc w:val="left"/>
    </w:lvl>
    <w:lvl w:ilvl="7">
      <w:start w:val="1"/>
      <w:numFmt w:val="decimal"/>
      <w:pStyle w:val="pwletteredlistbracket-level8"/>
      <w:lvlText w:val=""/>
      <w:lvlJc w:val="left"/>
    </w:lvl>
    <w:lvl w:ilvl="8">
      <w:start w:val="1"/>
      <w:numFmt w:val="decimal"/>
      <w:pStyle w:val="pwletteredlistbracket-level9"/>
      <w:lvlText w:val=""/>
      <w:lvlJc w:val="left"/>
    </w:lvl>
  </w:abstractNum>
  <w:abstractNum w:abstractNumId="5" w15:restartNumberingAfterBreak="0">
    <w:nsid w:val="09483EF7"/>
    <w:multiLevelType w:val="hybridMultilevel"/>
    <w:tmpl w:val="E3AE218E"/>
    <w:lvl w:ilvl="0" w:tplc="C7C6A336">
      <w:start w:val="1"/>
      <w:numFmt w:val="bullet"/>
      <w:pStyle w:val="PW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C4CAE"/>
    <w:multiLevelType w:val="multilevel"/>
    <w:tmpl w:val="CAD26AD2"/>
    <w:styleLink w:val="pwromanlist-list"/>
    <w:lvl w:ilvl="0">
      <w:start w:val="1"/>
      <w:numFmt w:val="upperRoman"/>
      <w:pStyle w:val="pwromanlist-level1"/>
      <w:lvlText w:val="%1"/>
      <w:lvlJc w:val="left"/>
      <w:pPr>
        <w:tabs>
          <w:tab w:val="num" w:pos="567"/>
        </w:tabs>
        <w:ind w:left="567" w:hanging="567"/>
      </w:pPr>
    </w:lvl>
    <w:lvl w:ilvl="1">
      <w:start w:val="1"/>
      <w:numFmt w:val="upperRoman"/>
      <w:pStyle w:val="pwromanlist-level2"/>
      <w:lvlText w:val="%2"/>
      <w:lvlJc w:val="left"/>
      <w:pPr>
        <w:tabs>
          <w:tab w:val="num" w:pos="567"/>
        </w:tabs>
        <w:ind w:left="1134" w:hanging="567"/>
      </w:pPr>
    </w:lvl>
    <w:lvl w:ilvl="2">
      <w:start w:val="1"/>
      <w:numFmt w:val="upperRoman"/>
      <w:pStyle w:val="pwromanlist-level3"/>
      <w:lvlText w:val="%3"/>
      <w:lvlJc w:val="left"/>
      <w:pPr>
        <w:tabs>
          <w:tab w:val="num" w:pos="567"/>
        </w:tabs>
        <w:ind w:left="1700" w:hanging="567"/>
      </w:pPr>
    </w:lvl>
    <w:lvl w:ilvl="3">
      <w:start w:val="1"/>
      <w:numFmt w:val="upperRoman"/>
      <w:pStyle w:val="pwromanlist-level4"/>
      <w:lvlText w:val="%4"/>
      <w:lvlJc w:val="left"/>
      <w:pPr>
        <w:tabs>
          <w:tab w:val="num" w:pos="567"/>
        </w:tabs>
        <w:ind w:left="2266" w:hanging="567"/>
      </w:pPr>
    </w:lvl>
    <w:lvl w:ilvl="4">
      <w:start w:val="1"/>
      <w:numFmt w:val="upperRoman"/>
      <w:pStyle w:val="pwromanlist-level5"/>
      <w:lvlText w:val="%5"/>
      <w:lvlJc w:val="left"/>
      <w:pPr>
        <w:tabs>
          <w:tab w:val="num" w:pos="567"/>
        </w:tabs>
        <w:ind w:left="2833" w:hanging="567"/>
      </w:pPr>
    </w:lvl>
    <w:lvl w:ilvl="5">
      <w:start w:val="1"/>
      <w:numFmt w:val="upperRoman"/>
      <w:pStyle w:val="pwromanlist-level6"/>
      <w:lvlText w:val="%6"/>
      <w:lvlJc w:val="left"/>
      <w:pPr>
        <w:tabs>
          <w:tab w:val="num" w:pos="567"/>
        </w:tabs>
        <w:ind w:left="3401" w:hanging="567"/>
      </w:pPr>
    </w:lvl>
    <w:lvl w:ilvl="6">
      <w:start w:val="1"/>
      <w:numFmt w:val="decimal"/>
      <w:pStyle w:val="pwromanlist-level7"/>
      <w:lvlText w:val=""/>
      <w:lvlJc w:val="left"/>
    </w:lvl>
    <w:lvl w:ilvl="7">
      <w:start w:val="1"/>
      <w:numFmt w:val="decimal"/>
      <w:pStyle w:val="pwromanlist-level8"/>
      <w:lvlText w:val=""/>
      <w:lvlJc w:val="left"/>
    </w:lvl>
    <w:lvl w:ilvl="8">
      <w:start w:val="1"/>
      <w:numFmt w:val="decimal"/>
      <w:pStyle w:val="pwromanlist-level9"/>
      <w:lvlText w:val=""/>
      <w:lvlJc w:val="left"/>
    </w:lvl>
  </w:abstractNum>
  <w:abstractNum w:abstractNumId="7" w15:restartNumberingAfterBreak="0">
    <w:nsid w:val="0D180A44"/>
    <w:multiLevelType w:val="multilevel"/>
    <w:tmpl w:val="E494AE3E"/>
    <w:styleLink w:val="pwletteredlistcapital-list-exclude"/>
    <w:lvl w:ilvl="0">
      <w:start w:val="1"/>
      <w:numFmt w:val="upperLetter"/>
      <w:pStyle w:val="pwletteredlistcapital-level1-exclude"/>
      <w:lvlText w:val="%1."/>
      <w:lvlJc w:val="left"/>
      <w:pPr>
        <w:tabs>
          <w:tab w:val="decimal" w:pos="567"/>
        </w:tabs>
        <w:ind w:left="567" w:hanging="567"/>
      </w:pPr>
    </w:lvl>
    <w:lvl w:ilvl="1">
      <w:start w:val="1"/>
      <w:numFmt w:val="upperLetter"/>
      <w:pStyle w:val="pwletteredlistcapital-level2-exclude"/>
      <w:lvlText w:val="%2."/>
      <w:lvlJc w:val="left"/>
      <w:pPr>
        <w:tabs>
          <w:tab w:val="decimal" w:pos="567"/>
        </w:tabs>
        <w:ind w:left="1134" w:hanging="567"/>
      </w:pPr>
    </w:lvl>
    <w:lvl w:ilvl="2">
      <w:start w:val="1"/>
      <w:numFmt w:val="upperLetter"/>
      <w:pStyle w:val="pwletteredlistcapital-level3-exclude"/>
      <w:lvlText w:val="%3."/>
      <w:lvlJc w:val="left"/>
      <w:pPr>
        <w:tabs>
          <w:tab w:val="decimal" w:pos="567"/>
        </w:tabs>
        <w:ind w:left="1700" w:hanging="567"/>
      </w:pPr>
    </w:lvl>
    <w:lvl w:ilvl="3">
      <w:start w:val="1"/>
      <w:numFmt w:val="upperLetter"/>
      <w:pStyle w:val="pwletteredlistcapital-level4-exclude"/>
      <w:lvlText w:val="%4."/>
      <w:lvlJc w:val="left"/>
      <w:pPr>
        <w:tabs>
          <w:tab w:val="decimal" w:pos="567"/>
        </w:tabs>
        <w:ind w:left="2266" w:hanging="567"/>
      </w:pPr>
    </w:lvl>
    <w:lvl w:ilvl="4">
      <w:start w:val="1"/>
      <w:numFmt w:val="upperLetter"/>
      <w:pStyle w:val="pwletteredlistcapital-level5-exclude"/>
      <w:lvlText w:val="%5."/>
      <w:lvlJc w:val="left"/>
      <w:pPr>
        <w:tabs>
          <w:tab w:val="decimal" w:pos="567"/>
        </w:tabs>
        <w:ind w:left="2286" w:hanging="20"/>
      </w:pPr>
    </w:lvl>
    <w:lvl w:ilvl="5">
      <w:start w:val="1"/>
      <w:numFmt w:val="upperLetter"/>
      <w:pStyle w:val="pwletteredlistcapital-level6-exclude"/>
      <w:lvlText w:val="%6."/>
      <w:lvlJc w:val="left"/>
      <w:pPr>
        <w:tabs>
          <w:tab w:val="decimal" w:pos="567"/>
        </w:tabs>
        <w:ind w:left="3401" w:hanging="567"/>
      </w:pPr>
    </w:lvl>
    <w:lvl w:ilvl="6">
      <w:start w:val="1"/>
      <w:numFmt w:val="decimal"/>
      <w:pStyle w:val="pwletteredlistcapital-level7-exclude"/>
      <w:lvlText w:val=""/>
      <w:lvlJc w:val="left"/>
    </w:lvl>
    <w:lvl w:ilvl="7">
      <w:start w:val="1"/>
      <w:numFmt w:val="decimal"/>
      <w:pStyle w:val="pwletteredlistcapital-level8-exclude"/>
      <w:lvlText w:val=""/>
      <w:lvlJc w:val="left"/>
    </w:lvl>
    <w:lvl w:ilvl="8">
      <w:start w:val="1"/>
      <w:numFmt w:val="decimal"/>
      <w:pStyle w:val="pwletteredlistcapital-level9-exclude"/>
      <w:lvlText w:val=""/>
      <w:lvlJc w:val="left"/>
    </w:lvl>
  </w:abstractNum>
  <w:abstractNum w:abstractNumId="8" w15:restartNumberingAfterBreak="0">
    <w:nsid w:val="0DEB2F18"/>
    <w:multiLevelType w:val="multilevel"/>
    <w:tmpl w:val="C632FC54"/>
    <w:styleLink w:val="pwletteredlistcapitalbracket-list"/>
    <w:lvl w:ilvl="0">
      <w:start w:val="1"/>
      <w:numFmt w:val="upperLetter"/>
      <w:pStyle w:val="pwletteredlistcapitalbracket-level1"/>
      <w:lvlText w:val="%1)"/>
      <w:lvlJc w:val="left"/>
      <w:pPr>
        <w:tabs>
          <w:tab w:val="decimal" w:pos="567"/>
        </w:tabs>
        <w:ind w:left="567" w:hanging="567"/>
      </w:pPr>
    </w:lvl>
    <w:lvl w:ilvl="1">
      <w:start w:val="1"/>
      <w:numFmt w:val="upperLetter"/>
      <w:pStyle w:val="pwletteredlistcapitalbracket-level2"/>
      <w:lvlText w:val="%2)"/>
      <w:lvlJc w:val="left"/>
      <w:pPr>
        <w:tabs>
          <w:tab w:val="decimal" w:pos="567"/>
        </w:tabs>
        <w:ind w:left="1134" w:hanging="567"/>
      </w:pPr>
    </w:lvl>
    <w:lvl w:ilvl="2">
      <w:start w:val="1"/>
      <w:numFmt w:val="upperLetter"/>
      <w:pStyle w:val="pwletteredlistcapitalbracket-level3"/>
      <w:lvlText w:val="%3)"/>
      <w:lvlJc w:val="left"/>
      <w:pPr>
        <w:tabs>
          <w:tab w:val="decimal" w:pos="567"/>
        </w:tabs>
        <w:ind w:left="1700" w:hanging="567"/>
      </w:pPr>
    </w:lvl>
    <w:lvl w:ilvl="3">
      <w:start w:val="1"/>
      <w:numFmt w:val="upperLetter"/>
      <w:pStyle w:val="pwletteredlistcapitalbracket-level4"/>
      <w:lvlText w:val="%4)"/>
      <w:lvlJc w:val="left"/>
      <w:pPr>
        <w:tabs>
          <w:tab w:val="decimal" w:pos="567"/>
        </w:tabs>
        <w:ind w:left="2266" w:hanging="567"/>
      </w:pPr>
    </w:lvl>
    <w:lvl w:ilvl="4">
      <w:start w:val="1"/>
      <w:numFmt w:val="upperLetter"/>
      <w:pStyle w:val="pwletteredlistcapitalbracket-level5"/>
      <w:lvlText w:val="%5)"/>
      <w:lvlJc w:val="left"/>
      <w:pPr>
        <w:tabs>
          <w:tab w:val="decimal" w:pos="567"/>
        </w:tabs>
        <w:ind w:left="2833" w:hanging="567"/>
      </w:pPr>
    </w:lvl>
    <w:lvl w:ilvl="5">
      <w:start w:val="1"/>
      <w:numFmt w:val="upperLetter"/>
      <w:pStyle w:val="pwletteredlistcapitalbracket-level6"/>
      <w:lvlText w:val="%6)"/>
      <w:lvlJc w:val="left"/>
      <w:pPr>
        <w:tabs>
          <w:tab w:val="decimal" w:pos="567"/>
        </w:tabs>
        <w:ind w:left="3401" w:hanging="567"/>
      </w:pPr>
    </w:lvl>
    <w:lvl w:ilvl="6">
      <w:start w:val="1"/>
      <w:numFmt w:val="decimal"/>
      <w:pStyle w:val="pwletteredlistcapitalbracket-level7"/>
      <w:lvlText w:val=""/>
      <w:lvlJc w:val="left"/>
    </w:lvl>
    <w:lvl w:ilvl="7">
      <w:start w:val="1"/>
      <w:numFmt w:val="decimal"/>
      <w:pStyle w:val="pwletteredlistcapitalbracket-level8"/>
      <w:lvlText w:val=""/>
      <w:lvlJc w:val="left"/>
    </w:lvl>
    <w:lvl w:ilvl="8">
      <w:start w:val="1"/>
      <w:numFmt w:val="decimal"/>
      <w:pStyle w:val="pwletteredlistcapitalbracket-level9"/>
      <w:lvlText w:val=""/>
      <w:lvlJc w:val="left"/>
    </w:lvl>
  </w:abstractNum>
  <w:abstractNum w:abstractNumId="9" w15:restartNumberingAfterBreak="0">
    <w:nsid w:val="14AE11B0"/>
    <w:multiLevelType w:val="multilevel"/>
    <w:tmpl w:val="5CBE76AA"/>
    <w:styleLink w:val="pwheading-list-exclude"/>
    <w:lvl w:ilvl="0">
      <w:start w:val="1"/>
      <w:numFmt w:val="none"/>
      <w:pStyle w:val="pwheading-level1-exclude"/>
      <w:lvlText w:val=""/>
      <w:lvlJc w:val="left"/>
    </w:lvl>
    <w:lvl w:ilvl="1">
      <w:start w:val="1"/>
      <w:numFmt w:val="none"/>
      <w:pStyle w:val="pwheading-level2-exclude"/>
      <w:lvlText w:val=""/>
      <w:lvlJc w:val="left"/>
    </w:lvl>
    <w:lvl w:ilvl="2">
      <w:start w:val="1"/>
      <w:numFmt w:val="none"/>
      <w:pStyle w:val="pwheading-level3-exclude"/>
      <w:lvlText w:val=""/>
      <w:lvlJc w:val="left"/>
    </w:lvl>
    <w:lvl w:ilvl="3">
      <w:start w:val="1"/>
      <w:numFmt w:val="none"/>
      <w:pStyle w:val="pwheading-level4-exclude"/>
      <w:lvlText w:val=""/>
      <w:lvlJc w:val="left"/>
    </w:lvl>
    <w:lvl w:ilvl="4">
      <w:start w:val="1"/>
      <w:numFmt w:val="none"/>
      <w:pStyle w:val="pwheading-level5-exclude"/>
      <w:lvlText w:val=""/>
      <w:lvlJc w:val="left"/>
    </w:lvl>
    <w:lvl w:ilvl="5">
      <w:start w:val="1"/>
      <w:numFmt w:val="none"/>
      <w:pStyle w:val="pwheading-level6-exclude"/>
      <w:lvlText w:val=""/>
      <w:lvlJc w:val="left"/>
    </w:lvl>
    <w:lvl w:ilvl="6">
      <w:start w:val="1"/>
      <w:numFmt w:val="decimal"/>
      <w:pStyle w:val="pwheading-level7-exclude"/>
      <w:suff w:val="space"/>
      <w:lvlText w:val="%1.%2.%3.%4.%5.%6.%7."/>
      <w:lvlJc w:val="left"/>
      <w:pPr>
        <w:tabs>
          <w:tab w:val="num" w:pos="120"/>
        </w:tabs>
        <w:ind w:left="240" w:hanging="120"/>
      </w:pPr>
    </w:lvl>
    <w:lvl w:ilvl="7">
      <w:start w:val="1"/>
      <w:numFmt w:val="decimal"/>
      <w:pStyle w:val="pwheading-level8-exclude"/>
      <w:suff w:val="space"/>
      <w:lvlText w:val="%1.%2.%3.%4.%5.%6.%7.%8."/>
      <w:lvlJc w:val="left"/>
      <w:pPr>
        <w:tabs>
          <w:tab w:val="num" w:pos="120"/>
        </w:tabs>
        <w:ind w:left="240" w:hanging="120"/>
      </w:pPr>
    </w:lvl>
    <w:lvl w:ilvl="8">
      <w:start w:val="1"/>
      <w:numFmt w:val="decimal"/>
      <w:pStyle w:val="pwheading-level9-exclude"/>
      <w:suff w:val="space"/>
      <w:lvlText w:val="%1.%2.%3.%4.%5.%6.%7.%8.%9."/>
      <w:lvlJc w:val="left"/>
      <w:pPr>
        <w:tabs>
          <w:tab w:val="num" w:pos="120"/>
        </w:tabs>
        <w:ind w:left="240" w:hanging="120"/>
      </w:pPr>
    </w:lvl>
  </w:abstractNum>
  <w:abstractNum w:abstractNumId="10"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F012A72"/>
    <w:multiLevelType w:val="hybridMultilevel"/>
    <w:tmpl w:val="758AD0A2"/>
    <w:lvl w:ilvl="0" w:tplc="D768656C">
      <w:start w:val="1"/>
      <w:numFmt w:val="bullet"/>
      <w:pStyle w:val="PW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2" w15:restartNumberingAfterBreak="0">
    <w:nsid w:val="1FF70866"/>
    <w:multiLevelType w:val="multilevel"/>
    <w:tmpl w:val="9FBEABF0"/>
    <w:styleLink w:val="pwbulletlistsmall-list"/>
    <w:lvl w:ilvl="0">
      <w:start w:val="1"/>
      <w:numFmt w:val="bullet"/>
      <w:pStyle w:val="pwbulletlistsmall-level1"/>
      <w:lvlText w:val="-"/>
      <w:lvlJc w:val="left"/>
      <w:pPr>
        <w:tabs>
          <w:tab w:val="num" w:pos="567"/>
        </w:tabs>
        <w:ind w:left="567" w:hanging="567"/>
      </w:pPr>
    </w:lvl>
    <w:lvl w:ilvl="1">
      <w:start w:val="1"/>
      <w:numFmt w:val="bullet"/>
      <w:pStyle w:val="pwbulletlistsmall-level2"/>
      <w:lvlText w:val="-"/>
      <w:lvlJc w:val="left"/>
      <w:pPr>
        <w:tabs>
          <w:tab w:val="num" w:pos="567"/>
        </w:tabs>
        <w:ind w:left="1134" w:hanging="567"/>
      </w:pPr>
    </w:lvl>
    <w:lvl w:ilvl="2">
      <w:start w:val="1"/>
      <w:numFmt w:val="bullet"/>
      <w:pStyle w:val="pwbulletlistsmall-level3"/>
      <w:lvlText w:val="-"/>
      <w:lvlJc w:val="left"/>
      <w:pPr>
        <w:tabs>
          <w:tab w:val="num" w:pos="567"/>
        </w:tabs>
        <w:ind w:left="1700" w:hanging="567"/>
      </w:pPr>
    </w:lvl>
    <w:lvl w:ilvl="3">
      <w:start w:val="1"/>
      <w:numFmt w:val="bullet"/>
      <w:pStyle w:val="pwbulletlistsmall-level4"/>
      <w:lvlText w:val="-"/>
      <w:lvlJc w:val="left"/>
      <w:pPr>
        <w:tabs>
          <w:tab w:val="num" w:pos="567"/>
        </w:tabs>
        <w:ind w:left="2266" w:hanging="567"/>
      </w:pPr>
    </w:lvl>
    <w:lvl w:ilvl="4">
      <w:start w:val="1"/>
      <w:numFmt w:val="bullet"/>
      <w:pStyle w:val="pwbulletlistsmall-level5"/>
      <w:lvlText w:val="-"/>
      <w:lvlJc w:val="left"/>
      <w:pPr>
        <w:tabs>
          <w:tab w:val="num" w:pos="567"/>
        </w:tabs>
        <w:ind w:left="2833" w:hanging="567"/>
      </w:pPr>
    </w:lvl>
    <w:lvl w:ilvl="5">
      <w:start w:val="1"/>
      <w:numFmt w:val="bullet"/>
      <w:pStyle w:val="pwbulletlistsmall-level6"/>
      <w:lvlText w:val="-"/>
      <w:lvlJc w:val="left"/>
      <w:pPr>
        <w:tabs>
          <w:tab w:val="num" w:pos="567"/>
        </w:tabs>
        <w:ind w:left="3401" w:hanging="567"/>
      </w:pPr>
    </w:lvl>
    <w:lvl w:ilvl="6">
      <w:start w:val="1"/>
      <w:numFmt w:val="decimal"/>
      <w:pStyle w:val="pwbulletlistsmall-level7"/>
      <w:lvlText w:val=""/>
      <w:lvlJc w:val="left"/>
    </w:lvl>
    <w:lvl w:ilvl="7">
      <w:start w:val="1"/>
      <w:numFmt w:val="decimal"/>
      <w:pStyle w:val="pwbulletlistsmall-level8"/>
      <w:lvlText w:val=""/>
      <w:lvlJc w:val="left"/>
    </w:lvl>
    <w:lvl w:ilvl="8">
      <w:start w:val="1"/>
      <w:numFmt w:val="decimal"/>
      <w:pStyle w:val="pwbulletlistsmall-level9"/>
      <w:lvlText w:val=""/>
      <w:lvlJc w:val="left"/>
    </w:lvl>
  </w:abstractNum>
  <w:abstractNum w:abstractNumId="13" w15:restartNumberingAfterBreak="0">
    <w:nsid w:val="21AA1E9E"/>
    <w:multiLevelType w:val="hybridMultilevel"/>
    <w:tmpl w:val="75C6C40A"/>
    <w:lvl w:ilvl="0" w:tplc="AADC626C">
      <w:start w:val="1"/>
      <w:numFmt w:val="bullet"/>
      <w:pStyle w:val="PW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4" w15:restartNumberingAfterBreak="0">
    <w:nsid w:val="2AAD76D8"/>
    <w:multiLevelType w:val="multilevel"/>
    <w:tmpl w:val="23B4F4C8"/>
    <w:styleLink w:val="pwheading-list"/>
    <w:lvl w:ilvl="0">
      <w:start w:val="1"/>
      <w:numFmt w:val="none"/>
      <w:pStyle w:val="pwheading-level1"/>
      <w:lvlText w:val=""/>
      <w:lvlJc w:val="left"/>
    </w:lvl>
    <w:lvl w:ilvl="1">
      <w:start w:val="1"/>
      <w:numFmt w:val="none"/>
      <w:pStyle w:val="pwheading-level2"/>
      <w:lvlText w:val=""/>
      <w:lvlJc w:val="left"/>
    </w:lvl>
    <w:lvl w:ilvl="2">
      <w:start w:val="1"/>
      <w:numFmt w:val="none"/>
      <w:pStyle w:val="pwheading-level3"/>
      <w:lvlText w:val=""/>
      <w:lvlJc w:val="left"/>
    </w:lvl>
    <w:lvl w:ilvl="3">
      <w:start w:val="1"/>
      <w:numFmt w:val="none"/>
      <w:pStyle w:val="pwheading-level4"/>
      <w:lvlText w:val=""/>
      <w:lvlJc w:val="left"/>
    </w:lvl>
    <w:lvl w:ilvl="4">
      <w:start w:val="1"/>
      <w:numFmt w:val="none"/>
      <w:pStyle w:val="pwheading-level5"/>
      <w:lvlText w:val=""/>
      <w:lvlJc w:val="left"/>
    </w:lvl>
    <w:lvl w:ilvl="5">
      <w:start w:val="1"/>
      <w:numFmt w:val="none"/>
      <w:pStyle w:val="pwheading-level6"/>
      <w:lvlText w:val=""/>
      <w:lvlJc w:val="left"/>
    </w:lvl>
    <w:lvl w:ilvl="6">
      <w:start w:val="1"/>
      <w:numFmt w:val="decimal"/>
      <w:pStyle w:val="pwheading-level7"/>
      <w:suff w:val="space"/>
      <w:lvlText w:val="%1.%2.%3.%4.%5.%6.%7."/>
      <w:lvlJc w:val="left"/>
      <w:pPr>
        <w:tabs>
          <w:tab w:val="num" w:pos="120"/>
        </w:tabs>
        <w:ind w:left="240" w:hanging="120"/>
      </w:pPr>
    </w:lvl>
    <w:lvl w:ilvl="7">
      <w:start w:val="1"/>
      <w:numFmt w:val="decimal"/>
      <w:pStyle w:val="pwheading-level8"/>
      <w:suff w:val="space"/>
      <w:lvlText w:val="%1.%2.%3.%4.%5.%6.%7.%8."/>
      <w:lvlJc w:val="left"/>
      <w:pPr>
        <w:tabs>
          <w:tab w:val="num" w:pos="120"/>
        </w:tabs>
        <w:ind w:left="240" w:hanging="120"/>
      </w:pPr>
    </w:lvl>
    <w:lvl w:ilvl="8">
      <w:start w:val="1"/>
      <w:numFmt w:val="decimal"/>
      <w:pStyle w:val="pwheading-level9"/>
      <w:suff w:val="space"/>
      <w:lvlText w:val="%1.%2.%3.%4.%5.%6.%7.%8.%9."/>
      <w:lvlJc w:val="left"/>
      <w:pPr>
        <w:tabs>
          <w:tab w:val="num" w:pos="120"/>
        </w:tabs>
        <w:ind w:left="240" w:hanging="120"/>
      </w:pPr>
    </w:lvl>
  </w:abstractNum>
  <w:abstractNum w:abstractNumId="15" w15:restartNumberingAfterBreak="0">
    <w:nsid w:val="2BAB76F7"/>
    <w:multiLevelType w:val="multilevel"/>
    <w:tmpl w:val="87CE9134"/>
    <w:styleLink w:val="pwnumberedlistbracket-list-exclude"/>
    <w:lvl w:ilvl="0">
      <w:start w:val="1"/>
      <w:numFmt w:val="decimal"/>
      <w:pStyle w:val="pwnumberedlistbracket-level1-exclude"/>
      <w:lvlText w:val="%1)"/>
      <w:lvlJc w:val="left"/>
      <w:pPr>
        <w:tabs>
          <w:tab w:val="num" w:pos="567"/>
        </w:tabs>
        <w:ind w:left="567" w:hanging="567"/>
      </w:pPr>
    </w:lvl>
    <w:lvl w:ilvl="1">
      <w:start w:val="1"/>
      <w:numFmt w:val="decimal"/>
      <w:pStyle w:val="pwnumberedlistbracket-level2-exclude"/>
      <w:lvlText w:val="%2)"/>
      <w:lvlJc w:val="left"/>
      <w:pPr>
        <w:tabs>
          <w:tab w:val="num" w:pos="567"/>
        </w:tabs>
        <w:ind w:left="1134" w:hanging="567"/>
      </w:pPr>
    </w:lvl>
    <w:lvl w:ilvl="2">
      <w:start w:val="1"/>
      <w:numFmt w:val="decimal"/>
      <w:pStyle w:val="pwnumberedlistbracket-level3-exclude"/>
      <w:lvlText w:val="%3)"/>
      <w:lvlJc w:val="left"/>
      <w:pPr>
        <w:tabs>
          <w:tab w:val="decimal" w:pos="567"/>
        </w:tabs>
        <w:ind w:left="1700" w:hanging="567"/>
      </w:pPr>
    </w:lvl>
    <w:lvl w:ilvl="3">
      <w:start w:val="1"/>
      <w:numFmt w:val="decimal"/>
      <w:pStyle w:val="pwnumberedlistbracket-level4-exclude"/>
      <w:lvlText w:val="%4)"/>
      <w:lvlJc w:val="left"/>
      <w:pPr>
        <w:tabs>
          <w:tab w:val="decimal" w:pos="567"/>
        </w:tabs>
        <w:ind w:left="2266" w:hanging="567"/>
      </w:pPr>
    </w:lvl>
    <w:lvl w:ilvl="4">
      <w:start w:val="1"/>
      <w:numFmt w:val="decimal"/>
      <w:pStyle w:val="pwnumberedlistbracket-level5-exclude"/>
      <w:lvlText w:val="%5)"/>
      <w:lvlJc w:val="left"/>
      <w:pPr>
        <w:tabs>
          <w:tab w:val="decimal" w:pos="567"/>
        </w:tabs>
        <w:ind w:left="2833" w:hanging="567"/>
      </w:pPr>
    </w:lvl>
    <w:lvl w:ilvl="5">
      <w:start w:val="1"/>
      <w:numFmt w:val="decimal"/>
      <w:pStyle w:val="pwnumberedlistbracket-level6-exclude"/>
      <w:lvlText w:val="%6)"/>
      <w:lvlJc w:val="left"/>
      <w:pPr>
        <w:tabs>
          <w:tab w:val="decimal" w:pos="567"/>
        </w:tabs>
        <w:ind w:left="3401" w:hanging="567"/>
      </w:pPr>
    </w:lvl>
    <w:lvl w:ilvl="6">
      <w:start w:val="1"/>
      <w:numFmt w:val="decimal"/>
      <w:pStyle w:val="pwnumberedlistbracket-level7-exclude"/>
      <w:lvlText w:val=""/>
      <w:lvlJc w:val="left"/>
    </w:lvl>
    <w:lvl w:ilvl="7">
      <w:start w:val="1"/>
      <w:numFmt w:val="decimal"/>
      <w:pStyle w:val="pwnumberedlistbracket-level8-exclude"/>
      <w:lvlText w:val=""/>
      <w:lvlJc w:val="left"/>
    </w:lvl>
    <w:lvl w:ilvl="8">
      <w:start w:val="1"/>
      <w:numFmt w:val="decimal"/>
      <w:pStyle w:val="pwnumberedlistbracket-level9-exclude"/>
      <w:lvlText w:val=""/>
      <w:lvlJc w:val="left"/>
    </w:lvl>
  </w:abstractNum>
  <w:abstractNum w:abstractNumId="16"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382084"/>
    <w:multiLevelType w:val="hybridMultilevel"/>
    <w:tmpl w:val="BC5460DE"/>
    <w:lvl w:ilvl="0" w:tplc="855C8BF2">
      <w:start w:val="1"/>
      <w:numFmt w:val="bullet"/>
      <w:pStyle w:val="PW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75176"/>
    <w:multiLevelType w:val="multilevel"/>
    <w:tmpl w:val="B0E261EC"/>
    <w:styleLink w:val="pwheading-list-excludestyles-40ca48ed-80ba-0e62-0d96-217feee57aff"/>
    <w:lvl w:ilvl="0">
      <w:start w:val="1"/>
      <w:numFmt w:val="none"/>
      <w:pStyle w:val="pwheading-level1-excludestyles-40ca48ed-80ba-0e62-0d96-217feee57aff"/>
      <w:lvlText w:val=""/>
      <w:lvlJc w:val="left"/>
    </w:lvl>
    <w:lvl w:ilvl="1">
      <w:start w:val="1"/>
      <w:numFmt w:val="none"/>
      <w:pStyle w:val="pwheading-level2-excludestyles-40ca48ed-80ba-0e62-0d96-217feee57aff"/>
      <w:lvlText w:val=""/>
      <w:lvlJc w:val="left"/>
    </w:lvl>
    <w:lvl w:ilvl="2">
      <w:start w:val="1"/>
      <w:numFmt w:val="none"/>
      <w:pStyle w:val="pwheading-level3-excludestyles-40ca48ed-80ba-0e62-0d96-217feee57aff"/>
      <w:lvlText w:val=""/>
      <w:lvlJc w:val="left"/>
    </w:lvl>
    <w:lvl w:ilvl="3">
      <w:start w:val="1"/>
      <w:numFmt w:val="none"/>
      <w:pStyle w:val="pwheading-level4-excludestyles-40ca48ed-80ba-0e62-0d96-217feee57aff"/>
      <w:lvlText w:val=""/>
      <w:lvlJc w:val="left"/>
    </w:lvl>
    <w:lvl w:ilvl="4">
      <w:start w:val="1"/>
      <w:numFmt w:val="none"/>
      <w:pStyle w:val="pwheading-level5-excludestyles-40ca48ed-80ba-0e62-0d96-217feee57aff"/>
      <w:lvlText w:val=""/>
      <w:lvlJc w:val="left"/>
    </w:lvl>
    <w:lvl w:ilvl="5">
      <w:start w:val="1"/>
      <w:numFmt w:val="none"/>
      <w:pStyle w:val="pwheading-level6-excludestyles-40ca48ed-80ba-0e62-0d96-217feee57aff"/>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CD411D"/>
    <w:multiLevelType w:val="hybridMultilevel"/>
    <w:tmpl w:val="732E1C9E"/>
    <w:lvl w:ilvl="0" w:tplc="D53C03DC">
      <w:start w:val="1"/>
      <w:numFmt w:val="bullet"/>
      <w:pStyle w:val="PW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0" w15:restartNumberingAfterBreak="0">
    <w:nsid w:val="44261F3B"/>
    <w:multiLevelType w:val="multilevel"/>
    <w:tmpl w:val="B19E8B52"/>
    <w:styleLink w:val="pwheading-liststyles-40ca48ed-80ba-0e62-0d96-217feee57aff"/>
    <w:lvl w:ilvl="0">
      <w:start w:val="1"/>
      <w:numFmt w:val="none"/>
      <w:pStyle w:val="Kop1"/>
      <w:lvlText w:val=""/>
      <w:lvlJc w:val="left"/>
    </w:lvl>
    <w:lvl w:ilvl="1">
      <w:start w:val="1"/>
      <w:numFmt w:val="none"/>
      <w:pStyle w:val="Kop2"/>
      <w:lvlText w:val=""/>
      <w:lvlJc w:val="left"/>
    </w:lvl>
    <w:lvl w:ilvl="2">
      <w:start w:val="1"/>
      <w:numFmt w:val="none"/>
      <w:pStyle w:val="Kop3"/>
      <w:lvlText w:val=""/>
      <w:lvlJc w:val="left"/>
    </w:lvl>
    <w:lvl w:ilvl="3">
      <w:start w:val="1"/>
      <w:numFmt w:val="none"/>
      <w:pStyle w:val="Kop4"/>
      <w:lvlText w:val=""/>
      <w:lvlJc w:val="left"/>
    </w:lvl>
    <w:lvl w:ilvl="4">
      <w:start w:val="1"/>
      <w:numFmt w:val="none"/>
      <w:pStyle w:val="Kop5"/>
      <w:lvlText w:val=""/>
      <w:lvlJc w:val="left"/>
    </w:lvl>
    <w:lvl w:ilvl="5">
      <w:start w:val="1"/>
      <w:numFmt w:val="none"/>
      <w:pStyle w:val="Kop6"/>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866E2D"/>
    <w:multiLevelType w:val="multilevel"/>
    <w:tmpl w:val="0156828A"/>
    <w:styleLink w:val="pwromanlist-list-exclude"/>
    <w:lvl w:ilvl="0">
      <w:start w:val="1"/>
      <w:numFmt w:val="upperRoman"/>
      <w:pStyle w:val="pwromanlist-level1-exclude"/>
      <w:lvlText w:val="%1"/>
      <w:lvlJc w:val="left"/>
      <w:pPr>
        <w:tabs>
          <w:tab w:val="num" w:pos="567"/>
        </w:tabs>
        <w:ind w:left="567" w:hanging="567"/>
      </w:pPr>
    </w:lvl>
    <w:lvl w:ilvl="1">
      <w:start w:val="1"/>
      <w:numFmt w:val="upperRoman"/>
      <w:pStyle w:val="pwromanlist-level2-exclude"/>
      <w:lvlText w:val="%2"/>
      <w:lvlJc w:val="left"/>
      <w:pPr>
        <w:tabs>
          <w:tab w:val="num" w:pos="567"/>
        </w:tabs>
        <w:ind w:left="1134" w:hanging="567"/>
      </w:pPr>
    </w:lvl>
    <w:lvl w:ilvl="2">
      <w:start w:val="1"/>
      <w:numFmt w:val="upperRoman"/>
      <w:pStyle w:val="pwromanlist-level3-exclude"/>
      <w:lvlText w:val="%3"/>
      <w:lvlJc w:val="left"/>
      <w:pPr>
        <w:tabs>
          <w:tab w:val="num" w:pos="567"/>
        </w:tabs>
        <w:ind w:left="1700" w:hanging="567"/>
      </w:pPr>
    </w:lvl>
    <w:lvl w:ilvl="3">
      <w:start w:val="1"/>
      <w:numFmt w:val="upperRoman"/>
      <w:pStyle w:val="pwromanlist-level4-exclude"/>
      <w:lvlText w:val="%4"/>
      <w:lvlJc w:val="left"/>
      <w:pPr>
        <w:tabs>
          <w:tab w:val="num" w:pos="567"/>
        </w:tabs>
        <w:ind w:left="2266" w:hanging="567"/>
      </w:pPr>
    </w:lvl>
    <w:lvl w:ilvl="4">
      <w:start w:val="1"/>
      <w:numFmt w:val="upperRoman"/>
      <w:pStyle w:val="pwromanlist-level5-exclude"/>
      <w:lvlText w:val="%5"/>
      <w:lvlJc w:val="left"/>
      <w:pPr>
        <w:tabs>
          <w:tab w:val="num" w:pos="567"/>
        </w:tabs>
        <w:ind w:left="2833" w:hanging="567"/>
      </w:pPr>
    </w:lvl>
    <w:lvl w:ilvl="5">
      <w:start w:val="1"/>
      <w:numFmt w:val="upperRoman"/>
      <w:pStyle w:val="pwromanlist-level6-exclude"/>
      <w:lvlText w:val="%6"/>
      <w:lvlJc w:val="left"/>
      <w:pPr>
        <w:tabs>
          <w:tab w:val="num" w:pos="567"/>
        </w:tabs>
        <w:ind w:left="3401" w:hanging="567"/>
      </w:pPr>
    </w:lvl>
    <w:lvl w:ilvl="6">
      <w:start w:val="1"/>
      <w:numFmt w:val="decimal"/>
      <w:pStyle w:val="pwromanlist-level7-exclude"/>
      <w:lvlText w:val=""/>
      <w:lvlJc w:val="left"/>
    </w:lvl>
    <w:lvl w:ilvl="7">
      <w:start w:val="1"/>
      <w:numFmt w:val="decimal"/>
      <w:pStyle w:val="pwromanlist-level8-exclude"/>
      <w:lvlText w:val=""/>
      <w:lvlJc w:val="left"/>
    </w:lvl>
    <w:lvl w:ilvl="8">
      <w:start w:val="1"/>
      <w:numFmt w:val="decimal"/>
      <w:pStyle w:val="pwromanlist-level9-exclude"/>
      <w:lvlText w:val=""/>
      <w:lvlJc w:val="left"/>
    </w:lvl>
  </w:abstractNum>
  <w:abstractNum w:abstractNumId="22" w15:restartNumberingAfterBreak="0">
    <w:nsid w:val="49DF4551"/>
    <w:multiLevelType w:val="multilevel"/>
    <w:tmpl w:val="E38ADBDC"/>
    <w:styleLink w:val="pwtoc-list-exclude"/>
    <w:lvl w:ilvl="0">
      <w:start w:val="1"/>
      <w:numFmt w:val="none"/>
      <w:pStyle w:val="pwtoc-level1-exclude"/>
      <w:lvlText w:val=""/>
      <w:lvlJc w:val="left"/>
      <w:pPr>
        <w:tabs>
          <w:tab w:val="num" w:pos="567"/>
        </w:tabs>
        <w:ind w:left="567" w:hanging="567"/>
      </w:pPr>
    </w:lvl>
    <w:lvl w:ilvl="1">
      <w:start w:val="1"/>
      <w:numFmt w:val="none"/>
      <w:pStyle w:val="pwtoc-level2-exclude"/>
      <w:lvlText w:val=""/>
      <w:lvlJc w:val="left"/>
      <w:pPr>
        <w:tabs>
          <w:tab w:val="num" w:pos="567"/>
        </w:tabs>
        <w:ind w:left="1134" w:hanging="567"/>
      </w:pPr>
    </w:lvl>
    <w:lvl w:ilvl="2">
      <w:start w:val="1"/>
      <w:numFmt w:val="none"/>
      <w:pStyle w:val="pwtoc-level3-exclude"/>
      <w:lvlText w:val=""/>
      <w:lvlJc w:val="left"/>
      <w:pPr>
        <w:tabs>
          <w:tab w:val="num" w:pos="567"/>
        </w:tabs>
        <w:ind w:left="1700" w:hanging="567"/>
      </w:pPr>
    </w:lvl>
    <w:lvl w:ilvl="3">
      <w:start w:val="1"/>
      <w:numFmt w:val="none"/>
      <w:pStyle w:val="pwtoc-level4-exclude"/>
      <w:lvlText w:val=""/>
      <w:lvlJc w:val="left"/>
      <w:pPr>
        <w:tabs>
          <w:tab w:val="num" w:pos="567"/>
        </w:tabs>
        <w:ind w:left="2266" w:hanging="567"/>
      </w:pPr>
    </w:lvl>
    <w:lvl w:ilvl="4">
      <w:start w:val="1"/>
      <w:numFmt w:val="none"/>
      <w:pStyle w:val="pwtoc-level5-exclude"/>
      <w:lvlText w:val=""/>
      <w:lvlJc w:val="left"/>
      <w:pPr>
        <w:tabs>
          <w:tab w:val="num" w:pos="567"/>
        </w:tabs>
        <w:ind w:left="2833" w:hanging="567"/>
      </w:pPr>
    </w:lvl>
    <w:lvl w:ilvl="5">
      <w:start w:val="1"/>
      <w:numFmt w:val="none"/>
      <w:pStyle w:val="pwtoc-level6-exclude"/>
      <w:lvlText w:val=""/>
      <w:lvlJc w:val="left"/>
      <w:pPr>
        <w:tabs>
          <w:tab w:val="num" w:pos="567"/>
        </w:tabs>
        <w:ind w:left="3401" w:hanging="567"/>
      </w:pPr>
    </w:lvl>
    <w:lvl w:ilvl="6">
      <w:start w:val="1"/>
      <w:numFmt w:val="none"/>
      <w:pStyle w:val="pwtoc-level7-exclude"/>
      <w:lvlText w:val=""/>
      <w:lvlJc w:val="left"/>
      <w:pPr>
        <w:tabs>
          <w:tab w:val="num" w:pos="960"/>
        </w:tabs>
        <w:ind w:left="960" w:hanging="120"/>
      </w:pPr>
    </w:lvl>
    <w:lvl w:ilvl="7">
      <w:start w:val="1"/>
      <w:numFmt w:val="none"/>
      <w:pStyle w:val="pwtoc-level8-exclude"/>
      <w:lvlText w:val=""/>
      <w:lvlJc w:val="left"/>
      <w:pPr>
        <w:tabs>
          <w:tab w:val="num" w:pos="1080"/>
        </w:tabs>
        <w:ind w:left="1080" w:hanging="120"/>
      </w:pPr>
    </w:lvl>
    <w:lvl w:ilvl="8">
      <w:start w:val="1"/>
      <w:numFmt w:val="none"/>
      <w:pStyle w:val="pwtoc-level9-exclude"/>
      <w:lvlText w:val=""/>
      <w:lvlJc w:val="left"/>
      <w:pPr>
        <w:tabs>
          <w:tab w:val="num" w:pos="1200"/>
        </w:tabs>
        <w:ind w:left="1200" w:hanging="120"/>
      </w:pPr>
    </w:lvl>
  </w:abstractNum>
  <w:abstractNum w:abstractNumId="23" w15:restartNumberingAfterBreak="0">
    <w:nsid w:val="4F867CA6"/>
    <w:multiLevelType w:val="multilevel"/>
    <w:tmpl w:val="9BA0EF86"/>
    <w:styleLink w:val="pwnumbered-liststyles-40ca48ed-80ba-0e62-0d96-217feee57aff"/>
    <w:lvl w:ilvl="0">
      <w:start w:val="1"/>
      <w:numFmt w:val="decimal"/>
      <w:pStyle w:val="pwnumbered-level1styles-40ca48ed-80ba-0e62-0d96-217feee57aff"/>
      <w:lvlText w:val="%1"/>
      <w:lvlJc w:val="left"/>
      <w:pPr>
        <w:tabs>
          <w:tab w:val="num" w:pos="340"/>
        </w:tabs>
        <w:ind w:left="340" w:hanging="340"/>
      </w:pPr>
      <w:rPr>
        <w:rFonts w:ascii="Arial" w:hAnsi="Arial" w:cs="Arial"/>
      </w:rPr>
    </w:lvl>
    <w:lvl w:ilvl="1">
      <w:start w:val="1"/>
      <w:numFmt w:val="decimal"/>
      <w:pStyle w:val="pwnumbered-level2styles-40ca48ed-80ba-0e62-0d96-217feee57aff"/>
      <w:lvlText w:val="%2"/>
      <w:lvlJc w:val="left"/>
      <w:pPr>
        <w:tabs>
          <w:tab w:val="num" w:pos="680"/>
        </w:tabs>
        <w:ind w:left="680" w:hanging="340"/>
      </w:pPr>
      <w:rPr>
        <w:sz w:val="24"/>
      </w:rPr>
    </w:lvl>
    <w:lvl w:ilvl="2">
      <w:start w:val="1"/>
      <w:numFmt w:val="decimal"/>
      <w:pStyle w:val="pwnumbered-level3styles-40ca48ed-80ba-0e62-0d96-217feee57aff"/>
      <w:lvlText w:val="%3"/>
      <w:lvlJc w:val="left"/>
      <w:pPr>
        <w:tabs>
          <w:tab w:val="num" w:pos="1020"/>
        </w:tabs>
        <w:ind w:left="1020" w:hanging="340"/>
      </w:pPr>
    </w:lvl>
    <w:lvl w:ilvl="3">
      <w:start w:val="1"/>
      <w:numFmt w:val="decimal"/>
      <w:pStyle w:val="pwnumbered-level4styles-40ca48ed-80ba-0e62-0d96-217feee57aff"/>
      <w:lvlText w:val="%4"/>
      <w:lvlJc w:val="left"/>
      <w:pPr>
        <w:tabs>
          <w:tab w:val="num" w:pos="1361"/>
        </w:tabs>
        <w:ind w:left="1361" w:hanging="340"/>
      </w:pPr>
    </w:lvl>
    <w:lvl w:ilvl="4">
      <w:start w:val="1"/>
      <w:numFmt w:val="decimal"/>
      <w:pStyle w:val="pwnumbered-level5styles-40ca48ed-80ba-0e62-0d96-217feee57aff"/>
      <w:lvlText w:val="%5"/>
      <w:lvlJc w:val="left"/>
      <w:pPr>
        <w:tabs>
          <w:tab w:val="num" w:pos="1701"/>
        </w:tabs>
        <w:ind w:left="1701" w:hanging="340"/>
      </w:pPr>
    </w:lvl>
    <w:lvl w:ilvl="5">
      <w:start w:val="1"/>
      <w:numFmt w:val="decimal"/>
      <w:pStyle w:val="pwnumbered-level6styles-40ca48ed-80ba-0e62-0d96-217feee57aff"/>
      <w:lvlText w:val="%6"/>
      <w:lvlJc w:val="left"/>
      <w:pPr>
        <w:tabs>
          <w:tab w:val="num" w:pos="2041"/>
        </w:tabs>
        <w:ind w:left="2041" w:hanging="340"/>
      </w:pPr>
    </w:lvl>
    <w:lvl w:ilvl="6">
      <w:start w:val="1"/>
      <w:numFmt w:val="decimal"/>
      <w:pStyle w:val="pwnumbered-level7styles-40ca48ed-80ba-0e62-0d96-217feee57aff"/>
      <w:lvlText w:val="%7"/>
      <w:lvlJc w:val="left"/>
      <w:pPr>
        <w:tabs>
          <w:tab w:val="num" w:pos="2381"/>
        </w:tabs>
        <w:ind w:left="2381" w:hanging="340"/>
      </w:pPr>
    </w:lvl>
    <w:lvl w:ilvl="7">
      <w:start w:val="1"/>
      <w:numFmt w:val="decimal"/>
      <w:pStyle w:val="pwnumbered-level8styles-40ca48ed-80ba-0e62-0d96-217feee57aff"/>
      <w:lvlText w:val="%8"/>
      <w:lvlJc w:val="left"/>
      <w:pPr>
        <w:tabs>
          <w:tab w:val="num" w:pos="2721"/>
        </w:tabs>
        <w:ind w:left="2721" w:hanging="340"/>
      </w:pPr>
    </w:lvl>
    <w:lvl w:ilvl="8">
      <w:start w:val="1"/>
      <w:numFmt w:val="decimal"/>
      <w:pStyle w:val="pwnumbered-level9styles-40ca48ed-80ba-0e62-0d96-217feee57aff"/>
      <w:lvlText w:val="%9"/>
      <w:lvlJc w:val="left"/>
      <w:pPr>
        <w:tabs>
          <w:tab w:val="num" w:pos="3061"/>
        </w:tabs>
        <w:ind w:left="3061" w:hanging="340"/>
      </w:pPr>
    </w:lvl>
  </w:abstractNum>
  <w:abstractNum w:abstractNumId="24" w15:restartNumberingAfterBreak="0">
    <w:nsid w:val="50B047B6"/>
    <w:multiLevelType w:val="hybridMultilevel"/>
    <w:tmpl w:val="AD066C5E"/>
    <w:lvl w:ilvl="0" w:tplc="2C32E4AE">
      <w:start w:val="1"/>
      <w:numFmt w:val="bullet"/>
      <w:pStyle w:val="PW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5" w15:restartNumberingAfterBreak="0">
    <w:nsid w:val="50C0163C"/>
    <w:multiLevelType w:val="multilevel"/>
    <w:tmpl w:val="FE8E3D16"/>
    <w:lvl w:ilvl="0">
      <w:start w:val="1"/>
      <w:numFmt w:val="decimal"/>
      <w:pStyle w:val="PWHelpHeading1"/>
      <w:lvlText w:val="%1"/>
      <w:lvlJc w:val="left"/>
      <w:pPr>
        <w:ind w:left="709" w:hanging="709"/>
      </w:pPr>
      <w:rPr>
        <w:rFonts w:hint="default"/>
      </w:rPr>
    </w:lvl>
    <w:lvl w:ilvl="1">
      <w:start w:val="1"/>
      <w:numFmt w:val="decimal"/>
      <w:pStyle w:val="PWHelpHeading2"/>
      <w:lvlText w:val="%1.%2"/>
      <w:lvlJc w:val="left"/>
      <w:pPr>
        <w:ind w:left="709" w:hanging="709"/>
      </w:pPr>
      <w:rPr>
        <w:rFonts w:hint="default"/>
      </w:rPr>
    </w:lvl>
    <w:lvl w:ilvl="2">
      <w:start w:val="1"/>
      <w:numFmt w:val="decimal"/>
      <w:pStyle w:val="PWHelpHeading3"/>
      <w:lvlText w:val="%1.%2.%3"/>
      <w:lvlJc w:val="left"/>
      <w:pPr>
        <w:ind w:left="709" w:hanging="709"/>
      </w:pPr>
      <w:rPr>
        <w:rFonts w:hint="default"/>
      </w:rPr>
    </w:lvl>
    <w:lvl w:ilvl="3">
      <w:start w:val="1"/>
      <w:numFmt w:val="decimal"/>
      <w:pStyle w:val="PWHelpHeading4"/>
      <w:lvlText w:val="%1.%2.%3.%4"/>
      <w:lvlJc w:val="left"/>
      <w:pPr>
        <w:ind w:left="709" w:hanging="709"/>
      </w:pPr>
      <w:rPr>
        <w:rFonts w:hint="default"/>
      </w:rPr>
    </w:lvl>
    <w:lvl w:ilvl="4">
      <w:start w:val="1"/>
      <w:numFmt w:val="decimal"/>
      <w:pStyle w:val="PWHelpHeading5"/>
      <w:lvlText w:val="%1.%2.%3.%4.%5"/>
      <w:lvlJc w:val="left"/>
      <w:pPr>
        <w:ind w:left="709" w:hanging="709"/>
      </w:pPr>
      <w:rPr>
        <w:rFonts w:hint="default"/>
      </w:rPr>
    </w:lvl>
    <w:lvl w:ilvl="5">
      <w:start w:val="1"/>
      <w:numFmt w:val="decimal"/>
      <w:pStyle w:val="PW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6" w15:restartNumberingAfterBreak="0">
    <w:nsid w:val="54D708BF"/>
    <w:multiLevelType w:val="multilevel"/>
    <w:tmpl w:val="63FAF00E"/>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27" w15:restartNumberingAfterBreak="0">
    <w:nsid w:val="57D41B99"/>
    <w:multiLevelType w:val="hybridMultilevel"/>
    <w:tmpl w:val="C3F068B0"/>
    <w:lvl w:ilvl="0" w:tplc="0A4A1658">
      <w:start w:val="1"/>
      <w:numFmt w:val="bullet"/>
      <w:pStyle w:val="PW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1961AA"/>
    <w:multiLevelType w:val="multilevel"/>
    <w:tmpl w:val="287A5E8A"/>
    <w:styleLink w:val="pwnumbered-list-excludestyles-40ca48ed-80ba-0e62-0d96-217feee57aff"/>
    <w:lvl w:ilvl="0">
      <w:start w:val="1"/>
      <w:numFmt w:val="decimal"/>
      <w:pStyle w:val="pwnumbered-level1-excludestyles-40ca48ed-80ba-0e62-0d96-217feee57aff"/>
      <w:lvlText w:val="%1"/>
      <w:lvlJc w:val="left"/>
      <w:pPr>
        <w:tabs>
          <w:tab w:val="num" w:pos="340"/>
        </w:tabs>
        <w:ind w:left="340" w:hanging="340"/>
      </w:pPr>
      <w:rPr>
        <w:rFonts w:ascii="Arial" w:hAnsi="Arial" w:cs="Arial"/>
      </w:rPr>
    </w:lvl>
    <w:lvl w:ilvl="1">
      <w:start w:val="1"/>
      <w:numFmt w:val="decimal"/>
      <w:pStyle w:val="pwnumbered-level2-excludestyles-40ca48ed-80ba-0e62-0d96-217feee57aff"/>
      <w:lvlText w:val="%2"/>
      <w:lvlJc w:val="left"/>
      <w:pPr>
        <w:tabs>
          <w:tab w:val="num" w:pos="680"/>
        </w:tabs>
        <w:ind w:left="680" w:hanging="340"/>
      </w:pPr>
      <w:rPr>
        <w:sz w:val="24"/>
      </w:rPr>
    </w:lvl>
    <w:lvl w:ilvl="2">
      <w:start w:val="1"/>
      <w:numFmt w:val="decimal"/>
      <w:pStyle w:val="pwnumbered-level3-excludestyles-40ca48ed-80ba-0e62-0d96-217feee57aff"/>
      <w:lvlText w:val="%3"/>
      <w:lvlJc w:val="left"/>
      <w:pPr>
        <w:tabs>
          <w:tab w:val="num" w:pos="1020"/>
        </w:tabs>
        <w:ind w:left="1020" w:hanging="340"/>
      </w:pPr>
    </w:lvl>
    <w:lvl w:ilvl="3">
      <w:start w:val="1"/>
      <w:numFmt w:val="decimal"/>
      <w:pStyle w:val="pwnumbered-level4-excludestyles-40ca48ed-80ba-0e62-0d96-217feee57aff"/>
      <w:lvlText w:val="%4"/>
      <w:lvlJc w:val="left"/>
      <w:pPr>
        <w:tabs>
          <w:tab w:val="num" w:pos="1361"/>
        </w:tabs>
        <w:ind w:left="1361" w:hanging="340"/>
      </w:pPr>
    </w:lvl>
    <w:lvl w:ilvl="4">
      <w:start w:val="1"/>
      <w:numFmt w:val="decimal"/>
      <w:pStyle w:val="pwnumbered-level5-excludestyles-40ca48ed-80ba-0e62-0d96-217feee57aff"/>
      <w:lvlText w:val="%5"/>
      <w:lvlJc w:val="left"/>
      <w:pPr>
        <w:tabs>
          <w:tab w:val="num" w:pos="1701"/>
        </w:tabs>
        <w:ind w:left="1701" w:hanging="340"/>
      </w:pPr>
    </w:lvl>
    <w:lvl w:ilvl="5">
      <w:start w:val="1"/>
      <w:numFmt w:val="decimal"/>
      <w:pStyle w:val="pwnumbered-level6-excludestyles-40ca48ed-80ba-0e62-0d96-217feee57aff"/>
      <w:lvlText w:val="%6"/>
      <w:lvlJc w:val="left"/>
      <w:pPr>
        <w:tabs>
          <w:tab w:val="num" w:pos="2041"/>
        </w:tabs>
        <w:ind w:left="2041" w:hanging="340"/>
      </w:pPr>
    </w:lvl>
    <w:lvl w:ilvl="6">
      <w:start w:val="1"/>
      <w:numFmt w:val="decimal"/>
      <w:pStyle w:val="pwnumbered-level7-excludestyles-40ca48ed-80ba-0e62-0d96-217feee57aff"/>
      <w:lvlText w:val="%7"/>
      <w:lvlJc w:val="left"/>
      <w:pPr>
        <w:tabs>
          <w:tab w:val="num" w:pos="2381"/>
        </w:tabs>
        <w:ind w:left="2381" w:hanging="340"/>
      </w:pPr>
    </w:lvl>
    <w:lvl w:ilvl="7">
      <w:start w:val="1"/>
      <w:numFmt w:val="decimal"/>
      <w:pStyle w:val="pwnumbered-level8-excludestyles-40ca48ed-80ba-0e62-0d96-217feee57aff"/>
      <w:lvlText w:val="%8"/>
      <w:lvlJc w:val="left"/>
      <w:pPr>
        <w:tabs>
          <w:tab w:val="num" w:pos="2721"/>
        </w:tabs>
        <w:ind w:left="2721" w:hanging="340"/>
      </w:pPr>
    </w:lvl>
    <w:lvl w:ilvl="8">
      <w:start w:val="1"/>
      <w:numFmt w:val="decimal"/>
      <w:pStyle w:val="pwnumbered-level9-excludestyles-40ca48ed-80ba-0e62-0d96-217feee57aff"/>
      <w:lvlText w:val="%9"/>
      <w:lvlJc w:val="left"/>
      <w:pPr>
        <w:tabs>
          <w:tab w:val="num" w:pos="3061"/>
        </w:tabs>
        <w:ind w:left="3061" w:hanging="340"/>
      </w:pPr>
    </w:lvl>
  </w:abstractNum>
  <w:abstractNum w:abstractNumId="30" w15:restartNumberingAfterBreak="0">
    <w:nsid w:val="59EE3A38"/>
    <w:multiLevelType w:val="hybridMultilevel"/>
    <w:tmpl w:val="6262A112"/>
    <w:lvl w:ilvl="0" w:tplc="96A6D092">
      <w:start w:val="1"/>
      <w:numFmt w:val="bullet"/>
      <w:pStyle w:val="PW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31" w15:restartNumberingAfterBreak="0">
    <w:nsid w:val="5AE838DC"/>
    <w:multiLevelType w:val="multilevel"/>
    <w:tmpl w:val="05D6441A"/>
    <w:styleLink w:val="pwletteredlistbracket-list-exclude"/>
    <w:lvl w:ilvl="0">
      <w:start w:val="1"/>
      <w:numFmt w:val="lowerLetter"/>
      <w:pStyle w:val="pwletteredlistbracket-level1-exclude"/>
      <w:lvlText w:val="%1)"/>
      <w:lvlJc w:val="left"/>
      <w:pPr>
        <w:tabs>
          <w:tab w:val="decimal" w:pos="567"/>
        </w:tabs>
        <w:ind w:left="567" w:hanging="567"/>
      </w:pPr>
    </w:lvl>
    <w:lvl w:ilvl="1">
      <w:start w:val="1"/>
      <w:numFmt w:val="lowerLetter"/>
      <w:pStyle w:val="pwletteredlistbracket-level2-exclude"/>
      <w:lvlText w:val="%2)"/>
      <w:lvlJc w:val="left"/>
      <w:pPr>
        <w:tabs>
          <w:tab w:val="decimal" w:pos="567"/>
        </w:tabs>
        <w:ind w:left="1134" w:hanging="567"/>
      </w:pPr>
    </w:lvl>
    <w:lvl w:ilvl="2">
      <w:start w:val="1"/>
      <w:numFmt w:val="lowerLetter"/>
      <w:pStyle w:val="pwletteredlistbracket-level3-exclude"/>
      <w:lvlText w:val="%3)"/>
      <w:lvlJc w:val="left"/>
      <w:pPr>
        <w:tabs>
          <w:tab w:val="decimal" w:pos="567"/>
        </w:tabs>
        <w:ind w:left="1700" w:hanging="567"/>
      </w:pPr>
    </w:lvl>
    <w:lvl w:ilvl="3">
      <w:start w:val="1"/>
      <w:numFmt w:val="lowerLetter"/>
      <w:pStyle w:val="pwletteredlistbracket-level4-exclude"/>
      <w:lvlText w:val="%4)"/>
      <w:lvlJc w:val="left"/>
      <w:pPr>
        <w:tabs>
          <w:tab w:val="decimal" w:pos="567"/>
        </w:tabs>
        <w:ind w:left="2266" w:hanging="567"/>
      </w:pPr>
    </w:lvl>
    <w:lvl w:ilvl="4">
      <w:start w:val="1"/>
      <w:numFmt w:val="lowerLetter"/>
      <w:pStyle w:val="pwletteredlistbracket-level5-exclude"/>
      <w:lvlText w:val="%5)"/>
      <w:lvlJc w:val="left"/>
      <w:pPr>
        <w:tabs>
          <w:tab w:val="decimal" w:pos="567"/>
        </w:tabs>
        <w:ind w:left="2833" w:hanging="567"/>
      </w:pPr>
    </w:lvl>
    <w:lvl w:ilvl="5">
      <w:start w:val="1"/>
      <w:numFmt w:val="lowerLetter"/>
      <w:pStyle w:val="pwletteredlistbracket-level6-exclude"/>
      <w:lvlText w:val="%6)"/>
      <w:lvlJc w:val="left"/>
      <w:pPr>
        <w:tabs>
          <w:tab w:val="decimal" w:pos="567"/>
        </w:tabs>
        <w:ind w:left="3401" w:hanging="567"/>
      </w:pPr>
    </w:lvl>
    <w:lvl w:ilvl="6">
      <w:start w:val="1"/>
      <w:numFmt w:val="decimal"/>
      <w:pStyle w:val="pwletteredlistbracket-level7-exclude"/>
      <w:lvlText w:val=""/>
      <w:lvlJc w:val="left"/>
    </w:lvl>
    <w:lvl w:ilvl="7">
      <w:start w:val="1"/>
      <w:numFmt w:val="decimal"/>
      <w:pStyle w:val="pwletteredlistbracket-level8-exclude"/>
      <w:lvlText w:val=""/>
      <w:lvlJc w:val="left"/>
    </w:lvl>
    <w:lvl w:ilvl="8">
      <w:start w:val="1"/>
      <w:numFmt w:val="decimal"/>
      <w:pStyle w:val="pwletteredlistbracket-level9-exclude"/>
      <w:lvlText w:val=""/>
      <w:lvlJc w:val="left"/>
    </w:lvl>
  </w:abstractNum>
  <w:abstractNum w:abstractNumId="32" w15:restartNumberingAfterBreak="0">
    <w:nsid w:val="60415E56"/>
    <w:multiLevelType w:val="multilevel"/>
    <w:tmpl w:val="AD1ECF64"/>
    <w:styleLink w:val="pwnumbered-list"/>
    <w:lvl w:ilvl="0">
      <w:start w:val="1"/>
      <w:numFmt w:val="decimal"/>
      <w:pStyle w:val="pwnumbered-level1"/>
      <w:lvlText w:val="%1."/>
      <w:lvlJc w:val="left"/>
      <w:pPr>
        <w:tabs>
          <w:tab w:val="num" w:pos="567"/>
        </w:tabs>
        <w:ind w:left="567" w:hanging="567"/>
      </w:pPr>
    </w:lvl>
    <w:lvl w:ilvl="1">
      <w:start w:val="1"/>
      <w:numFmt w:val="decimal"/>
      <w:pStyle w:val="pwnumbered-level2"/>
      <w:lvlText w:val="%1.%2."/>
      <w:lvlJc w:val="left"/>
      <w:pPr>
        <w:tabs>
          <w:tab w:val="num" w:pos="567"/>
        </w:tabs>
        <w:ind w:left="1134" w:hanging="567"/>
      </w:pPr>
    </w:lvl>
    <w:lvl w:ilvl="2">
      <w:start w:val="1"/>
      <w:numFmt w:val="decimal"/>
      <w:pStyle w:val="pwnumbered-level3"/>
      <w:lvlText w:val="%1.%2.%3."/>
      <w:lvlJc w:val="left"/>
      <w:pPr>
        <w:tabs>
          <w:tab w:val="num" w:pos="735"/>
        </w:tabs>
        <w:ind w:left="1870" w:hanging="735"/>
      </w:pPr>
    </w:lvl>
    <w:lvl w:ilvl="3">
      <w:start w:val="1"/>
      <w:numFmt w:val="decimal"/>
      <w:pStyle w:val="pwnumbered-level4"/>
      <w:lvlText w:val="%1.%2.%3.%4."/>
      <w:lvlJc w:val="left"/>
      <w:pPr>
        <w:tabs>
          <w:tab w:val="num" w:pos="905"/>
        </w:tabs>
        <w:ind w:left="2607" w:hanging="905"/>
      </w:pPr>
    </w:lvl>
    <w:lvl w:ilvl="4">
      <w:start w:val="1"/>
      <w:numFmt w:val="decimal"/>
      <w:pStyle w:val="pwnumbered-level5"/>
      <w:lvlText w:val="%1.%2.%3.%4.%5."/>
      <w:lvlJc w:val="left"/>
      <w:pPr>
        <w:tabs>
          <w:tab w:val="num" w:pos="1133"/>
        </w:tabs>
        <w:ind w:left="3401" w:hanging="1133"/>
      </w:pPr>
    </w:lvl>
    <w:lvl w:ilvl="5">
      <w:start w:val="1"/>
      <w:numFmt w:val="decimal"/>
      <w:pStyle w:val="pwnumbered-level6"/>
      <w:lvlText w:val="%1.%2.%3.%4.%5.%6."/>
      <w:lvlJc w:val="left"/>
      <w:pPr>
        <w:tabs>
          <w:tab w:val="num" w:pos="1303"/>
        </w:tabs>
        <w:ind w:left="4137" w:hanging="1303"/>
      </w:pPr>
    </w:lvl>
    <w:lvl w:ilvl="6">
      <w:start w:val="1"/>
      <w:numFmt w:val="decimal"/>
      <w:pStyle w:val="pwnumbered-level7"/>
      <w:lvlText w:val="%7."/>
      <w:lvlJc w:val="left"/>
      <w:pPr>
        <w:tabs>
          <w:tab w:val="num" w:pos="960"/>
        </w:tabs>
        <w:ind w:left="960" w:hanging="120"/>
      </w:pPr>
    </w:lvl>
    <w:lvl w:ilvl="7">
      <w:start w:val="1"/>
      <w:numFmt w:val="decimal"/>
      <w:pStyle w:val="pwnumbered-level8"/>
      <w:lvlText w:val="%8."/>
      <w:lvlJc w:val="left"/>
      <w:pPr>
        <w:tabs>
          <w:tab w:val="num" w:pos="1080"/>
        </w:tabs>
        <w:ind w:left="1080" w:hanging="120"/>
      </w:pPr>
    </w:lvl>
    <w:lvl w:ilvl="8">
      <w:start w:val="1"/>
      <w:numFmt w:val="decimal"/>
      <w:pStyle w:val="pwnumbered-level9"/>
      <w:lvlText w:val="%9."/>
      <w:lvlJc w:val="left"/>
      <w:pPr>
        <w:tabs>
          <w:tab w:val="num" w:pos="1200"/>
        </w:tabs>
        <w:ind w:left="1200" w:hanging="120"/>
      </w:pPr>
    </w:lvl>
  </w:abstractNum>
  <w:abstractNum w:abstractNumId="33" w15:restartNumberingAfterBreak="0">
    <w:nsid w:val="62AA4C85"/>
    <w:multiLevelType w:val="multilevel"/>
    <w:tmpl w:val="AEE4055A"/>
    <w:styleLink w:val="pwbulletlistsmall-list-exclude"/>
    <w:lvl w:ilvl="0">
      <w:start w:val="1"/>
      <w:numFmt w:val="bullet"/>
      <w:pStyle w:val="pwbulletlistsmall-level1-exclude"/>
      <w:lvlText w:val="-"/>
      <w:lvlJc w:val="left"/>
      <w:pPr>
        <w:tabs>
          <w:tab w:val="num" w:pos="567"/>
        </w:tabs>
        <w:ind w:left="567" w:hanging="567"/>
      </w:pPr>
    </w:lvl>
    <w:lvl w:ilvl="1">
      <w:start w:val="1"/>
      <w:numFmt w:val="bullet"/>
      <w:pStyle w:val="pwbulletlistsmall-level2-exclude"/>
      <w:lvlText w:val="-"/>
      <w:lvlJc w:val="left"/>
      <w:pPr>
        <w:tabs>
          <w:tab w:val="num" w:pos="567"/>
        </w:tabs>
        <w:ind w:left="1134" w:hanging="567"/>
      </w:pPr>
    </w:lvl>
    <w:lvl w:ilvl="2">
      <w:start w:val="1"/>
      <w:numFmt w:val="bullet"/>
      <w:pStyle w:val="pwbulletlistsmall-level3-exclude"/>
      <w:lvlText w:val="-"/>
      <w:lvlJc w:val="left"/>
      <w:pPr>
        <w:tabs>
          <w:tab w:val="num" w:pos="567"/>
        </w:tabs>
        <w:ind w:left="1700" w:hanging="567"/>
      </w:pPr>
    </w:lvl>
    <w:lvl w:ilvl="3">
      <w:start w:val="1"/>
      <w:numFmt w:val="bullet"/>
      <w:pStyle w:val="pwbulletlistsmall-level4-exclude"/>
      <w:lvlText w:val="-"/>
      <w:lvlJc w:val="left"/>
      <w:pPr>
        <w:tabs>
          <w:tab w:val="num" w:pos="567"/>
        </w:tabs>
        <w:ind w:left="2266" w:hanging="567"/>
      </w:pPr>
    </w:lvl>
    <w:lvl w:ilvl="4">
      <w:start w:val="1"/>
      <w:numFmt w:val="bullet"/>
      <w:pStyle w:val="pwbulletlistsmall-level5-exclude"/>
      <w:lvlText w:val="-"/>
      <w:lvlJc w:val="left"/>
      <w:pPr>
        <w:tabs>
          <w:tab w:val="num" w:pos="567"/>
        </w:tabs>
        <w:ind w:left="2833" w:hanging="567"/>
      </w:pPr>
    </w:lvl>
    <w:lvl w:ilvl="5">
      <w:start w:val="1"/>
      <w:numFmt w:val="bullet"/>
      <w:pStyle w:val="pwbulletlistsmall-level6-exclude"/>
      <w:lvlText w:val="-"/>
      <w:lvlJc w:val="left"/>
      <w:pPr>
        <w:tabs>
          <w:tab w:val="num" w:pos="567"/>
        </w:tabs>
        <w:ind w:left="3401" w:hanging="567"/>
      </w:pPr>
    </w:lvl>
    <w:lvl w:ilvl="6">
      <w:start w:val="1"/>
      <w:numFmt w:val="decimal"/>
      <w:pStyle w:val="pwbulletlistsmall-level7-exclude"/>
      <w:lvlText w:val=""/>
      <w:lvlJc w:val="left"/>
    </w:lvl>
    <w:lvl w:ilvl="7">
      <w:start w:val="1"/>
      <w:numFmt w:val="decimal"/>
      <w:pStyle w:val="pwbulletlistsmall-level8-exclude"/>
      <w:lvlText w:val=""/>
      <w:lvlJc w:val="left"/>
    </w:lvl>
    <w:lvl w:ilvl="8">
      <w:start w:val="1"/>
      <w:numFmt w:val="decimal"/>
      <w:pStyle w:val="pwbulletlistsmall-level9-exclude"/>
      <w:lvlText w:val=""/>
      <w:lvlJc w:val="left"/>
    </w:lvl>
  </w:abstractNum>
  <w:abstractNum w:abstractNumId="34" w15:restartNumberingAfterBreak="0">
    <w:nsid w:val="62BA4529"/>
    <w:multiLevelType w:val="multilevel"/>
    <w:tmpl w:val="F564A7C6"/>
    <w:styleLink w:val="pwletteredlistcapitalbracket-list-exclude"/>
    <w:lvl w:ilvl="0">
      <w:start w:val="1"/>
      <w:numFmt w:val="upperLetter"/>
      <w:pStyle w:val="pwletteredlistcapitalbracket-level1-exclude"/>
      <w:lvlText w:val="%1)"/>
      <w:lvlJc w:val="left"/>
      <w:pPr>
        <w:tabs>
          <w:tab w:val="decimal" w:pos="567"/>
        </w:tabs>
        <w:ind w:left="567" w:hanging="567"/>
      </w:pPr>
    </w:lvl>
    <w:lvl w:ilvl="1">
      <w:start w:val="1"/>
      <w:numFmt w:val="upperLetter"/>
      <w:pStyle w:val="pwletteredlistcapitalbracket-level2-exclude"/>
      <w:lvlText w:val="%2)"/>
      <w:lvlJc w:val="left"/>
      <w:pPr>
        <w:tabs>
          <w:tab w:val="decimal" w:pos="567"/>
        </w:tabs>
        <w:ind w:left="1134" w:hanging="567"/>
      </w:pPr>
    </w:lvl>
    <w:lvl w:ilvl="2">
      <w:start w:val="1"/>
      <w:numFmt w:val="upperLetter"/>
      <w:pStyle w:val="pwletteredlistcapitalbracket-level3-exclude"/>
      <w:lvlText w:val="%3)"/>
      <w:lvlJc w:val="left"/>
      <w:pPr>
        <w:tabs>
          <w:tab w:val="decimal" w:pos="567"/>
        </w:tabs>
        <w:ind w:left="1700" w:hanging="567"/>
      </w:pPr>
    </w:lvl>
    <w:lvl w:ilvl="3">
      <w:start w:val="1"/>
      <w:numFmt w:val="upperLetter"/>
      <w:pStyle w:val="pwletteredlistcapitalbracket-level4-exclude"/>
      <w:lvlText w:val="%4)"/>
      <w:lvlJc w:val="left"/>
      <w:pPr>
        <w:tabs>
          <w:tab w:val="decimal" w:pos="567"/>
        </w:tabs>
        <w:ind w:left="2266" w:hanging="567"/>
      </w:pPr>
    </w:lvl>
    <w:lvl w:ilvl="4">
      <w:start w:val="1"/>
      <w:numFmt w:val="upperLetter"/>
      <w:pStyle w:val="pwletteredlistcapitalbracket-level5-exclude"/>
      <w:lvlText w:val="%5)"/>
      <w:lvlJc w:val="left"/>
      <w:pPr>
        <w:tabs>
          <w:tab w:val="decimal" w:pos="567"/>
        </w:tabs>
        <w:ind w:left="2833" w:hanging="567"/>
      </w:pPr>
    </w:lvl>
    <w:lvl w:ilvl="5">
      <w:start w:val="1"/>
      <w:numFmt w:val="upperLetter"/>
      <w:pStyle w:val="pwletteredlistcapitalbracket-level6-exclude"/>
      <w:lvlText w:val="%6)"/>
      <w:lvlJc w:val="left"/>
      <w:pPr>
        <w:tabs>
          <w:tab w:val="decimal" w:pos="567"/>
        </w:tabs>
        <w:ind w:left="3401" w:hanging="567"/>
      </w:pPr>
    </w:lvl>
    <w:lvl w:ilvl="6">
      <w:start w:val="1"/>
      <w:numFmt w:val="decimal"/>
      <w:pStyle w:val="pwletteredlistcapitalbracket-level7-exclude"/>
      <w:lvlText w:val=""/>
      <w:lvlJc w:val="left"/>
    </w:lvl>
    <w:lvl w:ilvl="7">
      <w:start w:val="1"/>
      <w:numFmt w:val="decimal"/>
      <w:pStyle w:val="pwletteredlistcapitalbracket-level8-exclude"/>
      <w:lvlText w:val=""/>
      <w:lvlJc w:val="left"/>
    </w:lvl>
    <w:lvl w:ilvl="8">
      <w:start w:val="1"/>
      <w:numFmt w:val="decimal"/>
      <w:pStyle w:val="pwletteredlistcapitalbracket-level9-exclude"/>
      <w:lvlText w:val=""/>
      <w:lvlJc w:val="left"/>
    </w:lvl>
  </w:abstractNum>
  <w:abstractNum w:abstractNumId="35" w15:restartNumberingAfterBreak="0">
    <w:nsid w:val="636577DD"/>
    <w:multiLevelType w:val="multilevel"/>
    <w:tmpl w:val="555AF4E0"/>
    <w:styleLink w:val="pwbullet-list-exclude"/>
    <w:lvl w:ilvl="0">
      <w:start w:val="1"/>
      <w:numFmt w:val="bullet"/>
      <w:pStyle w:val="pwbullet-level1-exclude"/>
      <w:lvlText w:val="―"/>
      <w:lvlJc w:val="left"/>
      <w:pPr>
        <w:tabs>
          <w:tab w:val="num" w:pos="567"/>
        </w:tabs>
        <w:ind w:left="567" w:hanging="567"/>
      </w:pPr>
    </w:lvl>
    <w:lvl w:ilvl="1">
      <w:start w:val="1"/>
      <w:numFmt w:val="bullet"/>
      <w:pStyle w:val="pwbullet-level2-exclude"/>
      <w:lvlText w:val="―"/>
      <w:lvlJc w:val="left"/>
      <w:pPr>
        <w:tabs>
          <w:tab w:val="num" w:pos="567"/>
        </w:tabs>
        <w:ind w:left="1134" w:hanging="567"/>
      </w:pPr>
    </w:lvl>
    <w:lvl w:ilvl="2">
      <w:start w:val="1"/>
      <w:numFmt w:val="bullet"/>
      <w:pStyle w:val="pwbullet-level3-exclude"/>
      <w:lvlText w:val="―"/>
      <w:lvlJc w:val="left"/>
      <w:pPr>
        <w:tabs>
          <w:tab w:val="num" w:pos="567"/>
        </w:tabs>
        <w:ind w:left="1700" w:hanging="567"/>
      </w:pPr>
    </w:lvl>
    <w:lvl w:ilvl="3">
      <w:start w:val="1"/>
      <w:numFmt w:val="bullet"/>
      <w:pStyle w:val="pwbullet-level4-exclude"/>
      <w:lvlText w:val="―"/>
      <w:lvlJc w:val="left"/>
      <w:pPr>
        <w:tabs>
          <w:tab w:val="num" w:pos="567"/>
        </w:tabs>
        <w:ind w:left="2266" w:hanging="567"/>
      </w:pPr>
    </w:lvl>
    <w:lvl w:ilvl="4">
      <w:start w:val="1"/>
      <w:numFmt w:val="bullet"/>
      <w:pStyle w:val="pwbullet-level5-exclude"/>
      <w:lvlText w:val="―"/>
      <w:lvlJc w:val="left"/>
      <w:pPr>
        <w:tabs>
          <w:tab w:val="num" w:pos="567"/>
        </w:tabs>
        <w:ind w:left="2833" w:hanging="567"/>
      </w:pPr>
    </w:lvl>
    <w:lvl w:ilvl="5">
      <w:start w:val="1"/>
      <w:numFmt w:val="bullet"/>
      <w:pStyle w:val="pwbullet-level6-exclude"/>
      <w:lvlText w:val="―"/>
      <w:lvlJc w:val="left"/>
      <w:pPr>
        <w:tabs>
          <w:tab w:val="num" w:pos="567"/>
        </w:tabs>
        <w:ind w:left="3401" w:hanging="567"/>
      </w:pPr>
    </w:lvl>
    <w:lvl w:ilvl="6">
      <w:start w:val="1"/>
      <w:numFmt w:val="bullet"/>
      <w:pStyle w:val="pwbullet-level7-exclude"/>
      <w:lvlText w:val="-"/>
      <w:lvlJc w:val="left"/>
      <w:pPr>
        <w:tabs>
          <w:tab w:val="num" w:pos="960"/>
        </w:tabs>
        <w:ind w:left="960" w:hanging="120"/>
      </w:pPr>
    </w:lvl>
    <w:lvl w:ilvl="7">
      <w:start w:val="1"/>
      <w:numFmt w:val="bullet"/>
      <w:pStyle w:val="pwbullet-level8-exclude"/>
      <w:lvlText w:val="-"/>
      <w:lvlJc w:val="left"/>
      <w:pPr>
        <w:tabs>
          <w:tab w:val="num" w:pos="1080"/>
        </w:tabs>
        <w:ind w:left="1080" w:hanging="120"/>
      </w:pPr>
    </w:lvl>
    <w:lvl w:ilvl="8">
      <w:start w:val="1"/>
      <w:numFmt w:val="bullet"/>
      <w:pStyle w:val="pwbullet-level9-exclude"/>
      <w:lvlText w:val="-"/>
      <w:lvlJc w:val="left"/>
      <w:pPr>
        <w:tabs>
          <w:tab w:val="num" w:pos="1200"/>
        </w:tabs>
        <w:ind w:left="1200" w:hanging="120"/>
      </w:pPr>
    </w:lvl>
  </w:abstractNum>
  <w:abstractNum w:abstractNumId="36" w15:restartNumberingAfterBreak="0">
    <w:nsid w:val="67C24444"/>
    <w:multiLevelType w:val="multilevel"/>
    <w:tmpl w:val="33C22834"/>
    <w:styleLink w:val="pwbullet-list-excludestyles-40ca48ed-80ba-0e62-0d96-217feee57aff"/>
    <w:lvl w:ilvl="0">
      <w:start w:val="1"/>
      <w:numFmt w:val="bullet"/>
      <w:pStyle w:val="pwbullet-level1-exclude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excludestyles-40ca48ed-80ba-0e62-0d96-217feee57aff"/>
      <w:lvlText w:val="-"/>
      <w:lvlJc w:val="left"/>
      <w:pPr>
        <w:tabs>
          <w:tab w:val="num" w:pos="680"/>
        </w:tabs>
        <w:ind w:left="680" w:hanging="340"/>
      </w:pPr>
      <w:rPr>
        <w:rFonts w:ascii="9999999" w:hAnsi="9999999" w:cs="9999999"/>
      </w:rPr>
    </w:lvl>
    <w:lvl w:ilvl="2">
      <w:start w:val="1"/>
      <w:numFmt w:val="bullet"/>
      <w:pStyle w:val="pwbullet-level3-exclude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excludestyles-40ca48ed-80ba-0e62-0d96-217feee57aff"/>
      <w:lvlText w:val="-"/>
      <w:lvlJc w:val="left"/>
      <w:pPr>
        <w:tabs>
          <w:tab w:val="num" w:pos="1360"/>
        </w:tabs>
        <w:ind w:left="1360" w:hanging="340"/>
      </w:pPr>
      <w:rPr>
        <w:rFonts w:ascii="9999999" w:hAnsi="9999999" w:cs="9999999"/>
      </w:rPr>
    </w:lvl>
    <w:lvl w:ilvl="4">
      <w:start w:val="1"/>
      <w:numFmt w:val="bullet"/>
      <w:pStyle w:val="pwbullet-level5-exclude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excludestyles-40ca48ed-80ba-0e62-0d96-217feee57aff"/>
      <w:lvlText w:val="-"/>
      <w:lvlJc w:val="left"/>
      <w:pPr>
        <w:tabs>
          <w:tab w:val="num" w:pos="2040"/>
        </w:tabs>
        <w:ind w:left="2040" w:hanging="340"/>
      </w:pPr>
      <w:rPr>
        <w:rFonts w:ascii="9999999" w:hAnsi="9999999" w:cs="9999999"/>
      </w:rPr>
    </w:lvl>
    <w:lvl w:ilvl="6">
      <w:start w:val="1"/>
      <w:numFmt w:val="bullet"/>
      <w:pStyle w:val="pwbullet-level7-exclude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excludestyles-40ca48ed-80ba-0e62-0d96-217feee57aff"/>
      <w:lvlText w:val="-"/>
      <w:lvlJc w:val="left"/>
      <w:pPr>
        <w:tabs>
          <w:tab w:val="num" w:pos="2720"/>
        </w:tabs>
        <w:ind w:left="2720" w:hanging="340"/>
      </w:pPr>
      <w:rPr>
        <w:rFonts w:ascii="9999999" w:hAnsi="9999999" w:cs="9999999"/>
      </w:rPr>
    </w:lvl>
    <w:lvl w:ilvl="8">
      <w:start w:val="1"/>
      <w:numFmt w:val="bullet"/>
      <w:pStyle w:val="pwbullet-level9-excludestyles-40ca48ed-80ba-0e62-0d96-217feee57aff"/>
      <w:lvlText w:val="—"/>
      <w:lvlJc w:val="left"/>
      <w:pPr>
        <w:tabs>
          <w:tab w:val="num" w:pos="3060"/>
        </w:tabs>
        <w:ind w:left="3060" w:hanging="340"/>
      </w:pPr>
      <w:rPr>
        <w:rFonts w:ascii="Arial" w:hAnsi="Arial" w:cs="Arial"/>
        <w:color w:val="auto"/>
      </w:rPr>
    </w:lvl>
  </w:abstractNum>
  <w:abstractNum w:abstractNumId="37" w15:restartNumberingAfterBreak="0">
    <w:nsid w:val="6AA338BC"/>
    <w:multiLevelType w:val="hybridMultilevel"/>
    <w:tmpl w:val="721C3CFA"/>
    <w:lvl w:ilvl="0" w:tplc="BD6452E6">
      <w:start w:val="1"/>
      <w:numFmt w:val="bullet"/>
      <w:pStyle w:val="PW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38"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40" w15:restartNumberingAfterBreak="0">
    <w:nsid w:val="725A24FE"/>
    <w:multiLevelType w:val="multilevel"/>
    <w:tmpl w:val="DBA60E24"/>
    <w:styleLink w:val="pwnumbered-list-exclude"/>
    <w:lvl w:ilvl="0">
      <w:start w:val="1"/>
      <w:numFmt w:val="decimal"/>
      <w:pStyle w:val="pwnumbered-level1-exclude"/>
      <w:lvlText w:val="%1."/>
      <w:lvlJc w:val="left"/>
      <w:pPr>
        <w:tabs>
          <w:tab w:val="num" w:pos="567"/>
        </w:tabs>
        <w:ind w:left="567" w:hanging="567"/>
      </w:pPr>
    </w:lvl>
    <w:lvl w:ilvl="1">
      <w:start w:val="1"/>
      <w:numFmt w:val="decimal"/>
      <w:pStyle w:val="pwnumbered-level2-exclude"/>
      <w:lvlText w:val="%1.%2."/>
      <w:lvlJc w:val="left"/>
      <w:pPr>
        <w:tabs>
          <w:tab w:val="num" w:pos="567"/>
        </w:tabs>
        <w:ind w:left="1134" w:hanging="567"/>
      </w:pPr>
    </w:lvl>
    <w:lvl w:ilvl="2">
      <w:start w:val="1"/>
      <w:numFmt w:val="decimal"/>
      <w:pStyle w:val="pwnumbered-level3-exclude"/>
      <w:lvlText w:val="%1.%2.%3."/>
      <w:lvlJc w:val="left"/>
      <w:pPr>
        <w:tabs>
          <w:tab w:val="num" w:pos="735"/>
        </w:tabs>
        <w:ind w:left="1870" w:hanging="735"/>
      </w:pPr>
    </w:lvl>
    <w:lvl w:ilvl="3">
      <w:start w:val="1"/>
      <w:numFmt w:val="decimal"/>
      <w:pStyle w:val="pwnumbered-level4-exclude"/>
      <w:lvlText w:val="%1.%2.%3.%4."/>
      <w:lvlJc w:val="left"/>
      <w:pPr>
        <w:tabs>
          <w:tab w:val="num" w:pos="905"/>
        </w:tabs>
        <w:ind w:left="2607" w:hanging="905"/>
      </w:pPr>
    </w:lvl>
    <w:lvl w:ilvl="4">
      <w:start w:val="1"/>
      <w:numFmt w:val="decimal"/>
      <w:pStyle w:val="pwnumbered-level5-exclude"/>
      <w:lvlText w:val="%1.%2.%3.%4.%5."/>
      <w:lvlJc w:val="left"/>
      <w:pPr>
        <w:tabs>
          <w:tab w:val="num" w:pos="1133"/>
        </w:tabs>
        <w:ind w:left="3401" w:hanging="1133"/>
      </w:pPr>
    </w:lvl>
    <w:lvl w:ilvl="5">
      <w:start w:val="1"/>
      <w:numFmt w:val="decimal"/>
      <w:pStyle w:val="pwnumbered-level6-exclude"/>
      <w:lvlText w:val="%1.%2.%3.%4.%5.%6."/>
      <w:lvlJc w:val="left"/>
      <w:pPr>
        <w:tabs>
          <w:tab w:val="num" w:pos="1303"/>
        </w:tabs>
        <w:ind w:left="4137" w:hanging="1303"/>
      </w:pPr>
    </w:lvl>
    <w:lvl w:ilvl="6">
      <w:start w:val="1"/>
      <w:numFmt w:val="decimal"/>
      <w:pStyle w:val="pwnumbered-level7-exclude"/>
      <w:lvlText w:val="%7."/>
      <w:lvlJc w:val="left"/>
      <w:pPr>
        <w:tabs>
          <w:tab w:val="num" w:pos="960"/>
        </w:tabs>
        <w:ind w:left="960" w:hanging="120"/>
      </w:pPr>
    </w:lvl>
    <w:lvl w:ilvl="7">
      <w:start w:val="1"/>
      <w:numFmt w:val="decimal"/>
      <w:pStyle w:val="pwnumbered-level8-exclude"/>
      <w:lvlText w:val="%8."/>
      <w:lvlJc w:val="left"/>
      <w:pPr>
        <w:tabs>
          <w:tab w:val="num" w:pos="1080"/>
        </w:tabs>
        <w:ind w:left="1080" w:hanging="120"/>
      </w:pPr>
    </w:lvl>
    <w:lvl w:ilvl="8">
      <w:start w:val="1"/>
      <w:numFmt w:val="decimal"/>
      <w:pStyle w:val="pwnumbered-level9-exclude"/>
      <w:lvlText w:val="%9."/>
      <w:lvlJc w:val="left"/>
      <w:pPr>
        <w:tabs>
          <w:tab w:val="num" w:pos="1200"/>
        </w:tabs>
        <w:ind w:left="1200" w:hanging="120"/>
      </w:pPr>
    </w:lvl>
  </w:abstractNum>
  <w:abstractNum w:abstractNumId="41" w15:restartNumberingAfterBreak="0">
    <w:nsid w:val="73E03879"/>
    <w:multiLevelType w:val="multilevel"/>
    <w:tmpl w:val="50460B2E"/>
    <w:styleLink w:val="pwnumberedlistbracket-list"/>
    <w:lvl w:ilvl="0">
      <w:start w:val="1"/>
      <w:numFmt w:val="decimal"/>
      <w:pStyle w:val="pwnumberedlistbracket-level1"/>
      <w:lvlText w:val="%1)"/>
      <w:lvlJc w:val="left"/>
      <w:pPr>
        <w:tabs>
          <w:tab w:val="num" w:pos="567"/>
        </w:tabs>
        <w:ind w:left="567" w:hanging="567"/>
      </w:pPr>
    </w:lvl>
    <w:lvl w:ilvl="1">
      <w:start w:val="1"/>
      <w:numFmt w:val="decimal"/>
      <w:pStyle w:val="pwnumberedlistbracket-level2"/>
      <w:lvlText w:val="%2)"/>
      <w:lvlJc w:val="left"/>
      <w:pPr>
        <w:tabs>
          <w:tab w:val="num" w:pos="567"/>
        </w:tabs>
        <w:ind w:left="1134" w:hanging="567"/>
      </w:pPr>
    </w:lvl>
    <w:lvl w:ilvl="2">
      <w:start w:val="1"/>
      <w:numFmt w:val="decimal"/>
      <w:pStyle w:val="pwnumberedlistbracket-level3"/>
      <w:lvlText w:val="%3)"/>
      <w:lvlJc w:val="left"/>
      <w:pPr>
        <w:tabs>
          <w:tab w:val="decimal" w:pos="567"/>
        </w:tabs>
        <w:ind w:left="1700" w:hanging="567"/>
      </w:pPr>
    </w:lvl>
    <w:lvl w:ilvl="3">
      <w:start w:val="1"/>
      <w:numFmt w:val="decimal"/>
      <w:pStyle w:val="pwnumberedlistbracket-level4"/>
      <w:lvlText w:val="%4)"/>
      <w:lvlJc w:val="left"/>
      <w:pPr>
        <w:tabs>
          <w:tab w:val="decimal" w:pos="567"/>
        </w:tabs>
        <w:ind w:left="2266" w:hanging="567"/>
      </w:pPr>
    </w:lvl>
    <w:lvl w:ilvl="4">
      <w:start w:val="1"/>
      <w:numFmt w:val="decimal"/>
      <w:pStyle w:val="pwnumberedlistbracket-level5"/>
      <w:lvlText w:val="%5)"/>
      <w:lvlJc w:val="left"/>
      <w:pPr>
        <w:tabs>
          <w:tab w:val="decimal" w:pos="567"/>
        </w:tabs>
        <w:ind w:left="2833" w:hanging="567"/>
      </w:pPr>
    </w:lvl>
    <w:lvl w:ilvl="5">
      <w:start w:val="1"/>
      <w:numFmt w:val="decimal"/>
      <w:pStyle w:val="pwnumberedlistbracket-level6"/>
      <w:lvlText w:val="%6)"/>
      <w:lvlJc w:val="left"/>
      <w:pPr>
        <w:tabs>
          <w:tab w:val="decimal" w:pos="567"/>
        </w:tabs>
        <w:ind w:left="3401" w:hanging="567"/>
      </w:pPr>
    </w:lvl>
    <w:lvl w:ilvl="6">
      <w:start w:val="1"/>
      <w:numFmt w:val="decimal"/>
      <w:pStyle w:val="pwnumberedlistbracket-level7"/>
      <w:lvlText w:val=""/>
      <w:lvlJc w:val="left"/>
    </w:lvl>
    <w:lvl w:ilvl="7">
      <w:start w:val="1"/>
      <w:numFmt w:val="decimal"/>
      <w:pStyle w:val="pwnumberedlistbracket-level8"/>
      <w:lvlText w:val=""/>
      <w:lvlJc w:val="left"/>
    </w:lvl>
    <w:lvl w:ilvl="8">
      <w:start w:val="1"/>
      <w:numFmt w:val="decimal"/>
      <w:pStyle w:val="pwnumberedlistbracket-level9"/>
      <w:lvlText w:val=""/>
      <w:lvlJc w:val="left"/>
    </w:lvl>
  </w:abstractNum>
  <w:abstractNum w:abstractNumId="42" w15:restartNumberingAfterBreak="0">
    <w:nsid w:val="761669E4"/>
    <w:multiLevelType w:val="hybridMultilevel"/>
    <w:tmpl w:val="05F25548"/>
    <w:lvl w:ilvl="0" w:tplc="FFFABF3C">
      <w:start w:val="1"/>
      <w:numFmt w:val="bullet"/>
      <w:pStyle w:val="PW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3" w15:restartNumberingAfterBreak="0">
    <w:nsid w:val="77B367F4"/>
    <w:multiLevelType w:val="multilevel"/>
    <w:tmpl w:val="6BCCD45A"/>
    <w:styleLink w:val="pwletteredlist-list-exclude"/>
    <w:lvl w:ilvl="0">
      <w:start w:val="1"/>
      <w:numFmt w:val="lowerLetter"/>
      <w:pStyle w:val="pwletteredlist-level1-exclude"/>
      <w:lvlText w:val="%1."/>
      <w:lvlJc w:val="left"/>
      <w:pPr>
        <w:tabs>
          <w:tab w:val="num" w:pos="567"/>
        </w:tabs>
        <w:ind w:left="567" w:hanging="567"/>
      </w:pPr>
    </w:lvl>
    <w:lvl w:ilvl="1">
      <w:start w:val="1"/>
      <w:numFmt w:val="lowerLetter"/>
      <w:pStyle w:val="pwletteredlist-level2-exclude"/>
      <w:lvlText w:val="%2."/>
      <w:lvlJc w:val="left"/>
      <w:pPr>
        <w:tabs>
          <w:tab w:val="num" w:pos="567"/>
        </w:tabs>
        <w:ind w:left="1134" w:hanging="567"/>
      </w:pPr>
    </w:lvl>
    <w:lvl w:ilvl="2">
      <w:start w:val="1"/>
      <w:numFmt w:val="lowerLetter"/>
      <w:pStyle w:val="pwletteredlist-level3-exclude"/>
      <w:lvlText w:val="%3."/>
      <w:lvlJc w:val="left"/>
      <w:pPr>
        <w:tabs>
          <w:tab w:val="num" w:pos="567"/>
        </w:tabs>
        <w:ind w:left="1700" w:hanging="567"/>
      </w:pPr>
    </w:lvl>
    <w:lvl w:ilvl="3">
      <w:start w:val="1"/>
      <w:numFmt w:val="lowerLetter"/>
      <w:pStyle w:val="pwletteredlist-level4-exclude"/>
      <w:lvlText w:val="%4."/>
      <w:lvlJc w:val="left"/>
      <w:pPr>
        <w:tabs>
          <w:tab w:val="num" w:pos="567"/>
        </w:tabs>
        <w:ind w:left="2266" w:hanging="567"/>
      </w:pPr>
    </w:lvl>
    <w:lvl w:ilvl="4">
      <w:start w:val="1"/>
      <w:numFmt w:val="lowerLetter"/>
      <w:pStyle w:val="pwletteredlist-level5-exclude"/>
      <w:lvlText w:val="%5."/>
      <w:lvlJc w:val="left"/>
      <w:pPr>
        <w:tabs>
          <w:tab w:val="num" w:pos="567"/>
        </w:tabs>
        <w:ind w:left="2833" w:hanging="567"/>
      </w:pPr>
    </w:lvl>
    <w:lvl w:ilvl="5">
      <w:start w:val="1"/>
      <w:numFmt w:val="lowerLetter"/>
      <w:pStyle w:val="pwletteredlist-level6-exclude"/>
      <w:lvlText w:val="%6."/>
      <w:lvlJc w:val="left"/>
      <w:pPr>
        <w:tabs>
          <w:tab w:val="num" w:pos="567"/>
        </w:tabs>
        <w:ind w:left="3401" w:hanging="567"/>
      </w:pPr>
    </w:lvl>
    <w:lvl w:ilvl="6">
      <w:start w:val="1"/>
      <w:numFmt w:val="decimal"/>
      <w:pStyle w:val="pwletteredlist-level7-exclude"/>
      <w:lvlText w:val=""/>
      <w:lvlJc w:val="left"/>
    </w:lvl>
    <w:lvl w:ilvl="7">
      <w:start w:val="1"/>
      <w:numFmt w:val="decimal"/>
      <w:pStyle w:val="pwletteredlist-level8-exclude"/>
      <w:lvlText w:val=""/>
      <w:lvlJc w:val="left"/>
    </w:lvl>
    <w:lvl w:ilvl="8">
      <w:start w:val="1"/>
      <w:numFmt w:val="decimal"/>
      <w:pStyle w:val="pwletteredlist-level9-exclude"/>
      <w:lvlText w:val=""/>
      <w:lvlJc w:val="left"/>
    </w:lvl>
  </w:abstractNum>
  <w:abstractNum w:abstractNumId="44" w15:restartNumberingAfterBreak="0">
    <w:nsid w:val="792677F3"/>
    <w:multiLevelType w:val="hybridMultilevel"/>
    <w:tmpl w:val="ECA4007C"/>
    <w:lvl w:ilvl="0" w:tplc="704EF524">
      <w:start w:val="1"/>
      <w:numFmt w:val="bullet"/>
      <w:pStyle w:val="PWSectionMandatorySingle"/>
      <w:lvlText w:val="!"/>
      <w:lvlJc w:val="left"/>
      <w:pPr>
        <w:ind w:left="590" w:hanging="360"/>
      </w:pPr>
      <w:rPr>
        <w:rFonts w:ascii="Univers ExtraBlackExt" w:hAnsi="Univers ExtraBlackExt"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45" w15:restartNumberingAfterBreak="0">
    <w:nsid w:val="7CB63832"/>
    <w:multiLevelType w:val="multilevel"/>
    <w:tmpl w:val="112297DE"/>
    <w:styleLink w:val="pwbullet-list"/>
    <w:lvl w:ilvl="0">
      <w:start w:val="1"/>
      <w:numFmt w:val="bullet"/>
      <w:pStyle w:val="pwbullet-level1"/>
      <w:lvlText w:val="―"/>
      <w:lvlJc w:val="left"/>
      <w:pPr>
        <w:tabs>
          <w:tab w:val="num" w:pos="567"/>
        </w:tabs>
        <w:ind w:left="567" w:hanging="567"/>
      </w:pPr>
    </w:lvl>
    <w:lvl w:ilvl="1">
      <w:start w:val="1"/>
      <w:numFmt w:val="bullet"/>
      <w:pStyle w:val="pwbullet-level2"/>
      <w:lvlText w:val="―"/>
      <w:lvlJc w:val="left"/>
      <w:pPr>
        <w:tabs>
          <w:tab w:val="num" w:pos="567"/>
        </w:tabs>
        <w:ind w:left="1134" w:hanging="567"/>
      </w:pPr>
    </w:lvl>
    <w:lvl w:ilvl="2">
      <w:start w:val="1"/>
      <w:numFmt w:val="bullet"/>
      <w:pStyle w:val="pwbullet-level3"/>
      <w:lvlText w:val="―"/>
      <w:lvlJc w:val="left"/>
      <w:pPr>
        <w:tabs>
          <w:tab w:val="num" w:pos="567"/>
        </w:tabs>
        <w:ind w:left="1700" w:hanging="567"/>
      </w:pPr>
    </w:lvl>
    <w:lvl w:ilvl="3">
      <w:start w:val="1"/>
      <w:numFmt w:val="bullet"/>
      <w:pStyle w:val="pwbullet-level4"/>
      <w:lvlText w:val="―"/>
      <w:lvlJc w:val="left"/>
      <w:pPr>
        <w:tabs>
          <w:tab w:val="num" w:pos="567"/>
        </w:tabs>
        <w:ind w:left="2266" w:hanging="567"/>
      </w:pPr>
    </w:lvl>
    <w:lvl w:ilvl="4">
      <w:start w:val="1"/>
      <w:numFmt w:val="bullet"/>
      <w:pStyle w:val="pwbullet-level5"/>
      <w:lvlText w:val="―"/>
      <w:lvlJc w:val="left"/>
      <w:pPr>
        <w:tabs>
          <w:tab w:val="num" w:pos="567"/>
        </w:tabs>
        <w:ind w:left="2833" w:hanging="567"/>
      </w:pPr>
    </w:lvl>
    <w:lvl w:ilvl="5">
      <w:start w:val="1"/>
      <w:numFmt w:val="bullet"/>
      <w:pStyle w:val="pwbullet-level6"/>
      <w:lvlText w:val="―"/>
      <w:lvlJc w:val="left"/>
      <w:pPr>
        <w:tabs>
          <w:tab w:val="num" w:pos="567"/>
        </w:tabs>
        <w:ind w:left="3401" w:hanging="567"/>
      </w:pPr>
    </w:lvl>
    <w:lvl w:ilvl="6">
      <w:start w:val="1"/>
      <w:numFmt w:val="bullet"/>
      <w:pStyle w:val="pwbullet-level7"/>
      <w:lvlText w:val="-"/>
      <w:lvlJc w:val="left"/>
      <w:pPr>
        <w:tabs>
          <w:tab w:val="num" w:pos="960"/>
        </w:tabs>
        <w:ind w:left="960" w:hanging="120"/>
      </w:pPr>
    </w:lvl>
    <w:lvl w:ilvl="7">
      <w:start w:val="1"/>
      <w:numFmt w:val="bullet"/>
      <w:pStyle w:val="pwbullet-level8"/>
      <w:lvlText w:val="-"/>
      <w:lvlJc w:val="left"/>
      <w:pPr>
        <w:tabs>
          <w:tab w:val="num" w:pos="1080"/>
        </w:tabs>
        <w:ind w:left="1080" w:hanging="120"/>
      </w:pPr>
    </w:lvl>
    <w:lvl w:ilvl="8">
      <w:start w:val="1"/>
      <w:numFmt w:val="bullet"/>
      <w:pStyle w:val="pwbullet-level9"/>
      <w:lvlText w:val="-"/>
      <w:lvlJc w:val="left"/>
      <w:pPr>
        <w:tabs>
          <w:tab w:val="num" w:pos="1200"/>
        </w:tabs>
        <w:ind w:left="1200" w:hanging="120"/>
      </w:pPr>
    </w:lvl>
  </w:abstractNum>
  <w:abstractNum w:abstractNumId="46" w15:restartNumberingAfterBreak="0">
    <w:nsid w:val="7D98786E"/>
    <w:multiLevelType w:val="hybridMultilevel"/>
    <w:tmpl w:val="00CE2054"/>
    <w:lvl w:ilvl="0" w:tplc="B148AF78">
      <w:start w:val="1"/>
      <w:numFmt w:val="bullet"/>
      <w:pStyle w:val="PW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7"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F455A59"/>
    <w:multiLevelType w:val="multilevel"/>
    <w:tmpl w:val="A23E9D06"/>
    <w:styleLink w:val="pwtoc-list"/>
    <w:lvl w:ilvl="0">
      <w:start w:val="1"/>
      <w:numFmt w:val="none"/>
      <w:pStyle w:val="pwtoc-level1"/>
      <w:lvlText w:val=""/>
      <w:lvlJc w:val="left"/>
      <w:pPr>
        <w:tabs>
          <w:tab w:val="num" w:pos="567"/>
        </w:tabs>
        <w:ind w:left="567" w:hanging="567"/>
      </w:pPr>
    </w:lvl>
    <w:lvl w:ilvl="1">
      <w:start w:val="1"/>
      <w:numFmt w:val="none"/>
      <w:pStyle w:val="pwtoc-level2"/>
      <w:lvlText w:val=""/>
      <w:lvlJc w:val="left"/>
      <w:pPr>
        <w:tabs>
          <w:tab w:val="num" w:pos="567"/>
        </w:tabs>
        <w:ind w:left="1134" w:hanging="567"/>
      </w:pPr>
    </w:lvl>
    <w:lvl w:ilvl="2">
      <w:start w:val="1"/>
      <w:numFmt w:val="none"/>
      <w:pStyle w:val="pwtoc-level3"/>
      <w:lvlText w:val=""/>
      <w:lvlJc w:val="left"/>
      <w:pPr>
        <w:tabs>
          <w:tab w:val="num" w:pos="567"/>
        </w:tabs>
        <w:ind w:left="1700" w:hanging="567"/>
      </w:pPr>
    </w:lvl>
    <w:lvl w:ilvl="3">
      <w:start w:val="1"/>
      <w:numFmt w:val="none"/>
      <w:pStyle w:val="pwtoc-level4"/>
      <w:lvlText w:val=""/>
      <w:lvlJc w:val="left"/>
      <w:pPr>
        <w:tabs>
          <w:tab w:val="num" w:pos="567"/>
        </w:tabs>
        <w:ind w:left="2266" w:hanging="567"/>
      </w:pPr>
    </w:lvl>
    <w:lvl w:ilvl="4">
      <w:start w:val="1"/>
      <w:numFmt w:val="none"/>
      <w:pStyle w:val="pwtoc-level5"/>
      <w:lvlText w:val=""/>
      <w:lvlJc w:val="left"/>
      <w:pPr>
        <w:tabs>
          <w:tab w:val="num" w:pos="567"/>
        </w:tabs>
        <w:ind w:left="2833" w:hanging="567"/>
      </w:pPr>
    </w:lvl>
    <w:lvl w:ilvl="5">
      <w:start w:val="1"/>
      <w:numFmt w:val="none"/>
      <w:pStyle w:val="pwtoc-level6"/>
      <w:lvlText w:val=""/>
      <w:lvlJc w:val="left"/>
      <w:pPr>
        <w:tabs>
          <w:tab w:val="num" w:pos="567"/>
        </w:tabs>
        <w:ind w:left="3401" w:hanging="567"/>
      </w:pPr>
    </w:lvl>
    <w:lvl w:ilvl="6">
      <w:start w:val="1"/>
      <w:numFmt w:val="none"/>
      <w:pStyle w:val="pwtoc-level7"/>
      <w:lvlText w:val=""/>
      <w:lvlJc w:val="left"/>
      <w:pPr>
        <w:tabs>
          <w:tab w:val="num" w:pos="960"/>
        </w:tabs>
        <w:ind w:left="960" w:hanging="120"/>
      </w:pPr>
    </w:lvl>
    <w:lvl w:ilvl="7">
      <w:start w:val="1"/>
      <w:numFmt w:val="none"/>
      <w:pStyle w:val="pwtoc-level8"/>
      <w:lvlText w:val=""/>
      <w:lvlJc w:val="left"/>
      <w:pPr>
        <w:tabs>
          <w:tab w:val="num" w:pos="1080"/>
        </w:tabs>
        <w:ind w:left="1080" w:hanging="120"/>
      </w:pPr>
    </w:lvl>
    <w:lvl w:ilvl="8">
      <w:start w:val="1"/>
      <w:numFmt w:val="none"/>
      <w:pStyle w:val="pwtoc-level9"/>
      <w:lvlText w:val=""/>
      <w:lvlJc w:val="left"/>
      <w:pPr>
        <w:tabs>
          <w:tab w:val="num" w:pos="1200"/>
        </w:tabs>
        <w:ind w:left="1200" w:hanging="120"/>
      </w:pPr>
    </w:lvl>
  </w:abstractNum>
  <w:num w:numId="1">
    <w:abstractNumId w:val="0"/>
  </w:num>
  <w:num w:numId="2">
    <w:abstractNumId w:val="16"/>
  </w:num>
  <w:num w:numId="3">
    <w:abstractNumId w:val="28"/>
  </w:num>
  <w:num w:numId="4">
    <w:abstractNumId w:val="39"/>
  </w:num>
  <w:num w:numId="5">
    <w:abstractNumId w:val="2"/>
  </w:num>
  <w:num w:numId="6">
    <w:abstractNumId w:val="47"/>
  </w:num>
  <w:num w:numId="7">
    <w:abstractNumId w:val="10"/>
  </w:num>
  <w:num w:numId="8">
    <w:abstractNumId w:val="38"/>
  </w:num>
  <w:num w:numId="9">
    <w:abstractNumId w:val="13"/>
  </w:num>
  <w:num w:numId="10">
    <w:abstractNumId w:val="24"/>
  </w:num>
  <w:num w:numId="11">
    <w:abstractNumId w:val="42"/>
  </w:num>
  <w:num w:numId="12">
    <w:abstractNumId w:val="11"/>
  </w:num>
  <w:num w:numId="13">
    <w:abstractNumId w:val="17"/>
  </w:num>
  <w:num w:numId="14">
    <w:abstractNumId w:val="5"/>
  </w:num>
  <w:num w:numId="15">
    <w:abstractNumId w:val="19"/>
  </w:num>
  <w:num w:numId="16">
    <w:abstractNumId w:val="27"/>
  </w:num>
  <w:num w:numId="17">
    <w:abstractNumId w:val="44"/>
  </w:num>
  <w:num w:numId="18">
    <w:abstractNumId w:val="30"/>
  </w:num>
  <w:num w:numId="19">
    <w:abstractNumId w:val="25"/>
  </w:num>
  <w:num w:numId="20">
    <w:abstractNumId w:val="46"/>
  </w:num>
  <w:num w:numId="21">
    <w:abstractNumId w:val="37"/>
  </w:num>
  <w:num w:numId="22">
    <w:abstractNumId w:val="20"/>
  </w:num>
  <w:num w:numId="23">
    <w:abstractNumId w:val="18"/>
  </w:num>
  <w:num w:numId="24">
    <w:abstractNumId w:val="1"/>
  </w:num>
  <w:num w:numId="25">
    <w:abstractNumId w:val="36"/>
  </w:num>
  <w:num w:numId="26">
    <w:abstractNumId w:val="23"/>
  </w:num>
  <w:num w:numId="27">
    <w:abstractNumId w:val="29"/>
  </w:num>
  <w:num w:numId="28">
    <w:abstractNumId w:val="14"/>
  </w:num>
  <w:num w:numId="29">
    <w:abstractNumId w:val="9"/>
  </w:num>
  <w:num w:numId="30">
    <w:abstractNumId w:val="45"/>
  </w:num>
  <w:num w:numId="31">
    <w:abstractNumId w:val="35"/>
  </w:num>
  <w:num w:numId="32">
    <w:abstractNumId w:val="32"/>
  </w:num>
  <w:num w:numId="33">
    <w:abstractNumId w:val="40"/>
  </w:num>
  <w:num w:numId="34">
    <w:abstractNumId w:val="48"/>
  </w:num>
  <w:num w:numId="35">
    <w:abstractNumId w:val="22"/>
  </w:num>
  <w:num w:numId="36">
    <w:abstractNumId w:val="12"/>
  </w:num>
  <w:num w:numId="37">
    <w:abstractNumId w:val="33"/>
  </w:num>
  <w:num w:numId="38">
    <w:abstractNumId w:val="26"/>
  </w:num>
  <w:num w:numId="39">
    <w:abstractNumId w:val="43"/>
  </w:num>
  <w:num w:numId="40">
    <w:abstractNumId w:val="4"/>
  </w:num>
  <w:num w:numId="41">
    <w:abstractNumId w:val="31"/>
  </w:num>
  <w:num w:numId="42">
    <w:abstractNumId w:val="3"/>
  </w:num>
  <w:num w:numId="43">
    <w:abstractNumId w:val="7"/>
  </w:num>
  <w:num w:numId="44">
    <w:abstractNumId w:val="8"/>
  </w:num>
  <w:num w:numId="45">
    <w:abstractNumId w:val="34"/>
  </w:num>
  <w:num w:numId="46">
    <w:abstractNumId w:val="41"/>
  </w:num>
  <w:num w:numId="47">
    <w:abstractNumId w:val="15"/>
  </w:num>
  <w:num w:numId="48">
    <w:abstractNumId w:val="6"/>
  </w:num>
  <w:num w:numId="49">
    <w:abstractNumId w:val="21"/>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AU"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nl-NL" w:vendorID="64" w:dllVersion="0" w:nlCheck="1" w:checkStyle="0"/>
  <w:activeWritingStyle w:appName="MSWord" w:lang="en-AU"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pyright" w:val="[loc]Copyright Text"/>
    <w:docVar w:name="KISMtgAdvanced" w:val="Y"/>
    <w:docVar w:name="KISVer" w:val="3.0"/>
    <w:docVar w:name="TOCLabel" w:val="[loc]Inhalt"/>
  </w:docVars>
  <w:rsids>
    <w:rsidRoot w:val="00085F71"/>
    <w:rsid w:val="00003970"/>
    <w:rsid w:val="00013472"/>
    <w:rsid w:val="00014B1A"/>
    <w:rsid w:val="000154F5"/>
    <w:rsid w:val="00015F94"/>
    <w:rsid w:val="000165D9"/>
    <w:rsid w:val="00016736"/>
    <w:rsid w:val="00016A66"/>
    <w:rsid w:val="000201EC"/>
    <w:rsid w:val="00020BE9"/>
    <w:rsid w:val="00021D74"/>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2B58"/>
    <w:rsid w:val="000E4E0E"/>
    <w:rsid w:val="000E51C1"/>
    <w:rsid w:val="000E7F99"/>
    <w:rsid w:val="000F1C75"/>
    <w:rsid w:val="000F21F7"/>
    <w:rsid w:val="000F3155"/>
    <w:rsid w:val="000F4ED1"/>
    <w:rsid w:val="000F7139"/>
    <w:rsid w:val="001025D5"/>
    <w:rsid w:val="00104B22"/>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2364"/>
    <w:rsid w:val="0016287E"/>
    <w:rsid w:val="001707C4"/>
    <w:rsid w:val="00171306"/>
    <w:rsid w:val="001714AB"/>
    <w:rsid w:val="001719FD"/>
    <w:rsid w:val="00174870"/>
    <w:rsid w:val="00176CA1"/>
    <w:rsid w:val="001853BD"/>
    <w:rsid w:val="0018562B"/>
    <w:rsid w:val="001929A9"/>
    <w:rsid w:val="00192EDB"/>
    <w:rsid w:val="001A0B44"/>
    <w:rsid w:val="001A25C3"/>
    <w:rsid w:val="001A42F4"/>
    <w:rsid w:val="001A4D3B"/>
    <w:rsid w:val="001A5356"/>
    <w:rsid w:val="001A683B"/>
    <w:rsid w:val="001B03FC"/>
    <w:rsid w:val="001B2AE1"/>
    <w:rsid w:val="001B2C51"/>
    <w:rsid w:val="001B5DCD"/>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67FCD"/>
    <w:rsid w:val="002724E2"/>
    <w:rsid w:val="00280F86"/>
    <w:rsid w:val="002833FB"/>
    <w:rsid w:val="0029116F"/>
    <w:rsid w:val="002A05AC"/>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2790F"/>
    <w:rsid w:val="00327C6D"/>
    <w:rsid w:val="00331836"/>
    <w:rsid w:val="00337C0E"/>
    <w:rsid w:val="00340A72"/>
    <w:rsid w:val="003423CB"/>
    <w:rsid w:val="003445D2"/>
    <w:rsid w:val="0034482D"/>
    <w:rsid w:val="00344D72"/>
    <w:rsid w:val="00345249"/>
    <w:rsid w:val="00345395"/>
    <w:rsid w:val="00350740"/>
    <w:rsid w:val="00352BB8"/>
    <w:rsid w:val="00354980"/>
    <w:rsid w:val="00356293"/>
    <w:rsid w:val="00356AD7"/>
    <w:rsid w:val="00357FDD"/>
    <w:rsid w:val="003727A5"/>
    <w:rsid w:val="00386A7E"/>
    <w:rsid w:val="00387EEE"/>
    <w:rsid w:val="003900A4"/>
    <w:rsid w:val="00391107"/>
    <w:rsid w:val="003925AD"/>
    <w:rsid w:val="00395083"/>
    <w:rsid w:val="003A3A9A"/>
    <w:rsid w:val="003A5F5F"/>
    <w:rsid w:val="003A6C86"/>
    <w:rsid w:val="003B26C5"/>
    <w:rsid w:val="003B4792"/>
    <w:rsid w:val="003B47D5"/>
    <w:rsid w:val="003C5E27"/>
    <w:rsid w:val="003C6EDC"/>
    <w:rsid w:val="003D4F44"/>
    <w:rsid w:val="003D6028"/>
    <w:rsid w:val="003D79DB"/>
    <w:rsid w:val="003E0CBD"/>
    <w:rsid w:val="003E1595"/>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39F"/>
    <w:rsid w:val="00492CF2"/>
    <w:rsid w:val="004A35F0"/>
    <w:rsid w:val="004A4506"/>
    <w:rsid w:val="004B02D4"/>
    <w:rsid w:val="004B53D1"/>
    <w:rsid w:val="004B55E3"/>
    <w:rsid w:val="004B6137"/>
    <w:rsid w:val="004B7523"/>
    <w:rsid w:val="004C1131"/>
    <w:rsid w:val="004C406F"/>
    <w:rsid w:val="004C4667"/>
    <w:rsid w:val="004C4E9B"/>
    <w:rsid w:val="004C7FE3"/>
    <w:rsid w:val="004D1CD6"/>
    <w:rsid w:val="004E0DB0"/>
    <w:rsid w:val="004E3F23"/>
    <w:rsid w:val="004F0E66"/>
    <w:rsid w:val="004F21E0"/>
    <w:rsid w:val="005040D7"/>
    <w:rsid w:val="00516BD9"/>
    <w:rsid w:val="00520C2B"/>
    <w:rsid w:val="0052390B"/>
    <w:rsid w:val="00523B30"/>
    <w:rsid w:val="00525568"/>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7760"/>
    <w:rsid w:val="005A1489"/>
    <w:rsid w:val="005A670E"/>
    <w:rsid w:val="005A6E77"/>
    <w:rsid w:val="005A6F25"/>
    <w:rsid w:val="005A7B89"/>
    <w:rsid w:val="005B06CB"/>
    <w:rsid w:val="005B5D79"/>
    <w:rsid w:val="005C3A0B"/>
    <w:rsid w:val="005C773E"/>
    <w:rsid w:val="005C786F"/>
    <w:rsid w:val="005E1DA9"/>
    <w:rsid w:val="005E5C4B"/>
    <w:rsid w:val="005F1E50"/>
    <w:rsid w:val="005F64BB"/>
    <w:rsid w:val="00600DD7"/>
    <w:rsid w:val="00601653"/>
    <w:rsid w:val="006056A2"/>
    <w:rsid w:val="00606635"/>
    <w:rsid w:val="006072CD"/>
    <w:rsid w:val="006130B4"/>
    <w:rsid w:val="00613838"/>
    <w:rsid w:val="006179A1"/>
    <w:rsid w:val="00621409"/>
    <w:rsid w:val="00632014"/>
    <w:rsid w:val="00633223"/>
    <w:rsid w:val="0063379A"/>
    <w:rsid w:val="00642EE3"/>
    <w:rsid w:val="00647842"/>
    <w:rsid w:val="00651801"/>
    <w:rsid w:val="00652FC7"/>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5281"/>
    <w:rsid w:val="00734634"/>
    <w:rsid w:val="00744E24"/>
    <w:rsid w:val="00745DE5"/>
    <w:rsid w:val="0074745D"/>
    <w:rsid w:val="0074766C"/>
    <w:rsid w:val="00750C8B"/>
    <w:rsid w:val="007514FE"/>
    <w:rsid w:val="00763116"/>
    <w:rsid w:val="00764E9D"/>
    <w:rsid w:val="007667AB"/>
    <w:rsid w:val="00773868"/>
    <w:rsid w:val="00776C7E"/>
    <w:rsid w:val="007818A2"/>
    <w:rsid w:val="0078555B"/>
    <w:rsid w:val="00786652"/>
    <w:rsid w:val="007A0876"/>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673C"/>
    <w:rsid w:val="007F7646"/>
    <w:rsid w:val="008026DB"/>
    <w:rsid w:val="00807FFA"/>
    <w:rsid w:val="008110BC"/>
    <w:rsid w:val="00813DB8"/>
    <w:rsid w:val="00830C7C"/>
    <w:rsid w:val="008314AC"/>
    <w:rsid w:val="0083498C"/>
    <w:rsid w:val="00836BDB"/>
    <w:rsid w:val="008379A7"/>
    <w:rsid w:val="008415C5"/>
    <w:rsid w:val="00844E46"/>
    <w:rsid w:val="00845A0D"/>
    <w:rsid w:val="008471F3"/>
    <w:rsid w:val="00851FAB"/>
    <w:rsid w:val="0085326A"/>
    <w:rsid w:val="0085333C"/>
    <w:rsid w:val="00855C9B"/>
    <w:rsid w:val="00857097"/>
    <w:rsid w:val="00860CED"/>
    <w:rsid w:val="00862083"/>
    <w:rsid w:val="0086308C"/>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1F0"/>
    <w:rsid w:val="008D1C5C"/>
    <w:rsid w:val="008D2AB5"/>
    <w:rsid w:val="008D33FD"/>
    <w:rsid w:val="008E149C"/>
    <w:rsid w:val="008E4EA9"/>
    <w:rsid w:val="008E75AC"/>
    <w:rsid w:val="008F1C0C"/>
    <w:rsid w:val="008F4A7E"/>
    <w:rsid w:val="008F4CC9"/>
    <w:rsid w:val="0090616E"/>
    <w:rsid w:val="00907E53"/>
    <w:rsid w:val="00911F38"/>
    <w:rsid w:val="009129E4"/>
    <w:rsid w:val="00926B17"/>
    <w:rsid w:val="009335DC"/>
    <w:rsid w:val="00933A1C"/>
    <w:rsid w:val="00933CDC"/>
    <w:rsid w:val="00934265"/>
    <w:rsid w:val="00941DB3"/>
    <w:rsid w:val="00943B6F"/>
    <w:rsid w:val="00946211"/>
    <w:rsid w:val="009500C5"/>
    <w:rsid w:val="00950DDF"/>
    <w:rsid w:val="00952303"/>
    <w:rsid w:val="009533CE"/>
    <w:rsid w:val="00954ED0"/>
    <w:rsid w:val="009638A7"/>
    <w:rsid w:val="00967A1B"/>
    <w:rsid w:val="00970CDE"/>
    <w:rsid w:val="009A63FE"/>
    <w:rsid w:val="009B52B5"/>
    <w:rsid w:val="009B66A3"/>
    <w:rsid w:val="009C0F8B"/>
    <w:rsid w:val="009C126E"/>
    <w:rsid w:val="009C1AAE"/>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7E12"/>
    <w:rsid w:val="00A22767"/>
    <w:rsid w:val="00A23090"/>
    <w:rsid w:val="00A23C72"/>
    <w:rsid w:val="00A30913"/>
    <w:rsid w:val="00A319B3"/>
    <w:rsid w:val="00A31FCB"/>
    <w:rsid w:val="00A3241F"/>
    <w:rsid w:val="00A32449"/>
    <w:rsid w:val="00A33189"/>
    <w:rsid w:val="00A33A9A"/>
    <w:rsid w:val="00A35555"/>
    <w:rsid w:val="00A3557F"/>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6402"/>
    <w:rsid w:val="00A700FC"/>
    <w:rsid w:val="00A72139"/>
    <w:rsid w:val="00A7278A"/>
    <w:rsid w:val="00A7633C"/>
    <w:rsid w:val="00A77C35"/>
    <w:rsid w:val="00A80347"/>
    <w:rsid w:val="00A85A43"/>
    <w:rsid w:val="00A87425"/>
    <w:rsid w:val="00A913D3"/>
    <w:rsid w:val="00A92D61"/>
    <w:rsid w:val="00A93F60"/>
    <w:rsid w:val="00A9510E"/>
    <w:rsid w:val="00A970A2"/>
    <w:rsid w:val="00AA08A6"/>
    <w:rsid w:val="00AB27E9"/>
    <w:rsid w:val="00AB3079"/>
    <w:rsid w:val="00AB4BFA"/>
    <w:rsid w:val="00AB6770"/>
    <w:rsid w:val="00AC0111"/>
    <w:rsid w:val="00AC3195"/>
    <w:rsid w:val="00AC59A1"/>
    <w:rsid w:val="00AC6B18"/>
    <w:rsid w:val="00AE00F3"/>
    <w:rsid w:val="00AE0CC7"/>
    <w:rsid w:val="00AE2939"/>
    <w:rsid w:val="00AE3D16"/>
    <w:rsid w:val="00AF4D09"/>
    <w:rsid w:val="00AF5E76"/>
    <w:rsid w:val="00AF644F"/>
    <w:rsid w:val="00AF6DEF"/>
    <w:rsid w:val="00B0092E"/>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59AC"/>
    <w:rsid w:val="00B7664B"/>
    <w:rsid w:val="00B7698F"/>
    <w:rsid w:val="00B82ED6"/>
    <w:rsid w:val="00B83476"/>
    <w:rsid w:val="00B83B4C"/>
    <w:rsid w:val="00B840D6"/>
    <w:rsid w:val="00B84E75"/>
    <w:rsid w:val="00B93441"/>
    <w:rsid w:val="00B96F69"/>
    <w:rsid w:val="00BA0868"/>
    <w:rsid w:val="00BA18D4"/>
    <w:rsid w:val="00BA234A"/>
    <w:rsid w:val="00BA5E85"/>
    <w:rsid w:val="00BB5D5D"/>
    <w:rsid w:val="00BC72AA"/>
    <w:rsid w:val="00BE596B"/>
    <w:rsid w:val="00BE68EC"/>
    <w:rsid w:val="00BE71C7"/>
    <w:rsid w:val="00BF17FD"/>
    <w:rsid w:val="00BF2130"/>
    <w:rsid w:val="00C0181A"/>
    <w:rsid w:val="00C02AA4"/>
    <w:rsid w:val="00C17786"/>
    <w:rsid w:val="00C21223"/>
    <w:rsid w:val="00C23332"/>
    <w:rsid w:val="00C27ED2"/>
    <w:rsid w:val="00C30C5E"/>
    <w:rsid w:val="00C40AD7"/>
    <w:rsid w:val="00C52E9C"/>
    <w:rsid w:val="00C579B9"/>
    <w:rsid w:val="00C60393"/>
    <w:rsid w:val="00C64510"/>
    <w:rsid w:val="00C7315C"/>
    <w:rsid w:val="00C74125"/>
    <w:rsid w:val="00C75609"/>
    <w:rsid w:val="00C803B4"/>
    <w:rsid w:val="00C81A0D"/>
    <w:rsid w:val="00C910D9"/>
    <w:rsid w:val="00C92234"/>
    <w:rsid w:val="00C966CD"/>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551E"/>
    <w:rsid w:val="00CF7BCD"/>
    <w:rsid w:val="00D0390C"/>
    <w:rsid w:val="00D061B8"/>
    <w:rsid w:val="00D13CF8"/>
    <w:rsid w:val="00D1497E"/>
    <w:rsid w:val="00D15726"/>
    <w:rsid w:val="00D23049"/>
    <w:rsid w:val="00D34A87"/>
    <w:rsid w:val="00D34E8E"/>
    <w:rsid w:val="00D40F68"/>
    <w:rsid w:val="00D41DA8"/>
    <w:rsid w:val="00D42339"/>
    <w:rsid w:val="00D44B12"/>
    <w:rsid w:val="00D46358"/>
    <w:rsid w:val="00D46DAB"/>
    <w:rsid w:val="00D539B1"/>
    <w:rsid w:val="00D56305"/>
    <w:rsid w:val="00D570F0"/>
    <w:rsid w:val="00D62CB8"/>
    <w:rsid w:val="00D64F7F"/>
    <w:rsid w:val="00D705ED"/>
    <w:rsid w:val="00D745B9"/>
    <w:rsid w:val="00D85540"/>
    <w:rsid w:val="00D9058A"/>
    <w:rsid w:val="00D919B9"/>
    <w:rsid w:val="00D96D5F"/>
    <w:rsid w:val="00DA1BB8"/>
    <w:rsid w:val="00DA2328"/>
    <w:rsid w:val="00DA4F0C"/>
    <w:rsid w:val="00DA732D"/>
    <w:rsid w:val="00DB1B26"/>
    <w:rsid w:val="00DB1E7E"/>
    <w:rsid w:val="00DB6A35"/>
    <w:rsid w:val="00DC30D3"/>
    <w:rsid w:val="00DC5A10"/>
    <w:rsid w:val="00DC74F1"/>
    <w:rsid w:val="00DD1033"/>
    <w:rsid w:val="00DE57F3"/>
    <w:rsid w:val="00DE6D20"/>
    <w:rsid w:val="00DF08AF"/>
    <w:rsid w:val="00DF4ABC"/>
    <w:rsid w:val="00DF4ADA"/>
    <w:rsid w:val="00E03569"/>
    <w:rsid w:val="00E05CE5"/>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56182"/>
    <w:rsid w:val="00E60696"/>
    <w:rsid w:val="00E61140"/>
    <w:rsid w:val="00E618F7"/>
    <w:rsid w:val="00E62075"/>
    <w:rsid w:val="00E62891"/>
    <w:rsid w:val="00E63146"/>
    <w:rsid w:val="00E63722"/>
    <w:rsid w:val="00E64C86"/>
    <w:rsid w:val="00E72A97"/>
    <w:rsid w:val="00E74493"/>
    <w:rsid w:val="00E748CB"/>
    <w:rsid w:val="00E77C3B"/>
    <w:rsid w:val="00E836EA"/>
    <w:rsid w:val="00E85D3B"/>
    <w:rsid w:val="00E87A3A"/>
    <w:rsid w:val="00E90AA0"/>
    <w:rsid w:val="00E91D60"/>
    <w:rsid w:val="00E9547B"/>
    <w:rsid w:val="00EA0EA5"/>
    <w:rsid w:val="00EA32BF"/>
    <w:rsid w:val="00EA5AF9"/>
    <w:rsid w:val="00EB36C6"/>
    <w:rsid w:val="00EC035F"/>
    <w:rsid w:val="00EC121E"/>
    <w:rsid w:val="00EC20D5"/>
    <w:rsid w:val="00EC3408"/>
    <w:rsid w:val="00EC438E"/>
    <w:rsid w:val="00EC45D5"/>
    <w:rsid w:val="00EC7341"/>
    <w:rsid w:val="00EC7D8F"/>
    <w:rsid w:val="00EC7E5D"/>
    <w:rsid w:val="00ED1AC1"/>
    <w:rsid w:val="00ED21A3"/>
    <w:rsid w:val="00ED6F39"/>
    <w:rsid w:val="00ED7E50"/>
    <w:rsid w:val="00EE3F8B"/>
    <w:rsid w:val="00EE7065"/>
    <w:rsid w:val="00EF1A78"/>
    <w:rsid w:val="00EF20DE"/>
    <w:rsid w:val="00EF36DF"/>
    <w:rsid w:val="00EF7504"/>
    <w:rsid w:val="00F02442"/>
    <w:rsid w:val="00F116C9"/>
    <w:rsid w:val="00F12B6E"/>
    <w:rsid w:val="00F1438F"/>
    <w:rsid w:val="00F21002"/>
    <w:rsid w:val="00F25C29"/>
    <w:rsid w:val="00F26079"/>
    <w:rsid w:val="00F26F1B"/>
    <w:rsid w:val="00F27C44"/>
    <w:rsid w:val="00F3121D"/>
    <w:rsid w:val="00F346FC"/>
    <w:rsid w:val="00F3555E"/>
    <w:rsid w:val="00F374E5"/>
    <w:rsid w:val="00F46ACD"/>
    <w:rsid w:val="00F55D7A"/>
    <w:rsid w:val="00F60E34"/>
    <w:rsid w:val="00F61CFF"/>
    <w:rsid w:val="00F61F01"/>
    <w:rsid w:val="00F65A9E"/>
    <w:rsid w:val="00F74295"/>
    <w:rsid w:val="00F74EA1"/>
    <w:rsid w:val="00F77904"/>
    <w:rsid w:val="00F81A6B"/>
    <w:rsid w:val="00F83406"/>
    <w:rsid w:val="00F834DC"/>
    <w:rsid w:val="00F85F3B"/>
    <w:rsid w:val="00F860A5"/>
    <w:rsid w:val="00F93E41"/>
    <w:rsid w:val="00F95596"/>
    <w:rsid w:val="00FA05DD"/>
    <w:rsid w:val="00FA2705"/>
    <w:rsid w:val="00FA5E32"/>
    <w:rsid w:val="00FB175C"/>
    <w:rsid w:val="00FB2717"/>
    <w:rsid w:val="00FB29E8"/>
    <w:rsid w:val="00FB3181"/>
    <w:rsid w:val="00FB570A"/>
    <w:rsid w:val="00FB5FDC"/>
    <w:rsid w:val="00FB78B6"/>
    <w:rsid w:val="00FC07A4"/>
    <w:rsid w:val="00FC31E6"/>
    <w:rsid w:val="00FC4D33"/>
    <w:rsid w:val="00FD0294"/>
    <w:rsid w:val="00FD75FE"/>
    <w:rsid w:val="00FE221B"/>
    <w:rsid w:val="00FE4C4A"/>
    <w:rsid w:val="00FF2031"/>
    <w:rsid w:val="00FF5E25"/>
    <w:rsid w:val="00FF68B4"/>
    <w:rsid w:val="00FF6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B7AE03"/>
  <w15:docId w15:val="{9EF69DEC-0B39-4FBB-8A23-576DE15D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semiHidden="1" w:unhideWhenUsed="1"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footer" w:uiPriority="99"/>
    <w:lsdException w:name="Title" w:semiHidden="1" w:unhideWhenUsed="1" w:qFormat="1"/>
    <w:lsdException w:name="Subtitle" w:semiHidden="1" w:unhideWhenUsed="1" w:qFormat="1"/>
    <w:lsdException w:name="Hyperlink"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Standaard">
    <w:name w:val="Normal"/>
    <w:qFormat/>
    <w:pPr>
      <w:spacing w:before="120" w:after="120"/>
    </w:pPr>
    <w:rPr>
      <w:rFonts w:ascii="Arial" w:hAnsi="Arial" w:cs="Arial"/>
      <w:sz w:val="22"/>
    </w:rPr>
  </w:style>
  <w:style w:type="paragraph" w:styleId="Kop1">
    <w:name w:val="heading 1"/>
    <w:basedOn w:val="Standaard"/>
    <w:next w:val="Standaard"/>
    <w:qFormat/>
    <w:pPr>
      <w:keepNext/>
      <w:keepLines/>
      <w:numPr>
        <w:numId w:val="22"/>
      </w:numPr>
      <w:outlineLvl w:val="0"/>
    </w:pPr>
    <w:rPr>
      <w:b/>
      <w:sz w:val="24"/>
    </w:rPr>
  </w:style>
  <w:style w:type="paragraph" w:styleId="Kop2">
    <w:name w:val="heading 2"/>
    <w:basedOn w:val="Standaard"/>
    <w:next w:val="Standaard"/>
    <w:qFormat/>
    <w:pPr>
      <w:keepNext/>
      <w:keepLines/>
      <w:numPr>
        <w:ilvl w:val="1"/>
        <w:numId w:val="22"/>
      </w:numPr>
      <w:outlineLvl w:val="1"/>
    </w:pPr>
    <w:rPr>
      <w:b/>
      <w:i/>
      <w:sz w:val="24"/>
    </w:rPr>
  </w:style>
  <w:style w:type="paragraph" w:styleId="Kop3">
    <w:name w:val="heading 3"/>
    <w:basedOn w:val="Standaard"/>
    <w:next w:val="Standaard"/>
    <w:qFormat/>
    <w:pPr>
      <w:keepNext/>
      <w:keepLines/>
      <w:numPr>
        <w:ilvl w:val="2"/>
        <w:numId w:val="22"/>
      </w:numPr>
      <w:outlineLvl w:val="2"/>
    </w:pPr>
    <w:rPr>
      <w:i/>
    </w:rPr>
  </w:style>
  <w:style w:type="paragraph" w:styleId="Kop4">
    <w:name w:val="heading 4"/>
    <w:basedOn w:val="Standaard"/>
    <w:next w:val="Standaard"/>
    <w:qFormat/>
    <w:pPr>
      <w:keepNext/>
      <w:keepLines/>
      <w:numPr>
        <w:ilvl w:val="3"/>
        <w:numId w:val="22"/>
      </w:numPr>
      <w:outlineLvl w:val="3"/>
    </w:pPr>
    <w:rPr>
      <w:b/>
      <w:sz w:val="24"/>
    </w:rPr>
  </w:style>
  <w:style w:type="paragraph" w:styleId="Kop5">
    <w:name w:val="heading 5"/>
    <w:basedOn w:val="Standaard"/>
    <w:next w:val="Standaard"/>
    <w:qFormat/>
    <w:pPr>
      <w:keepNext/>
      <w:keepLines/>
      <w:numPr>
        <w:ilvl w:val="4"/>
        <w:numId w:val="22"/>
      </w:numPr>
      <w:outlineLvl w:val="4"/>
    </w:pPr>
    <w:rPr>
      <w:b/>
      <w:sz w:val="24"/>
    </w:rPr>
  </w:style>
  <w:style w:type="paragraph" w:styleId="Kop6">
    <w:name w:val="heading 6"/>
    <w:basedOn w:val="Standaard"/>
    <w:next w:val="Standaard"/>
    <w:qFormat/>
    <w:pPr>
      <w:keepNext/>
      <w:keepLines/>
      <w:numPr>
        <w:ilvl w:val="5"/>
        <w:numId w:val="22"/>
      </w:numPr>
      <w:outlineLvl w:val="5"/>
    </w:pPr>
    <w:rPr>
      <w:b/>
      <w:sz w:val="24"/>
    </w:rPr>
  </w:style>
  <w:style w:type="paragraph" w:styleId="Kop7">
    <w:name w:val="heading 7"/>
    <w:basedOn w:val="Standaard"/>
    <w:next w:val="Standaard"/>
    <w:hidden/>
    <w:rsid w:val="003C6EDC"/>
    <w:pPr>
      <w:numPr>
        <w:ilvl w:val="6"/>
        <w:numId w:val="1"/>
      </w:numPr>
      <w:outlineLvl w:val="6"/>
    </w:pPr>
  </w:style>
  <w:style w:type="paragraph" w:styleId="Kop8">
    <w:name w:val="heading 8"/>
    <w:basedOn w:val="Standaard"/>
    <w:next w:val="Standaard"/>
    <w:hidden/>
    <w:rsid w:val="003C6EDC"/>
    <w:pPr>
      <w:numPr>
        <w:ilvl w:val="7"/>
        <w:numId w:val="1"/>
      </w:numPr>
      <w:outlineLvl w:val="7"/>
    </w:pPr>
  </w:style>
  <w:style w:type="paragraph" w:styleId="Kop9">
    <w:name w:val="heading 9"/>
    <w:basedOn w:val="Standaard"/>
    <w:next w:val="Standaard"/>
    <w:hidden/>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basedOn w:val="Standaardalinea-lettertype"/>
    <w:hidden/>
    <w:locked/>
    <w:rsid w:val="00421A38"/>
    <w:rPr>
      <w:rFonts w:asciiTheme="minorHAnsi" w:hAnsiTheme="minorHAnsi"/>
      <w:sz w:val="32"/>
      <w:lang w:val="de-DE" w:eastAsia="en-US"/>
    </w:rPr>
  </w:style>
  <w:style w:type="character" w:customStyle="1" w:styleId="Heading2Char">
    <w:name w:val="Heading 2 Char"/>
    <w:basedOn w:val="Standaardalinea-lettertype"/>
    <w:hidden/>
    <w:locked/>
    <w:rsid w:val="00421A38"/>
    <w:rPr>
      <w:rFonts w:asciiTheme="minorHAnsi" w:hAnsiTheme="minorHAnsi"/>
      <w:sz w:val="28"/>
      <w:lang w:val="de-DE" w:eastAsia="en-US"/>
    </w:rPr>
  </w:style>
  <w:style w:type="paragraph" w:styleId="Plattetekst">
    <w:name w:val="Body Text"/>
    <w:basedOn w:val="Standaard"/>
    <w:link w:val="PlattetekstChar"/>
    <w:hidden/>
    <w:rsid w:val="003C6EDC"/>
    <w:pPr>
      <w:spacing w:before="130" w:after="130"/>
    </w:pPr>
  </w:style>
  <w:style w:type="character" w:customStyle="1" w:styleId="PlattetekstChar">
    <w:name w:val="Platte tekst Char"/>
    <w:basedOn w:val="Standaardalinea-lettertype"/>
    <w:link w:val="Plattetekst"/>
    <w:hidden/>
    <w:locked/>
    <w:rsid w:val="00085F71"/>
    <w:rPr>
      <w:rFonts w:asciiTheme="minorHAnsi" w:hAnsiTheme="minorHAnsi"/>
      <w:noProof w:val="0"/>
      <w:lang w:val="de-DE" w:eastAsia="en-US"/>
    </w:rPr>
  </w:style>
  <w:style w:type="paragraph" w:styleId="Plattetekstinspringen">
    <w:name w:val="Body Text Indent"/>
    <w:basedOn w:val="Plattetekst"/>
    <w:link w:val="PlattetekstinspringenChar"/>
    <w:hidden/>
    <w:rsid w:val="007B281F"/>
  </w:style>
  <w:style w:type="character" w:customStyle="1" w:styleId="PlattetekstinspringenChar">
    <w:name w:val="Platte tekst inspringen Char"/>
    <w:basedOn w:val="PlattetekstChar"/>
    <w:link w:val="Plattetekstinspringen"/>
    <w:hidden/>
    <w:locked/>
    <w:rsid w:val="00085F71"/>
    <w:rPr>
      <w:rFonts w:asciiTheme="minorHAnsi" w:hAnsiTheme="minorHAnsi"/>
      <w:noProof w:val="0"/>
      <w:lang w:val="de-DE" w:eastAsia="en-US"/>
    </w:rPr>
  </w:style>
  <w:style w:type="paragraph" w:styleId="Bijschrift">
    <w:name w:val="caption"/>
    <w:basedOn w:val="Standaard"/>
    <w:next w:val="Plattetekst"/>
    <w:hidden/>
    <w:rsid w:val="003C6EDC"/>
    <w:rPr>
      <w:bCs/>
      <w:i/>
      <w:sz w:val="14"/>
    </w:rPr>
  </w:style>
  <w:style w:type="paragraph" w:styleId="Voettekst">
    <w:name w:val="footer"/>
    <w:basedOn w:val="Standaard"/>
    <w:link w:val="VoettekstChar"/>
    <w:hidden/>
    <w:uiPriority w:val="99"/>
    <w:rsid w:val="007A4E1B"/>
    <w:pPr>
      <w:tabs>
        <w:tab w:val="right" w:pos="9242"/>
      </w:tabs>
      <w:spacing w:after="0" w:line="130" w:lineRule="atLeast"/>
    </w:pPr>
    <w:rPr>
      <w:sz w:val="11"/>
    </w:rPr>
  </w:style>
  <w:style w:type="paragraph" w:styleId="Koptekst">
    <w:name w:val="header"/>
    <w:basedOn w:val="Standaard"/>
    <w:link w:val="KoptekstChar"/>
    <w:hidden/>
    <w:uiPriority w:val="99"/>
    <w:rsid w:val="00D9058A"/>
    <w:pPr>
      <w:spacing w:after="0" w:line="190" w:lineRule="exact"/>
      <w:jc w:val="right"/>
    </w:pPr>
    <w:rPr>
      <w:sz w:val="15"/>
    </w:rPr>
  </w:style>
  <w:style w:type="paragraph" w:styleId="Voetnoottekst">
    <w:name w:val="footnote text"/>
    <w:basedOn w:val="Standaard"/>
    <w:hidden/>
    <w:rsid w:val="00176CA1"/>
    <w:pPr>
      <w:spacing w:line="200" w:lineRule="atLeast"/>
    </w:pPr>
    <w:rPr>
      <w:sz w:val="16"/>
    </w:rPr>
  </w:style>
  <w:style w:type="paragraph" w:customStyle="1" w:styleId="Graphic">
    <w:name w:val="Graphic"/>
    <w:basedOn w:val="Handtekening"/>
    <w:next w:val="Bijschrift"/>
    <w:hidden/>
    <w:locked/>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hidden/>
    <w:uiPriority w:val="99"/>
    <w:rsid w:val="00F3121D"/>
    <w:pPr>
      <w:spacing w:line="200" w:lineRule="atLeast"/>
    </w:pPr>
    <w:rPr>
      <w:sz w:val="16"/>
    </w:rPr>
  </w:style>
  <w:style w:type="character" w:customStyle="1" w:styleId="HandtekeningChar">
    <w:name w:val="Handtekening Char"/>
    <w:basedOn w:val="Standaardalinea-lettertype"/>
    <w:link w:val="Handtekening"/>
    <w:hidden/>
    <w:uiPriority w:val="99"/>
    <w:locked/>
    <w:rsid w:val="00F3121D"/>
    <w:rPr>
      <w:rFonts w:asciiTheme="minorHAnsi" w:hAnsiTheme="minorHAnsi"/>
      <w:noProof w:val="0"/>
      <w:sz w:val="16"/>
      <w:lang w:val="de-DE" w:eastAsia="en-US"/>
    </w:rPr>
  </w:style>
  <w:style w:type="paragraph" w:styleId="Lijstopsomteken">
    <w:name w:val="List Bullet"/>
    <w:basedOn w:val="Plattetekst"/>
    <w:hidden/>
    <w:rsid w:val="003F02A5"/>
    <w:pPr>
      <w:spacing w:before="0" w:after="120"/>
      <w:contextualSpacing/>
    </w:pPr>
  </w:style>
  <w:style w:type="paragraph" w:styleId="Lijstopsomteken2">
    <w:name w:val="List Bullet 2"/>
    <w:basedOn w:val="Lijstopsomteken"/>
    <w:hidden/>
    <w:rsid w:val="009F55D1"/>
  </w:style>
  <w:style w:type="character" w:styleId="Paginanummer">
    <w:name w:val="page number"/>
    <w:basedOn w:val="Standaardalinea-lettertype"/>
    <w:hidden/>
    <w:locked/>
    <w:rsid w:val="003C6EDC"/>
    <w:rPr>
      <w:noProof w:val="0"/>
      <w:sz w:val="22"/>
      <w:lang w:val="de-DE"/>
    </w:rPr>
  </w:style>
  <w:style w:type="paragraph" w:styleId="Plattetekst3">
    <w:name w:val="Body Text 3"/>
    <w:basedOn w:val="Standaard"/>
    <w:hidden/>
    <w:rsid w:val="003C6EDC"/>
    <w:pPr>
      <w:ind w:left="142" w:hanging="142"/>
    </w:pPr>
    <w:rPr>
      <w:sz w:val="18"/>
      <w:szCs w:val="16"/>
    </w:rPr>
  </w:style>
  <w:style w:type="paragraph" w:customStyle="1" w:styleId="zmeeting">
    <w:name w:val="zmeeting"/>
    <w:basedOn w:val="Plattetekst"/>
    <w:hidden/>
    <w:locked/>
    <w:rsid w:val="003C6EDC"/>
    <w:pPr>
      <w:spacing w:before="0" w:after="390"/>
    </w:pPr>
    <w:rPr>
      <w:b/>
      <w:sz w:val="28"/>
    </w:rPr>
  </w:style>
  <w:style w:type="character" w:styleId="Nadruk">
    <w:name w:val="Emphasis"/>
    <w:basedOn w:val="Standaardalinea-lettertype"/>
    <w:hidden/>
    <w:rsid w:val="009C126E"/>
    <w:rPr>
      <w:i/>
      <w:iCs/>
      <w:noProof w:val="0"/>
      <w:lang w:val="de-DE"/>
    </w:rPr>
  </w:style>
  <w:style w:type="character" w:styleId="Zwaar">
    <w:name w:val="Strong"/>
    <w:basedOn w:val="Standaardalinea-lettertype"/>
    <w:hidden/>
    <w:uiPriority w:val="22"/>
    <w:rsid w:val="009C126E"/>
    <w:rPr>
      <w:b/>
      <w:bCs/>
      <w:noProof w:val="0"/>
      <w:lang w:val="de-DE"/>
    </w:rPr>
  </w:style>
  <w:style w:type="paragraph" w:styleId="Titel">
    <w:name w:val="Title"/>
    <w:basedOn w:val="Standaard"/>
    <w:next w:val="Standaard"/>
    <w:qFormat/>
    <w:rPr>
      <w:b/>
      <w:sz w:val="28"/>
    </w:rPr>
  </w:style>
  <w:style w:type="paragraph" w:customStyle="1" w:styleId="TitelUntertitel">
    <w:name w:val="Titel_Untertitel"/>
    <w:hidden/>
    <w:locked/>
    <w:rsid w:val="006B5D2E"/>
    <w:rPr>
      <w:rFonts w:asciiTheme="minorHAnsi" w:hAnsiTheme="minorHAnsi"/>
      <w:b/>
      <w:color w:val="FFFFFF" w:themeColor="background1"/>
      <w:sz w:val="32"/>
      <w:lang w:val="de-DE" w:eastAsia="en-US"/>
    </w:rPr>
  </w:style>
  <w:style w:type="character" w:customStyle="1" w:styleId="TitleChar">
    <w:name w:val="Title Char"/>
    <w:basedOn w:val="Standaardalinea-lettertype"/>
    <w:hidden/>
    <w:locked/>
    <w:rsid w:val="00FA05DD"/>
    <w:rPr>
      <w:rFonts w:asciiTheme="minorHAnsi" w:hAnsiTheme="minorHAnsi"/>
      <w:spacing w:val="2"/>
      <w:sz w:val="48"/>
      <w:szCs w:val="220"/>
      <w:lang w:val="de-DE" w:eastAsia="en-US"/>
    </w:rPr>
  </w:style>
  <w:style w:type="paragraph" w:styleId="Ondertitel">
    <w:name w:val="Subtitle"/>
    <w:basedOn w:val="Standaard"/>
    <w:next w:val="Standaard"/>
    <w:qFormat/>
    <w:pPr>
      <w:spacing w:before="0" w:after="160"/>
    </w:pPr>
    <w:rPr>
      <w:color w:val="5A5A5A"/>
      <w:spacing w:val="15"/>
    </w:rPr>
  </w:style>
  <w:style w:type="character" w:customStyle="1" w:styleId="SubtitleChar">
    <w:name w:val="Subtitle Char"/>
    <w:basedOn w:val="Standaardalinea-lettertype"/>
    <w:hidden/>
    <w:locked/>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hidden/>
    <w:uiPriority w:val="19"/>
    <w:rsid w:val="009C126E"/>
    <w:rPr>
      <w:i/>
      <w:iCs/>
      <w:noProof w:val="0"/>
      <w:color w:val="808080" w:themeColor="text1" w:themeTint="7F"/>
      <w:lang w:val="de-DE"/>
    </w:rPr>
  </w:style>
  <w:style w:type="character" w:styleId="Intensievebenadrukking">
    <w:name w:val="Intense Emphasis"/>
    <w:basedOn w:val="Standaardalinea-lettertype"/>
    <w:hidden/>
    <w:uiPriority w:val="21"/>
    <w:rsid w:val="009C126E"/>
    <w:rPr>
      <w:b/>
      <w:bCs/>
      <w:i/>
      <w:iCs/>
      <w:noProof w:val="0"/>
      <w:color w:val="005EB8" w:themeColor="accent1"/>
      <w:lang w:val="de-DE"/>
    </w:rPr>
  </w:style>
  <w:style w:type="paragraph" w:styleId="Citaat">
    <w:name w:val="Quote"/>
    <w:basedOn w:val="Standaard"/>
    <w:next w:val="Standaard"/>
    <w:qFormat/>
    <w:pPr>
      <w:spacing w:before="200" w:after="160"/>
      <w:ind w:left="864" w:right="864"/>
      <w:jc w:val="center"/>
    </w:pPr>
    <w:rPr>
      <w:i/>
      <w:color w:val="404040"/>
    </w:rPr>
  </w:style>
  <w:style w:type="character" w:customStyle="1" w:styleId="QuoteChar">
    <w:name w:val="Quote Char"/>
    <w:basedOn w:val="Standaardalinea-lettertype"/>
    <w:hidden/>
    <w:uiPriority w:val="29"/>
    <w:locked/>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hidden/>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hidden/>
    <w:uiPriority w:val="30"/>
    <w:locked/>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hidden/>
    <w:uiPriority w:val="31"/>
    <w:rsid w:val="009C126E"/>
    <w:rPr>
      <w:smallCaps/>
      <w:noProof w:val="0"/>
      <w:color w:val="483698" w:themeColor="accent2"/>
      <w:u w:val="single"/>
      <w:lang w:val="de-DE"/>
    </w:rPr>
  </w:style>
  <w:style w:type="character" w:styleId="Intensieveverwijzing">
    <w:name w:val="Intense Reference"/>
    <w:basedOn w:val="Standaardalinea-lettertype"/>
    <w:hidden/>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hidden/>
    <w:uiPriority w:val="33"/>
    <w:rsid w:val="009C126E"/>
    <w:rPr>
      <w:b/>
      <w:bCs/>
      <w:smallCaps/>
      <w:noProof w:val="0"/>
      <w:spacing w:val="5"/>
      <w:lang w:val="de-DE"/>
    </w:rPr>
  </w:style>
  <w:style w:type="paragraph" w:styleId="Lijstalinea">
    <w:name w:val="List Paragraph"/>
    <w:basedOn w:val="Standaard"/>
    <w:hidden/>
    <w:uiPriority w:val="34"/>
    <w:rsid w:val="009C126E"/>
    <w:pPr>
      <w:ind w:left="720"/>
      <w:contextualSpacing/>
    </w:pPr>
  </w:style>
  <w:style w:type="paragraph" w:styleId="Geenafstand">
    <w:name w:val="No Spacing"/>
    <w:hidden/>
    <w:uiPriority w:val="1"/>
    <w:locked/>
    <w:rsid w:val="009C126E"/>
    <w:rPr>
      <w:rFonts w:ascii="Times New Roman" w:hAnsi="Times New Roman"/>
      <w:sz w:val="22"/>
      <w:lang w:val="de-DE" w:eastAsia="en-US"/>
    </w:rPr>
  </w:style>
  <w:style w:type="paragraph" w:styleId="Lijstopsomteken3">
    <w:name w:val="List Bullet 3"/>
    <w:basedOn w:val="Lijstopsomteken"/>
    <w:hidden/>
    <w:rsid w:val="007B4C4D"/>
  </w:style>
  <w:style w:type="table" w:styleId="Tabelraster">
    <w:name w:val="Table Grid"/>
    <w:basedOn w:val="Standaardtabel"/>
    <w:hidden/>
    <w:uiPriority w:val="39"/>
    <w:locked/>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hidden/>
    <w:locked/>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hidden/>
    <w:locked/>
    <w:rsid w:val="00B533CB"/>
    <w:pPr>
      <w:numPr>
        <w:ilvl w:val="0"/>
        <w:numId w:val="0"/>
      </w:numPr>
    </w:pPr>
    <w:rPr>
      <w:bCs/>
    </w:rPr>
  </w:style>
  <w:style w:type="character" w:styleId="Hyperlink">
    <w:name w:val="Hyperlink"/>
    <w:qFormat/>
    <w:rPr>
      <w:color w:val="0000FF"/>
      <w:u w:val="single"/>
    </w:rPr>
  </w:style>
  <w:style w:type="paragraph" w:customStyle="1" w:styleId="Header2">
    <w:name w:val="Header 2"/>
    <w:basedOn w:val="Standaard"/>
    <w:next w:val="Standaard"/>
    <w:link w:val="Header2Char"/>
    <w:hidden/>
    <w:uiPriority w:val="99"/>
    <w:locked/>
    <w:rsid w:val="00695249"/>
    <w:pPr>
      <w:spacing w:before="60"/>
      <w:contextualSpacing/>
    </w:pPr>
    <w:rPr>
      <w:bCs/>
      <w:color w:val="00338F"/>
      <w:szCs w:val="18"/>
      <w:lang w:eastAsia="de-DE"/>
    </w:rPr>
  </w:style>
  <w:style w:type="character" w:customStyle="1" w:styleId="Header2Char">
    <w:name w:val="Header 2 Char"/>
    <w:basedOn w:val="Standaardalinea-lettertype"/>
    <w:link w:val="Header2"/>
    <w:hidden/>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hidden/>
    <w:uiPriority w:val="99"/>
    <w:locked/>
    <w:rsid w:val="00695249"/>
    <w:pPr>
      <w:spacing w:before="60"/>
      <w:contextualSpacing/>
    </w:pPr>
    <w:rPr>
      <w:bCs/>
      <w:i/>
      <w:color w:val="00338F"/>
      <w:szCs w:val="18"/>
      <w:lang w:eastAsia="de-DE"/>
    </w:rPr>
  </w:style>
  <w:style w:type="paragraph" w:customStyle="1" w:styleId="NumberedParagraph">
    <w:name w:val="Numbered Paragraph"/>
    <w:basedOn w:val="Standaard"/>
    <w:hidden/>
    <w:uiPriority w:val="99"/>
    <w:locked/>
    <w:rsid w:val="00695249"/>
    <w:pPr>
      <w:numPr>
        <w:numId w:val="2"/>
      </w:numPr>
      <w:tabs>
        <w:tab w:val="left" w:pos="397"/>
      </w:tabs>
      <w:spacing w:before="60"/>
    </w:pPr>
    <w:rPr>
      <w:bCs/>
      <w:sz w:val="18"/>
      <w:szCs w:val="18"/>
      <w:lang w:eastAsia="de-DE"/>
    </w:rPr>
  </w:style>
  <w:style w:type="paragraph" w:styleId="Lijstnummering">
    <w:name w:val="List Number"/>
    <w:basedOn w:val="Standaard"/>
    <w:link w:val="LijstnummeringChar"/>
    <w:hidden/>
    <w:rsid w:val="007B4C4D"/>
    <w:pPr>
      <w:numPr>
        <w:numId w:val="4"/>
      </w:numPr>
      <w:contextualSpacing/>
    </w:pPr>
  </w:style>
  <w:style w:type="character" w:customStyle="1" w:styleId="LijstnummeringChar">
    <w:name w:val="Lijstnummering Char"/>
    <w:basedOn w:val="Standaardalinea-lettertype"/>
    <w:link w:val="Lijstnummering"/>
    <w:hidden/>
    <w:locked/>
    <w:rsid w:val="007B4C4D"/>
    <w:rPr>
      <w:rFonts w:ascii="Arial" w:hAnsi="Arial" w:cs="Arial"/>
      <w:sz w:val="22"/>
    </w:rPr>
  </w:style>
  <w:style w:type="paragraph" w:customStyle="1" w:styleId="Formatvorlageberschrift2Hintergrund1">
    <w:name w:val="Formatvorlage Überschrift 2 + Hintergrund 1"/>
    <w:basedOn w:val="Kop2"/>
    <w:hidden/>
    <w:locked/>
    <w:rsid w:val="00D34A87"/>
    <w:rPr>
      <w:bCs/>
      <w:color w:val="FFFFFF" w:themeColor="background1"/>
    </w:rPr>
  </w:style>
  <w:style w:type="table" w:styleId="Lijsttabel3-Accent1">
    <w:name w:val="List Table 3 Accent 1"/>
    <w:basedOn w:val="Standaardtabel"/>
    <w:hidden/>
    <w:uiPriority w:val="48"/>
    <w:locked/>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hidden/>
    <w:uiPriority w:val="99"/>
    <w:locked/>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hidden/>
    <w:locked/>
    <w:rsid w:val="00B32727"/>
    <w:pPr>
      <w:spacing w:after="0"/>
    </w:pPr>
    <w:rPr>
      <w:rFonts w:eastAsiaTheme="minorHAnsi" w:cstheme="minorBidi"/>
      <w:b/>
      <w:color w:val="00338D"/>
      <w:szCs w:val="22"/>
    </w:rPr>
  </w:style>
  <w:style w:type="character" w:customStyle="1" w:styleId="Contactbold">
    <w:name w:val="Contact bold"/>
    <w:basedOn w:val="Standaardalinea-lettertype"/>
    <w:hidden/>
    <w:locked/>
    <w:rsid w:val="00B32727"/>
    <w:rPr>
      <w:rFonts w:asciiTheme="minorHAnsi" w:hAnsiTheme="minorHAnsi"/>
      <w:b/>
      <w:noProof w:val="0"/>
      <w:color w:val="000000"/>
      <w:sz w:val="20"/>
      <w:lang w:val="de-DE"/>
    </w:rPr>
  </w:style>
  <w:style w:type="paragraph" w:customStyle="1" w:styleId="Contact">
    <w:name w:val="Contact"/>
    <w:basedOn w:val="Standaard"/>
    <w:hidden/>
    <w:locked/>
    <w:rsid w:val="005402B6"/>
    <w:pPr>
      <w:tabs>
        <w:tab w:val="left" w:pos="380"/>
      </w:tabs>
      <w:spacing w:after="0"/>
    </w:pPr>
    <w:rPr>
      <w:rFonts w:eastAsia="Univers 45 Light"/>
      <w:color w:val="000000"/>
      <w:szCs w:val="22"/>
    </w:rPr>
  </w:style>
  <w:style w:type="paragraph" w:customStyle="1" w:styleId="ContactURL">
    <w:name w:val="Contact URL"/>
    <w:basedOn w:val="Contact"/>
    <w:hidden/>
    <w:locked/>
    <w:rsid w:val="00B32727"/>
    <w:pPr>
      <w:spacing w:before="480"/>
    </w:pPr>
    <w:rPr>
      <w:b/>
      <w:color w:val="00338D" w:themeColor="text2"/>
    </w:rPr>
  </w:style>
  <w:style w:type="paragraph" w:customStyle="1" w:styleId="Disclaimer">
    <w:name w:val="Disclaimer"/>
    <w:basedOn w:val="Standaard"/>
    <w:hidden/>
    <w:locked/>
    <w:rsid w:val="0074745D"/>
    <w:pPr>
      <w:spacing w:after="0"/>
    </w:pPr>
    <w:rPr>
      <w:rFonts w:eastAsia="Univers 45 Light"/>
      <w:color w:val="000000"/>
      <w:sz w:val="11"/>
      <w:szCs w:val="22"/>
    </w:rPr>
  </w:style>
  <w:style w:type="paragraph" w:customStyle="1" w:styleId="Formatvorlageberschrift2Hintergrund11">
    <w:name w:val="Formatvorlage Überschrift 2 + Hintergrund 11"/>
    <w:basedOn w:val="Kop2"/>
    <w:hidden/>
    <w:locked/>
    <w:rsid w:val="00A23090"/>
    <w:rPr>
      <w:rFonts w:ascii="Univers for KPMG Light" w:hAnsi="Univers for KPMG Light"/>
      <w:color w:val="FFFFFF" w:themeColor="background1"/>
    </w:rPr>
  </w:style>
  <w:style w:type="character" w:customStyle="1" w:styleId="FormatvorlageUniversforKPMGHintergrund1">
    <w:name w:val="Formatvorlage Univers for KPMG Hintergrund 1"/>
    <w:basedOn w:val="Standaardalinea-lettertype"/>
    <w:hidden/>
    <w:locked/>
    <w:rsid w:val="00E77C3B"/>
    <w:rPr>
      <w:rFonts w:asciiTheme="minorHAnsi" w:hAnsiTheme="minorHAnsi"/>
      <w:noProof w:val="0"/>
      <w:color w:val="FFFFFF" w:themeColor="background1"/>
      <w:lang w:val="de-DE"/>
    </w:rPr>
  </w:style>
  <w:style w:type="paragraph" w:styleId="Datum">
    <w:name w:val="Date"/>
    <w:basedOn w:val="Standaard"/>
    <w:next w:val="Standaard"/>
    <w:link w:val="DatumChar"/>
    <w:hidden/>
    <w:rsid w:val="00B32727"/>
  </w:style>
  <w:style w:type="character" w:customStyle="1" w:styleId="DatumChar">
    <w:name w:val="Datum Char"/>
    <w:basedOn w:val="Standaardalinea-lettertype"/>
    <w:link w:val="Datum"/>
    <w:hidden/>
    <w:locked/>
    <w:rsid w:val="00B32727"/>
    <w:rPr>
      <w:rFonts w:asciiTheme="minorHAnsi" w:hAnsiTheme="minorHAnsi"/>
      <w:noProof w:val="0"/>
      <w:lang w:val="de-DE" w:eastAsia="en-US"/>
    </w:rPr>
  </w:style>
  <w:style w:type="paragraph" w:styleId="Inhopg3">
    <w:name w:val="toc 3"/>
    <w:basedOn w:val="Standaard"/>
    <w:next w:val="Standaard"/>
    <w:autoRedefine/>
    <w:hidden/>
    <w:uiPriority w:val="39"/>
    <w:rsid w:val="00F61F01"/>
    <w:pPr>
      <w:tabs>
        <w:tab w:val="right" w:pos="9072"/>
      </w:tabs>
      <w:contextualSpacing/>
    </w:pPr>
  </w:style>
  <w:style w:type="paragraph" w:styleId="Inhopg1">
    <w:name w:val="toc 1"/>
    <w:basedOn w:val="Standaard"/>
    <w:next w:val="Standaard"/>
    <w:autoRedefine/>
    <w:hidden/>
    <w:uiPriority w:val="39"/>
    <w:rsid w:val="00E163D8"/>
    <w:pPr>
      <w:tabs>
        <w:tab w:val="right" w:pos="9072"/>
      </w:tabs>
    </w:pPr>
    <w:rPr>
      <w:b/>
      <w:color w:val="00338D" w:themeColor="text2"/>
    </w:rPr>
  </w:style>
  <w:style w:type="paragraph" w:styleId="Inhopg2">
    <w:name w:val="toc 2"/>
    <w:basedOn w:val="Standaard"/>
    <w:next w:val="Standaard"/>
    <w:autoRedefine/>
    <w:hidden/>
    <w:uiPriority w:val="39"/>
    <w:rsid w:val="00F61F01"/>
    <w:pPr>
      <w:tabs>
        <w:tab w:val="right" w:pos="9072"/>
      </w:tabs>
      <w:contextualSpacing/>
    </w:pPr>
    <w:rPr>
      <w:b/>
    </w:rPr>
  </w:style>
  <w:style w:type="paragraph" w:styleId="Inhopg4">
    <w:name w:val="toc 4"/>
    <w:basedOn w:val="Standaard"/>
    <w:next w:val="Standaard"/>
    <w:autoRedefine/>
    <w:hidden/>
    <w:rsid w:val="00F61F01"/>
    <w:pPr>
      <w:tabs>
        <w:tab w:val="right" w:pos="9072"/>
      </w:tabs>
      <w:contextualSpacing/>
    </w:pPr>
    <w:rPr>
      <w:i/>
    </w:rPr>
  </w:style>
  <w:style w:type="paragraph" w:styleId="Kopvaninhoudsopgave">
    <w:name w:val="TOC Heading"/>
    <w:basedOn w:val="Kop1"/>
    <w:next w:val="Standaard"/>
    <w:hidden/>
    <w:uiPriority w:val="39"/>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hidden/>
    <w:rsid w:val="00D13CF8"/>
    <w:pPr>
      <w:spacing w:after="0"/>
      <w:ind w:left="200" w:hanging="200"/>
    </w:pPr>
  </w:style>
  <w:style w:type="paragraph" w:styleId="Indexkop">
    <w:name w:val="index heading"/>
    <w:basedOn w:val="Standaard"/>
    <w:next w:val="Index1"/>
    <w:hidden/>
    <w:rsid w:val="00D13CF8"/>
    <w:rPr>
      <w:rFonts w:asciiTheme="majorHAnsi" w:eastAsiaTheme="majorEastAsia" w:hAnsiTheme="majorHAnsi" w:cstheme="majorBidi"/>
      <w:b/>
      <w:bCs/>
    </w:rPr>
  </w:style>
  <w:style w:type="paragraph" w:customStyle="1" w:styleId="Source">
    <w:name w:val="Source"/>
    <w:basedOn w:val="Standaard"/>
    <w:hidden/>
    <w:locked/>
    <w:rsid w:val="00EC45D5"/>
    <w:pPr>
      <w:tabs>
        <w:tab w:val="left" w:pos="1134"/>
      </w:tabs>
      <w:spacing w:line="160" w:lineRule="atLeast"/>
      <w:ind w:left="709" w:hanging="709"/>
    </w:pPr>
    <w:rPr>
      <w:rFonts w:eastAsiaTheme="minorHAnsi" w:cstheme="minorBidi"/>
      <w:color w:val="000000" w:themeColor="text1"/>
      <w:sz w:val="12"/>
      <w:szCs w:val="22"/>
    </w:rPr>
  </w:style>
  <w:style w:type="paragraph" w:customStyle="1" w:styleId="Note">
    <w:name w:val="Note"/>
    <w:basedOn w:val="Source"/>
    <w:hidden/>
    <w:locked/>
    <w:rsid w:val="00EC45D5"/>
    <w:pPr>
      <w:spacing w:after="0"/>
      <w:contextualSpacing/>
    </w:pPr>
  </w:style>
  <w:style w:type="paragraph" w:customStyle="1" w:styleId="Tabletext">
    <w:name w:val="Table text"/>
    <w:basedOn w:val="Standaard"/>
    <w:hidden/>
    <w:locked/>
    <w:rsid w:val="00D539B1"/>
    <w:pPr>
      <w:spacing w:after="0" w:line="220" w:lineRule="atLeast"/>
    </w:pPr>
    <w:rPr>
      <w:rFonts w:eastAsiaTheme="minorHAnsi" w:cstheme="minorBidi"/>
      <w:sz w:val="18"/>
      <w:szCs w:val="22"/>
    </w:rPr>
  </w:style>
  <w:style w:type="paragraph" w:customStyle="1" w:styleId="Tabletextright">
    <w:name w:val="Table text right"/>
    <w:basedOn w:val="Standaard"/>
    <w:hidden/>
    <w:locked/>
    <w:rsid w:val="00836BDB"/>
    <w:pPr>
      <w:spacing w:before="40" w:after="40" w:line="180" w:lineRule="atLeast"/>
      <w:jc w:val="right"/>
    </w:pPr>
    <w:rPr>
      <w:rFonts w:eastAsiaTheme="minorHAnsi" w:cstheme="minorBidi"/>
      <w:sz w:val="18"/>
      <w:szCs w:val="22"/>
      <w:lang w:eastAsia="en-GB"/>
    </w:rPr>
  </w:style>
  <w:style w:type="paragraph" w:customStyle="1" w:styleId="Tableheadingleft">
    <w:name w:val="Table heading left"/>
    <w:hidden/>
    <w:locked/>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hidden/>
    <w:locked/>
    <w:rsid w:val="00836BDB"/>
    <w:pPr>
      <w:keepNext/>
      <w:spacing w:before="40" w:after="40" w:line="180" w:lineRule="atLeast"/>
    </w:pPr>
    <w:rPr>
      <w:rFonts w:eastAsiaTheme="minorHAnsi" w:cstheme="minorBidi"/>
      <w:b/>
      <w:color w:val="FFFFFF" w:themeColor="background1"/>
      <w:sz w:val="18"/>
      <w:szCs w:val="22"/>
      <w:lang w:eastAsia="en-GB"/>
    </w:rPr>
  </w:style>
  <w:style w:type="paragraph" w:customStyle="1" w:styleId="Tablecolumnright">
    <w:name w:val="Table column right"/>
    <w:basedOn w:val="Tabletextright"/>
    <w:hidden/>
    <w:locked/>
    <w:rsid w:val="00836BDB"/>
    <w:rPr>
      <w:b/>
      <w:color w:val="FFFFFF" w:themeColor="background1"/>
    </w:rPr>
  </w:style>
  <w:style w:type="paragraph" w:customStyle="1" w:styleId="Tablesubtitle">
    <w:name w:val="Table subtitle"/>
    <w:basedOn w:val="Standaard"/>
    <w:hidden/>
    <w:locked/>
    <w:rsid w:val="00836BDB"/>
    <w:pPr>
      <w:keepNext/>
      <w:spacing w:before="40" w:after="40" w:line="180" w:lineRule="atLeast"/>
    </w:pPr>
    <w:rPr>
      <w:rFonts w:eastAsiaTheme="minorHAnsi" w:cstheme="minorBidi"/>
      <w:b/>
      <w:color w:val="00338D"/>
      <w:sz w:val="18"/>
      <w:szCs w:val="22"/>
      <w:lang w:eastAsia="en-GB"/>
    </w:rPr>
  </w:style>
  <w:style w:type="table" w:customStyle="1" w:styleId="KPMGtable">
    <w:name w:val="_KPMG table"/>
    <w:basedOn w:val="Standaardtabel"/>
    <w:hidden/>
    <w:locked/>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hidden/>
    <w:locked/>
    <w:rsid w:val="00AB3079"/>
    <w:pPr>
      <w:spacing w:after="0" w:line="220" w:lineRule="atLeast"/>
      <w:ind w:left="680" w:hanging="340"/>
    </w:pPr>
    <w:rPr>
      <w:rFonts w:eastAsiaTheme="minorHAnsi" w:cstheme="minorBidi"/>
      <w:sz w:val="18"/>
      <w:szCs w:val="22"/>
    </w:rPr>
  </w:style>
  <w:style w:type="paragraph" w:customStyle="1" w:styleId="Subheading">
    <w:name w:val="Subheading"/>
    <w:basedOn w:val="Standaard"/>
    <w:next w:val="Standaard"/>
    <w:hidden/>
    <w:locked/>
    <w:rsid w:val="00C75609"/>
    <w:pPr>
      <w:keepNext/>
    </w:pPr>
    <w:rPr>
      <w:rFonts w:eastAsiaTheme="minorHAnsi" w:cstheme="minorBidi"/>
      <w:b/>
      <w:color w:val="003087"/>
      <w:szCs w:val="22"/>
    </w:rPr>
  </w:style>
  <w:style w:type="paragraph" w:customStyle="1" w:styleId="Tablebullet">
    <w:name w:val="Table bullet"/>
    <w:basedOn w:val="Standaard"/>
    <w:hidden/>
    <w:locked/>
    <w:rsid w:val="00E17494"/>
    <w:pPr>
      <w:numPr>
        <w:numId w:val="3"/>
      </w:numPr>
      <w:spacing w:after="0" w:line="220" w:lineRule="atLeast"/>
      <w:ind w:left="340" w:hanging="340"/>
      <w:contextualSpacing/>
    </w:pPr>
    <w:rPr>
      <w:rFonts w:eastAsiaTheme="minorHAnsi" w:cstheme="minorBidi"/>
      <w:sz w:val="18"/>
      <w:szCs w:val="18"/>
    </w:rPr>
  </w:style>
  <w:style w:type="table" w:customStyle="1" w:styleId="KPMGSchwarz">
    <w:name w:val="KPMG Schwarz"/>
    <w:basedOn w:val="Standaardtabel"/>
    <w:hidden/>
    <w:uiPriority w:val="99"/>
    <w:locked/>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hidden/>
    <w:rsid w:val="00CE3D37"/>
    <w:pPr>
      <w:spacing w:before="140" w:after="280"/>
      <w:jc w:val="both"/>
    </w:pPr>
    <w:rPr>
      <w:rFonts w:ascii="Times New Roman" w:hAnsi="Times New Roman"/>
      <w:sz w:val="24"/>
      <w:szCs w:val="24"/>
    </w:rPr>
  </w:style>
  <w:style w:type="paragraph" w:customStyle="1" w:styleId="FormatvorlageTabletextrightLinks">
    <w:name w:val="Formatvorlage Table text right + Links"/>
    <w:basedOn w:val="Tabletextright"/>
    <w:hidden/>
    <w:locked/>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hidden/>
    <w:locked/>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Heading1Char"/>
    <w:link w:val="AnhangAnlagenberschrift"/>
    <w:hidden/>
    <w:locked/>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hidden/>
    <w:locked/>
    <w:rsid w:val="00BB5D5D"/>
    <w:pPr>
      <w:numPr>
        <w:numId w:val="0"/>
      </w:numPr>
      <w:spacing w:line="360" w:lineRule="atLeast"/>
    </w:pPr>
  </w:style>
  <w:style w:type="character" w:customStyle="1" w:styleId="AnhangAnlagenTitelZchn">
    <w:name w:val="AnhangAnlagen_Titel Zchn"/>
    <w:basedOn w:val="Heading1Char"/>
    <w:link w:val="AnhangAnlagenTitel"/>
    <w:hidden/>
    <w:locked/>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hidden/>
    <w:locked/>
    <w:rsid w:val="002724E2"/>
    <w:pPr>
      <w:numPr>
        <w:ilvl w:val="0"/>
        <w:numId w:val="0"/>
      </w:numPr>
    </w:pPr>
  </w:style>
  <w:style w:type="character" w:customStyle="1" w:styleId="AnhangAnlagenberschriftInhaltZchn">
    <w:name w:val="AnhangAnlagen_ÜberschriftInhalt Zchn"/>
    <w:basedOn w:val="Heading2Char"/>
    <w:link w:val="AnhangAnlagenberschriftInhalt"/>
    <w:hidden/>
    <w:locked/>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hidden/>
    <w:locked/>
    <w:rsid w:val="00C75609"/>
    <w:pPr>
      <w:spacing w:before="0" w:after="120"/>
      <w:jc w:val="both"/>
    </w:pPr>
    <w:rPr>
      <w:rFonts w:ascii="Univers 45 Light" w:eastAsia="Univers 45 Light" w:hAnsi="Univers 45 Light"/>
      <w:b/>
      <w:color w:val="00338D"/>
      <w:szCs w:val="22"/>
    </w:rPr>
  </w:style>
  <w:style w:type="paragraph" w:customStyle="1" w:styleId="Textkrper1">
    <w:name w:val="Textkörper1"/>
    <w:basedOn w:val="Standaard"/>
    <w:hidden/>
    <w:locked/>
    <w:rsid w:val="00C75609"/>
    <w:pPr>
      <w:spacing w:before="140" w:after="280"/>
      <w:jc w:val="both"/>
    </w:pPr>
    <w:rPr>
      <w:rFonts w:ascii="Univers 45 Light" w:eastAsia="Univers 45 Light" w:hAnsi="Univers 45 Light"/>
      <w:color w:val="000000"/>
      <w:szCs w:val="22"/>
    </w:rPr>
  </w:style>
  <w:style w:type="paragraph" w:styleId="Lijstnummering2">
    <w:name w:val="List Number 2"/>
    <w:basedOn w:val="Lijstnummering"/>
    <w:link w:val="Lijstnummering2Char"/>
    <w:hidden/>
    <w:rsid w:val="007B4C4D"/>
    <w:pPr>
      <w:numPr>
        <w:ilvl w:val="1"/>
      </w:numPr>
    </w:pPr>
  </w:style>
  <w:style w:type="character" w:customStyle="1" w:styleId="Lijstnummering2Char">
    <w:name w:val="Lijstnummering 2 Char"/>
    <w:basedOn w:val="LijstnummeringChar"/>
    <w:link w:val="Lijstnummering2"/>
    <w:hidden/>
    <w:locked/>
    <w:rsid w:val="007B4C4D"/>
    <w:rPr>
      <w:rFonts w:ascii="Arial" w:hAnsi="Arial" w:cs="Arial"/>
      <w:sz w:val="22"/>
    </w:rPr>
  </w:style>
  <w:style w:type="paragraph" w:styleId="Lijstnummering3">
    <w:name w:val="List Number 3"/>
    <w:basedOn w:val="Lijstnummering"/>
    <w:hidden/>
    <w:rsid w:val="007B4C4D"/>
    <w:pPr>
      <w:numPr>
        <w:ilvl w:val="2"/>
      </w:numPr>
    </w:pPr>
  </w:style>
  <w:style w:type="paragraph" w:customStyle="1" w:styleId="ListeBuchstaben">
    <w:name w:val="Liste Buchstaben"/>
    <w:basedOn w:val="Lijstnummering"/>
    <w:link w:val="ListeBuchstabenZchn"/>
    <w:hidden/>
    <w:locked/>
    <w:rsid w:val="001159CD"/>
    <w:pPr>
      <w:numPr>
        <w:numId w:val="5"/>
      </w:numPr>
    </w:pPr>
  </w:style>
  <w:style w:type="character" w:customStyle="1" w:styleId="ListeBuchstabenZchn">
    <w:name w:val="Liste Buchstaben Zchn"/>
    <w:basedOn w:val="LijstnummeringChar"/>
    <w:link w:val="ListeBuchstaben"/>
    <w:hidden/>
    <w:locked/>
    <w:rsid w:val="001159CD"/>
    <w:rPr>
      <w:rFonts w:ascii="Arial" w:hAnsi="Arial" w:cs="Arial"/>
      <w:sz w:val="22"/>
    </w:rPr>
  </w:style>
  <w:style w:type="paragraph" w:customStyle="1" w:styleId="ListeBuchstaben2">
    <w:name w:val="Liste Buchstaben 2"/>
    <w:basedOn w:val="Lijstnummering2"/>
    <w:link w:val="ListeBuchstaben2Zchn"/>
    <w:hidden/>
    <w:locked/>
    <w:rsid w:val="00DA1BB8"/>
    <w:pPr>
      <w:numPr>
        <w:ilvl w:val="0"/>
        <w:numId w:val="6"/>
      </w:numPr>
    </w:pPr>
  </w:style>
  <w:style w:type="character" w:customStyle="1" w:styleId="ListeBuchstaben2Zchn">
    <w:name w:val="Liste Buchstaben 2 Zchn"/>
    <w:basedOn w:val="Lijstnummering2Char"/>
    <w:link w:val="ListeBuchstaben2"/>
    <w:hidden/>
    <w:locked/>
    <w:rsid w:val="00DA1BB8"/>
    <w:rPr>
      <w:rFonts w:ascii="Arial" w:hAnsi="Arial" w:cs="Arial"/>
      <w:sz w:val="22"/>
    </w:rPr>
  </w:style>
  <w:style w:type="paragraph" w:customStyle="1" w:styleId="ListeBuchstaben3">
    <w:name w:val="Liste Buchstaben 3"/>
    <w:basedOn w:val="ListeBuchstaben2"/>
    <w:link w:val="ListeBuchstaben3Zchn"/>
    <w:hidden/>
    <w:locked/>
    <w:rsid w:val="00DA1BB8"/>
    <w:pPr>
      <w:numPr>
        <w:ilvl w:val="2"/>
      </w:numPr>
    </w:pPr>
  </w:style>
  <w:style w:type="character" w:customStyle="1" w:styleId="ListeBuchstaben3Zchn">
    <w:name w:val="Liste Buchstaben 3 Zchn"/>
    <w:basedOn w:val="ListeBuchstaben2Zchn"/>
    <w:link w:val="ListeBuchstaben3"/>
    <w:hidden/>
    <w:locked/>
    <w:rsid w:val="00DA1BB8"/>
    <w:rPr>
      <w:rFonts w:ascii="Arial" w:hAnsi="Arial" w:cs="Arial"/>
      <w:sz w:val="22"/>
    </w:rPr>
  </w:style>
  <w:style w:type="paragraph" w:customStyle="1" w:styleId="ListeRmisch">
    <w:name w:val="Liste Römisch"/>
    <w:basedOn w:val="ListeBuchstaben"/>
    <w:link w:val="ListeRmischZchn"/>
    <w:hidden/>
    <w:locked/>
    <w:rsid w:val="008E75AC"/>
    <w:pPr>
      <w:numPr>
        <w:numId w:val="7"/>
      </w:numPr>
    </w:pPr>
  </w:style>
  <w:style w:type="character" w:customStyle="1" w:styleId="ListeRmischZchn">
    <w:name w:val="Liste Römisch Zchn"/>
    <w:basedOn w:val="ListeBuchstabenZchn"/>
    <w:link w:val="ListeRmisch"/>
    <w:hidden/>
    <w:locked/>
    <w:rsid w:val="008E75AC"/>
    <w:rPr>
      <w:rFonts w:ascii="Arial" w:hAnsi="Arial" w:cs="Arial"/>
      <w:sz w:val="22"/>
    </w:rPr>
  </w:style>
  <w:style w:type="paragraph" w:customStyle="1" w:styleId="ListeRmisch2">
    <w:name w:val="Liste Römisch 2"/>
    <w:basedOn w:val="ListeRmisch"/>
    <w:link w:val="ListeRmisch2Zchn"/>
    <w:hidden/>
    <w:locked/>
    <w:rsid w:val="008E75AC"/>
    <w:pPr>
      <w:numPr>
        <w:ilvl w:val="1"/>
        <w:numId w:val="8"/>
      </w:numPr>
    </w:pPr>
  </w:style>
  <w:style w:type="character" w:customStyle="1" w:styleId="ListeRmisch2Zchn">
    <w:name w:val="Liste Römisch 2 Zchn"/>
    <w:basedOn w:val="ListeRmischZchn"/>
    <w:link w:val="ListeRmisch2"/>
    <w:hidden/>
    <w:locked/>
    <w:rsid w:val="008E75AC"/>
    <w:rPr>
      <w:rFonts w:ascii="Arial" w:hAnsi="Arial" w:cs="Arial"/>
      <w:sz w:val="22"/>
    </w:rPr>
  </w:style>
  <w:style w:type="paragraph" w:customStyle="1" w:styleId="ListeRmisch3">
    <w:name w:val="Liste Römisch 3"/>
    <w:basedOn w:val="ListeRmisch2"/>
    <w:link w:val="ListeRmisch3Zchn"/>
    <w:hidden/>
    <w:locked/>
    <w:rsid w:val="008E75AC"/>
    <w:pPr>
      <w:numPr>
        <w:ilvl w:val="2"/>
      </w:numPr>
      <w:ind w:left="1020" w:hanging="340"/>
    </w:pPr>
  </w:style>
  <w:style w:type="character" w:customStyle="1" w:styleId="ListeRmisch3Zchn">
    <w:name w:val="Liste Römisch 3 Zchn"/>
    <w:basedOn w:val="ListeRmisch2Zchn"/>
    <w:link w:val="ListeRmisch3"/>
    <w:hidden/>
    <w:locked/>
    <w:rsid w:val="008E75AC"/>
    <w:rPr>
      <w:rFonts w:ascii="Arial" w:hAnsi="Arial" w:cs="Arial"/>
      <w:sz w:val="22"/>
    </w:rPr>
  </w:style>
  <w:style w:type="table" w:customStyle="1" w:styleId="KPMG2">
    <w:name w:val="KPMG 2"/>
    <w:basedOn w:val="KPMGBordered"/>
    <w:hidden/>
    <w:uiPriority w:val="99"/>
    <w:locked/>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hidden/>
    <w:uiPriority w:val="99"/>
    <w:locked/>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hidden/>
    <w:locked/>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hidden/>
    <w:locked/>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hidden/>
    <w:locked/>
    <w:rsid w:val="003D4F44"/>
    <w:pPr>
      <w:pBdr>
        <w:top w:val="single" w:sz="2" w:space="0" w:color="FFFFFF" w:themeColor="background1"/>
        <w:bottom w:val="single" w:sz="2" w:space="0" w:color="FFFFFF" w:themeColor="background1"/>
      </w:pBdr>
    </w:pPr>
    <w:rPr>
      <w:b/>
      <w:i/>
      <w:szCs w:val="24"/>
    </w:rPr>
  </w:style>
  <w:style w:type="character" w:customStyle="1" w:styleId="Emphasis1Char">
    <w:name w:val="Emphasis1 Char"/>
    <w:basedOn w:val="Standaardalinea-lettertype"/>
    <w:link w:val="Emphasis1"/>
    <w:hidden/>
    <w:locked/>
    <w:rsid w:val="003D4F44"/>
    <w:rPr>
      <w:rFonts w:asciiTheme="minorHAnsi" w:hAnsiTheme="minorHAnsi"/>
      <w:b/>
      <w:i/>
      <w:szCs w:val="24"/>
      <w:lang w:val="de-DE" w:eastAsia="en-US"/>
    </w:rPr>
  </w:style>
  <w:style w:type="paragraph" w:customStyle="1" w:styleId="Hervorhebung2">
    <w:name w:val="Hervorhebung 2"/>
    <w:basedOn w:val="Standaard"/>
    <w:link w:val="Hervorhebung2Zchn"/>
    <w:hidden/>
    <w:locked/>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hidden/>
    <w:locked/>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hidden/>
    <w:locked/>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hidden/>
    <w:locked/>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hidden/>
    <w:locked/>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hidden/>
    <w:locked/>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hidden/>
    <w:rsid w:val="007F7646"/>
    <w:rPr>
      <w:rFonts w:asciiTheme="minorHAnsi" w:hAnsiTheme="minorHAnsi"/>
      <w:noProof w:val="0"/>
      <w:vertAlign w:val="superscript"/>
      <w:lang w:val="de-DE"/>
    </w:rPr>
  </w:style>
  <w:style w:type="paragraph" w:styleId="Ballontekst">
    <w:name w:val="Balloon Text"/>
    <w:basedOn w:val="Standaard"/>
    <w:link w:val="BallontekstChar"/>
    <w:hidden/>
    <w:locked/>
    <w:rsid w:val="008E149C"/>
    <w:pPr>
      <w:spacing w:after="0"/>
    </w:pPr>
    <w:rPr>
      <w:rFonts w:ascii="Segoe UI" w:hAnsi="Segoe UI" w:cs="Segoe UI"/>
      <w:sz w:val="18"/>
      <w:szCs w:val="18"/>
    </w:rPr>
  </w:style>
  <w:style w:type="character" w:customStyle="1" w:styleId="BallontekstChar">
    <w:name w:val="Ballontekst Char"/>
    <w:basedOn w:val="Standaardalinea-lettertype"/>
    <w:link w:val="Ballontekst"/>
    <w:hidden/>
    <w:locked/>
    <w:rsid w:val="008E149C"/>
    <w:rPr>
      <w:rFonts w:ascii="Segoe UI" w:hAnsi="Segoe UI" w:cs="Segoe UI"/>
      <w:noProof w:val="0"/>
      <w:sz w:val="18"/>
      <w:szCs w:val="18"/>
      <w:lang w:val="de-DE" w:eastAsia="en-US"/>
    </w:rPr>
  </w:style>
  <w:style w:type="paragraph" w:styleId="Bibliografie">
    <w:name w:val="Bibliography"/>
    <w:basedOn w:val="Standaard"/>
    <w:next w:val="Standaard"/>
    <w:hidden/>
    <w:uiPriority w:val="37"/>
    <w:rsid w:val="008E149C"/>
  </w:style>
  <w:style w:type="paragraph" w:styleId="Bloktekst">
    <w:name w:val="Block Text"/>
    <w:basedOn w:val="Standaard"/>
    <w:hidden/>
    <w:lock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hidden/>
    <w:rsid w:val="008E149C"/>
    <w:pPr>
      <w:spacing w:line="480" w:lineRule="auto"/>
    </w:pPr>
  </w:style>
  <w:style w:type="character" w:customStyle="1" w:styleId="Plattetekst2Char">
    <w:name w:val="Platte tekst 2 Char"/>
    <w:basedOn w:val="Standaardalinea-lettertype"/>
    <w:link w:val="Plattetekst2"/>
    <w:hidden/>
    <w:locked/>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hidden/>
    <w:rsid w:val="008E149C"/>
    <w:pPr>
      <w:spacing w:before="0" w:after="240"/>
      <w:ind w:firstLine="360"/>
    </w:pPr>
  </w:style>
  <w:style w:type="character" w:customStyle="1" w:styleId="PlatteteksteersteinspringingChar">
    <w:name w:val="Platte tekst eerste inspringing Char"/>
    <w:basedOn w:val="PlattetekstChar"/>
    <w:link w:val="Platteteksteersteinspringing"/>
    <w:hidden/>
    <w:locked/>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hidden/>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hidden/>
    <w:locked/>
    <w:rsid w:val="008E149C"/>
    <w:rPr>
      <w:rFonts w:asciiTheme="minorHAnsi" w:hAnsiTheme="minorHAnsi"/>
      <w:noProof w:val="0"/>
      <w:lang w:val="de-DE" w:eastAsia="en-US"/>
    </w:rPr>
  </w:style>
  <w:style w:type="paragraph" w:styleId="Plattetekstinspringen2">
    <w:name w:val="Body Text Indent 2"/>
    <w:basedOn w:val="Standaard"/>
    <w:link w:val="Plattetekstinspringen2Char"/>
    <w:hidden/>
    <w:rsid w:val="008E149C"/>
    <w:pPr>
      <w:spacing w:line="480" w:lineRule="auto"/>
      <w:ind w:left="283"/>
    </w:pPr>
  </w:style>
  <w:style w:type="character" w:customStyle="1" w:styleId="Plattetekstinspringen2Char">
    <w:name w:val="Platte tekst inspringen 2 Char"/>
    <w:basedOn w:val="Standaardalinea-lettertype"/>
    <w:link w:val="Plattetekstinspringen2"/>
    <w:hidden/>
    <w:locked/>
    <w:rsid w:val="008E149C"/>
    <w:rPr>
      <w:rFonts w:asciiTheme="minorHAnsi" w:hAnsiTheme="minorHAnsi"/>
      <w:noProof w:val="0"/>
      <w:lang w:val="de-DE" w:eastAsia="en-US"/>
    </w:rPr>
  </w:style>
  <w:style w:type="paragraph" w:styleId="Plattetekstinspringen3">
    <w:name w:val="Body Text Indent 3"/>
    <w:basedOn w:val="Standaard"/>
    <w:link w:val="Plattetekstinspringen3Char"/>
    <w:hidden/>
    <w:rsid w:val="008E149C"/>
    <w:pPr>
      <w:ind w:left="283"/>
    </w:pPr>
    <w:rPr>
      <w:sz w:val="16"/>
      <w:szCs w:val="16"/>
    </w:rPr>
  </w:style>
  <w:style w:type="character" w:customStyle="1" w:styleId="Plattetekstinspringen3Char">
    <w:name w:val="Platte tekst inspringen 3 Char"/>
    <w:basedOn w:val="Standaardalinea-lettertype"/>
    <w:link w:val="Plattetekstinspringen3"/>
    <w:hidden/>
    <w:locked/>
    <w:rsid w:val="008E149C"/>
    <w:rPr>
      <w:rFonts w:asciiTheme="minorHAnsi" w:hAnsiTheme="minorHAnsi"/>
      <w:noProof w:val="0"/>
      <w:sz w:val="16"/>
      <w:szCs w:val="16"/>
      <w:lang w:val="de-DE" w:eastAsia="en-US"/>
    </w:rPr>
  </w:style>
  <w:style w:type="paragraph" w:styleId="Afsluiting">
    <w:name w:val="Closing"/>
    <w:basedOn w:val="Standaard"/>
    <w:link w:val="AfsluitingChar"/>
    <w:hidden/>
    <w:rsid w:val="008E149C"/>
    <w:pPr>
      <w:spacing w:after="0"/>
      <w:ind w:left="4252"/>
    </w:pPr>
  </w:style>
  <w:style w:type="character" w:customStyle="1" w:styleId="AfsluitingChar">
    <w:name w:val="Afsluiting Char"/>
    <w:basedOn w:val="Standaardalinea-lettertype"/>
    <w:link w:val="Afsluiting"/>
    <w:hidden/>
    <w:locked/>
    <w:rsid w:val="008E149C"/>
    <w:rPr>
      <w:rFonts w:asciiTheme="minorHAnsi" w:hAnsiTheme="minorHAnsi"/>
      <w:noProof w:val="0"/>
      <w:lang w:val="de-DE" w:eastAsia="en-US"/>
    </w:rPr>
  </w:style>
  <w:style w:type="character" w:styleId="Verwijzingopmerking">
    <w:name w:val="annotation reference"/>
    <w:basedOn w:val="Standaardalinea-lettertype"/>
    <w:hidden/>
    <w:locked/>
    <w:rsid w:val="008E149C"/>
    <w:rPr>
      <w:noProof w:val="0"/>
      <w:sz w:val="16"/>
      <w:szCs w:val="16"/>
      <w:lang w:val="de-DE"/>
    </w:rPr>
  </w:style>
  <w:style w:type="paragraph" w:styleId="Tekstopmerking">
    <w:name w:val="annotation text"/>
    <w:basedOn w:val="Standaard"/>
    <w:link w:val="TekstopmerkingChar"/>
    <w:hidden/>
    <w:locked/>
    <w:rsid w:val="008E149C"/>
  </w:style>
  <w:style w:type="character" w:customStyle="1" w:styleId="TekstopmerkingChar">
    <w:name w:val="Tekst opmerking Char"/>
    <w:basedOn w:val="Standaardalinea-lettertype"/>
    <w:link w:val="Tekstopmerking"/>
    <w:hidden/>
    <w:locked/>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hidden/>
    <w:locked/>
    <w:rsid w:val="008E149C"/>
    <w:rPr>
      <w:b/>
      <w:bCs/>
    </w:rPr>
  </w:style>
  <w:style w:type="character" w:customStyle="1" w:styleId="OnderwerpvanopmerkingChar">
    <w:name w:val="Onderwerp van opmerking Char"/>
    <w:basedOn w:val="TekstopmerkingChar"/>
    <w:link w:val="Onderwerpvanopmerking"/>
    <w:hidden/>
    <w:locked/>
    <w:rsid w:val="008E149C"/>
    <w:rPr>
      <w:rFonts w:asciiTheme="minorHAnsi" w:hAnsiTheme="minorHAnsi"/>
      <w:b/>
      <w:bCs/>
      <w:noProof w:val="0"/>
      <w:lang w:val="de-DE" w:eastAsia="en-US"/>
    </w:rPr>
  </w:style>
  <w:style w:type="paragraph" w:styleId="Documentstructuur">
    <w:name w:val="Document Map"/>
    <w:basedOn w:val="Standaard"/>
    <w:link w:val="DocumentstructuurChar"/>
    <w:hidden/>
    <w:rsid w:val="008E149C"/>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hidden/>
    <w:locked/>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hidden/>
    <w:locked/>
    <w:rsid w:val="008E149C"/>
    <w:pPr>
      <w:spacing w:after="0"/>
    </w:pPr>
  </w:style>
  <w:style w:type="character" w:customStyle="1" w:styleId="E-mailhandtekeningChar">
    <w:name w:val="E-mailhandtekening Char"/>
    <w:basedOn w:val="Standaardalinea-lettertype"/>
    <w:link w:val="E-mailhandtekening"/>
    <w:hidden/>
    <w:locked/>
    <w:rsid w:val="008E149C"/>
    <w:rPr>
      <w:rFonts w:asciiTheme="minorHAnsi" w:hAnsiTheme="minorHAnsi"/>
      <w:noProof w:val="0"/>
      <w:lang w:val="de-DE" w:eastAsia="en-US"/>
    </w:rPr>
  </w:style>
  <w:style w:type="character" w:styleId="Eindnootmarkering">
    <w:name w:val="endnote reference"/>
    <w:basedOn w:val="Standaardalinea-lettertype"/>
    <w:hidden/>
    <w:rsid w:val="008E149C"/>
    <w:rPr>
      <w:noProof w:val="0"/>
      <w:vertAlign w:val="superscript"/>
      <w:lang w:val="de-DE"/>
    </w:rPr>
  </w:style>
  <w:style w:type="paragraph" w:styleId="Eindnoottekst">
    <w:name w:val="endnote text"/>
    <w:basedOn w:val="Standaard"/>
    <w:link w:val="EindnoottekstChar"/>
    <w:hidden/>
    <w:rsid w:val="008E149C"/>
    <w:pPr>
      <w:spacing w:after="0"/>
    </w:pPr>
  </w:style>
  <w:style w:type="character" w:customStyle="1" w:styleId="EindnoottekstChar">
    <w:name w:val="Eindnoottekst Char"/>
    <w:basedOn w:val="Standaardalinea-lettertype"/>
    <w:link w:val="Eindnoottekst"/>
    <w:hidden/>
    <w:locked/>
    <w:rsid w:val="008E149C"/>
    <w:rPr>
      <w:rFonts w:asciiTheme="minorHAnsi" w:hAnsiTheme="minorHAnsi"/>
      <w:noProof w:val="0"/>
      <w:lang w:val="de-DE" w:eastAsia="en-US"/>
    </w:rPr>
  </w:style>
  <w:style w:type="paragraph" w:styleId="Adresenvelop">
    <w:name w:val="envelope address"/>
    <w:basedOn w:val="Standaard"/>
    <w:hidden/>
    <w:rsid w:val="008E14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hidden/>
    <w:rsid w:val="008E149C"/>
    <w:pPr>
      <w:spacing w:after="0"/>
    </w:pPr>
    <w:rPr>
      <w:rFonts w:asciiTheme="majorHAnsi" w:eastAsiaTheme="majorEastAsia" w:hAnsiTheme="majorHAnsi" w:cstheme="majorBidi"/>
    </w:rPr>
  </w:style>
  <w:style w:type="character" w:styleId="GevolgdeHyperlink">
    <w:name w:val="FollowedHyperlink"/>
    <w:basedOn w:val="Standaardalinea-lettertype"/>
    <w:hidden/>
    <w:locked/>
    <w:rsid w:val="008E149C"/>
    <w:rPr>
      <w:noProof w:val="0"/>
      <w:color w:val="F68D2E" w:themeColor="followedHyperlink"/>
      <w:u w:val="single"/>
      <w:lang w:val="de-DE"/>
    </w:rPr>
  </w:style>
  <w:style w:type="character" w:styleId="HTML-acroniem">
    <w:name w:val="HTML Acronym"/>
    <w:basedOn w:val="Standaardalinea-lettertype"/>
    <w:hidden/>
    <w:rsid w:val="008E149C"/>
    <w:rPr>
      <w:noProof w:val="0"/>
      <w:lang w:val="de-DE"/>
    </w:rPr>
  </w:style>
  <w:style w:type="paragraph" w:styleId="HTML-adres">
    <w:name w:val="HTML Address"/>
    <w:basedOn w:val="Standaard"/>
    <w:link w:val="HTML-adresChar"/>
    <w:hidden/>
    <w:rsid w:val="008E149C"/>
    <w:pPr>
      <w:spacing w:after="0"/>
    </w:pPr>
    <w:rPr>
      <w:i/>
      <w:iCs/>
    </w:rPr>
  </w:style>
  <w:style w:type="character" w:customStyle="1" w:styleId="HTML-adresChar">
    <w:name w:val="HTML-adres Char"/>
    <w:basedOn w:val="Standaardalinea-lettertype"/>
    <w:link w:val="HTML-adres"/>
    <w:hidden/>
    <w:locked/>
    <w:rsid w:val="008E149C"/>
    <w:rPr>
      <w:rFonts w:asciiTheme="minorHAnsi" w:hAnsiTheme="minorHAnsi"/>
      <w:i/>
      <w:iCs/>
      <w:noProof w:val="0"/>
      <w:lang w:val="de-DE" w:eastAsia="en-US"/>
    </w:rPr>
  </w:style>
  <w:style w:type="character" w:styleId="HTML-citaat">
    <w:name w:val="HTML Cite"/>
    <w:basedOn w:val="Standaardalinea-lettertype"/>
    <w:hidden/>
    <w:locked/>
    <w:rsid w:val="008E149C"/>
    <w:rPr>
      <w:i/>
      <w:iCs/>
      <w:noProof w:val="0"/>
      <w:lang w:val="de-DE"/>
    </w:rPr>
  </w:style>
  <w:style w:type="character" w:styleId="HTMLCode">
    <w:name w:val="HTML Code"/>
    <w:basedOn w:val="Standaardalinea-lettertype"/>
    <w:hidden/>
    <w:rsid w:val="008E149C"/>
    <w:rPr>
      <w:rFonts w:ascii="Consolas" w:hAnsi="Consolas"/>
      <w:noProof w:val="0"/>
      <w:sz w:val="20"/>
      <w:szCs w:val="20"/>
      <w:lang w:val="de-DE"/>
    </w:rPr>
  </w:style>
  <w:style w:type="character" w:styleId="HTMLDefinition">
    <w:name w:val="HTML Definition"/>
    <w:basedOn w:val="Standaardalinea-lettertype"/>
    <w:hidden/>
    <w:rsid w:val="008E149C"/>
    <w:rPr>
      <w:i/>
      <w:iCs/>
      <w:noProof w:val="0"/>
      <w:lang w:val="de-DE"/>
    </w:rPr>
  </w:style>
  <w:style w:type="character" w:styleId="HTML-toetsenbord">
    <w:name w:val="HTML Keyboard"/>
    <w:basedOn w:val="Standaardalinea-lettertype"/>
    <w:hidden/>
    <w:rsid w:val="008E149C"/>
    <w:rPr>
      <w:rFonts w:ascii="Consolas" w:hAnsi="Consolas"/>
      <w:noProof w:val="0"/>
      <w:sz w:val="20"/>
      <w:szCs w:val="20"/>
      <w:lang w:val="de-DE"/>
    </w:rPr>
  </w:style>
  <w:style w:type="paragraph" w:styleId="HTML-voorafopgemaakt">
    <w:name w:val="HTML Preformatted"/>
    <w:basedOn w:val="Standaard"/>
    <w:link w:val="HTML-voorafopgemaaktChar"/>
    <w:hidden/>
    <w:rsid w:val="008E149C"/>
    <w:pPr>
      <w:spacing w:after="0"/>
    </w:pPr>
    <w:rPr>
      <w:rFonts w:ascii="Consolas" w:hAnsi="Consolas"/>
    </w:rPr>
  </w:style>
  <w:style w:type="character" w:customStyle="1" w:styleId="HTML-voorafopgemaaktChar">
    <w:name w:val="HTML - vooraf opgemaakt Char"/>
    <w:basedOn w:val="Standaardalinea-lettertype"/>
    <w:link w:val="HTML-voorafopgemaakt"/>
    <w:hidden/>
    <w:locked/>
    <w:rsid w:val="008E149C"/>
    <w:rPr>
      <w:rFonts w:ascii="Consolas" w:hAnsi="Consolas"/>
      <w:noProof w:val="0"/>
      <w:lang w:val="de-DE" w:eastAsia="en-US"/>
    </w:rPr>
  </w:style>
  <w:style w:type="character" w:styleId="HTML-voorbeeld">
    <w:name w:val="HTML Sample"/>
    <w:basedOn w:val="Standaardalinea-lettertype"/>
    <w:hidden/>
    <w:rsid w:val="008E149C"/>
    <w:rPr>
      <w:rFonts w:ascii="Consolas" w:hAnsi="Consolas"/>
      <w:noProof w:val="0"/>
      <w:sz w:val="24"/>
      <w:szCs w:val="24"/>
      <w:lang w:val="de-DE"/>
    </w:rPr>
  </w:style>
  <w:style w:type="character" w:styleId="HTML-schrijfmachine">
    <w:name w:val="HTML Typewriter"/>
    <w:basedOn w:val="Standaardalinea-lettertype"/>
    <w:hidden/>
    <w:rsid w:val="008E149C"/>
    <w:rPr>
      <w:rFonts w:ascii="Consolas" w:hAnsi="Consolas"/>
      <w:noProof w:val="0"/>
      <w:sz w:val="20"/>
      <w:szCs w:val="20"/>
      <w:lang w:val="de-DE"/>
    </w:rPr>
  </w:style>
  <w:style w:type="character" w:styleId="HTMLVariable">
    <w:name w:val="HTML Variable"/>
    <w:basedOn w:val="Standaardalinea-lettertype"/>
    <w:hidden/>
    <w:rsid w:val="008E149C"/>
    <w:rPr>
      <w:i/>
      <w:iCs/>
      <w:noProof w:val="0"/>
      <w:lang w:val="de-DE"/>
    </w:rPr>
  </w:style>
  <w:style w:type="paragraph" w:styleId="Index2">
    <w:name w:val="index 2"/>
    <w:basedOn w:val="Standaard"/>
    <w:next w:val="Standaard"/>
    <w:autoRedefine/>
    <w:hidden/>
    <w:rsid w:val="008E149C"/>
    <w:pPr>
      <w:spacing w:after="0"/>
      <w:ind w:left="400" w:hanging="200"/>
    </w:pPr>
  </w:style>
  <w:style w:type="paragraph" w:styleId="Index3">
    <w:name w:val="index 3"/>
    <w:basedOn w:val="Standaard"/>
    <w:next w:val="Standaard"/>
    <w:autoRedefine/>
    <w:hidden/>
    <w:rsid w:val="008E149C"/>
    <w:pPr>
      <w:spacing w:after="0"/>
      <w:ind w:left="600" w:hanging="200"/>
    </w:pPr>
  </w:style>
  <w:style w:type="paragraph" w:styleId="Index4">
    <w:name w:val="index 4"/>
    <w:basedOn w:val="Standaard"/>
    <w:next w:val="Standaard"/>
    <w:autoRedefine/>
    <w:hidden/>
    <w:rsid w:val="008E149C"/>
    <w:pPr>
      <w:spacing w:after="0"/>
      <w:ind w:left="800" w:hanging="200"/>
    </w:pPr>
  </w:style>
  <w:style w:type="paragraph" w:styleId="Index5">
    <w:name w:val="index 5"/>
    <w:basedOn w:val="Standaard"/>
    <w:next w:val="Standaard"/>
    <w:autoRedefine/>
    <w:hidden/>
    <w:rsid w:val="008E149C"/>
    <w:pPr>
      <w:spacing w:after="0"/>
      <w:ind w:left="1000" w:hanging="200"/>
    </w:pPr>
  </w:style>
  <w:style w:type="paragraph" w:styleId="Index6">
    <w:name w:val="index 6"/>
    <w:basedOn w:val="Standaard"/>
    <w:next w:val="Standaard"/>
    <w:autoRedefine/>
    <w:hidden/>
    <w:rsid w:val="008E149C"/>
    <w:pPr>
      <w:spacing w:after="0"/>
      <w:ind w:left="1200" w:hanging="200"/>
    </w:pPr>
  </w:style>
  <w:style w:type="paragraph" w:styleId="Index7">
    <w:name w:val="index 7"/>
    <w:basedOn w:val="Standaard"/>
    <w:next w:val="Standaard"/>
    <w:autoRedefine/>
    <w:hidden/>
    <w:rsid w:val="008E149C"/>
    <w:pPr>
      <w:spacing w:after="0"/>
      <w:ind w:left="1400" w:hanging="200"/>
    </w:pPr>
  </w:style>
  <w:style w:type="paragraph" w:styleId="Index8">
    <w:name w:val="index 8"/>
    <w:basedOn w:val="Standaard"/>
    <w:next w:val="Standaard"/>
    <w:autoRedefine/>
    <w:hidden/>
    <w:rsid w:val="008E149C"/>
    <w:pPr>
      <w:spacing w:after="0"/>
      <w:ind w:left="1600" w:hanging="200"/>
    </w:pPr>
  </w:style>
  <w:style w:type="paragraph" w:styleId="Index9">
    <w:name w:val="index 9"/>
    <w:basedOn w:val="Standaard"/>
    <w:next w:val="Standaard"/>
    <w:autoRedefine/>
    <w:hidden/>
    <w:rsid w:val="008E149C"/>
    <w:pPr>
      <w:spacing w:after="0"/>
      <w:ind w:left="1800" w:hanging="200"/>
    </w:pPr>
  </w:style>
  <w:style w:type="character" w:styleId="Regelnummer">
    <w:name w:val="line number"/>
    <w:basedOn w:val="Standaardalinea-lettertype"/>
    <w:hidden/>
    <w:rsid w:val="008E149C"/>
    <w:rPr>
      <w:noProof w:val="0"/>
      <w:lang w:val="de-DE"/>
    </w:rPr>
  </w:style>
  <w:style w:type="paragraph" w:styleId="Lijst">
    <w:name w:val="List"/>
    <w:basedOn w:val="Standaard"/>
    <w:hidden/>
    <w:rsid w:val="008E149C"/>
    <w:pPr>
      <w:ind w:left="283" w:hanging="283"/>
      <w:contextualSpacing/>
    </w:pPr>
  </w:style>
  <w:style w:type="paragraph" w:styleId="Lijst2">
    <w:name w:val="List 2"/>
    <w:basedOn w:val="Standaard"/>
    <w:hidden/>
    <w:rsid w:val="008E149C"/>
    <w:pPr>
      <w:ind w:left="566" w:hanging="283"/>
      <w:contextualSpacing/>
    </w:pPr>
  </w:style>
  <w:style w:type="paragraph" w:styleId="Lijst3">
    <w:name w:val="List 3"/>
    <w:basedOn w:val="Standaard"/>
    <w:hidden/>
    <w:rsid w:val="008E149C"/>
    <w:pPr>
      <w:ind w:left="849" w:hanging="283"/>
      <w:contextualSpacing/>
    </w:pPr>
  </w:style>
  <w:style w:type="paragraph" w:styleId="Lijst4">
    <w:name w:val="List 4"/>
    <w:basedOn w:val="Standaard"/>
    <w:hidden/>
    <w:rsid w:val="008E149C"/>
    <w:pPr>
      <w:ind w:left="1132" w:hanging="283"/>
      <w:contextualSpacing/>
    </w:pPr>
  </w:style>
  <w:style w:type="paragraph" w:styleId="Lijst5">
    <w:name w:val="List 5"/>
    <w:basedOn w:val="Standaard"/>
    <w:hidden/>
    <w:rsid w:val="008E149C"/>
    <w:pPr>
      <w:ind w:left="1415" w:hanging="283"/>
      <w:contextualSpacing/>
    </w:pPr>
  </w:style>
  <w:style w:type="paragraph" w:styleId="Lijstopsomteken4">
    <w:name w:val="List Bullet 4"/>
    <w:basedOn w:val="Lijstopsomteken"/>
    <w:hidden/>
    <w:rsid w:val="007B4C4D"/>
  </w:style>
  <w:style w:type="paragraph" w:styleId="Lijstopsomteken5">
    <w:name w:val="List Bullet 5"/>
    <w:basedOn w:val="Lijstopsomteken"/>
    <w:hidden/>
    <w:rsid w:val="008E149C"/>
  </w:style>
  <w:style w:type="paragraph" w:styleId="Lijstvoortzetting">
    <w:name w:val="List Continue"/>
    <w:basedOn w:val="Standaard"/>
    <w:hidden/>
    <w:rsid w:val="008E149C"/>
    <w:pPr>
      <w:ind w:left="283"/>
      <w:contextualSpacing/>
    </w:pPr>
  </w:style>
  <w:style w:type="paragraph" w:styleId="Lijstvoortzetting2">
    <w:name w:val="List Continue 2"/>
    <w:basedOn w:val="Standaard"/>
    <w:hidden/>
    <w:rsid w:val="008E149C"/>
    <w:pPr>
      <w:ind w:left="566"/>
      <w:contextualSpacing/>
    </w:pPr>
  </w:style>
  <w:style w:type="paragraph" w:styleId="Lijstvoortzetting3">
    <w:name w:val="List Continue 3"/>
    <w:basedOn w:val="Standaard"/>
    <w:hidden/>
    <w:rsid w:val="008E149C"/>
    <w:pPr>
      <w:ind w:left="849"/>
      <w:contextualSpacing/>
    </w:pPr>
  </w:style>
  <w:style w:type="paragraph" w:styleId="Lijstvoortzetting4">
    <w:name w:val="List Continue 4"/>
    <w:basedOn w:val="Standaard"/>
    <w:hidden/>
    <w:rsid w:val="008E149C"/>
    <w:pPr>
      <w:ind w:left="1132"/>
      <w:contextualSpacing/>
    </w:pPr>
  </w:style>
  <w:style w:type="paragraph" w:styleId="Lijstvoortzetting5">
    <w:name w:val="List Continue 5"/>
    <w:basedOn w:val="Standaard"/>
    <w:hidden/>
    <w:rsid w:val="008E149C"/>
    <w:pPr>
      <w:ind w:left="1415"/>
      <w:contextualSpacing/>
    </w:pPr>
  </w:style>
  <w:style w:type="paragraph" w:styleId="Lijstnummering4">
    <w:name w:val="List Number 4"/>
    <w:basedOn w:val="Lijstnummering"/>
    <w:hidden/>
    <w:rsid w:val="008E149C"/>
    <w:pPr>
      <w:numPr>
        <w:ilvl w:val="3"/>
      </w:numPr>
    </w:pPr>
  </w:style>
  <w:style w:type="paragraph" w:styleId="Lijstnummering5">
    <w:name w:val="List Number 5"/>
    <w:basedOn w:val="Lijstnummering"/>
    <w:hidden/>
    <w:rsid w:val="008E149C"/>
    <w:pPr>
      <w:numPr>
        <w:ilvl w:val="4"/>
      </w:numPr>
    </w:pPr>
  </w:style>
  <w:style w:type="paragraph" w:styleId="Macrotekst">
    <w:name w:val="macro"/>
    <w:link w:val="MacrotekstChar"/>
    <w:hidden/>
    <w:lock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hidden/>
    <w:locked/>
    <w:rsid w:val="008E149C"/>
    <w:rPr>
      <w:rFonts w:ascii="Consolas" w:hAnsi="Consolas"/>
      <w:noProof w:val="0"/>
      <w:lang w:val="de-DE" w:eastAsia="en-US"/>
    </w:rPr>
  </w:style>
  <w:style w:type="paragraph" w:styleId="Berichtkop">
    <w:name w:val="Message Header"/>
    <w:basedOn w:val="Standaard"/>
    <w:link w:val="BerichtkopChar"/>
    <w:hidden/>
    <w:rsid w:val="008E14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hidden/>
    <w:locked/>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hidden/>
    <w:rsid w:val="008E149C"/>
    <w:pPr>
      <w:ind w:left="720"/>
    </w:pPr>
  </w:style>
  <w:style w:type="paragraph" w:styleId="Notitiekop">
    <w:name w:val="Note Heading"/>
    <w:basedOn w:val="Standaard"/>
    <w:next w:val="Standaard"/>
    <w:link w:val="NotitiekopChar"/>
    <w:hidden/>
    <w:rsid w:val="008E149C"/>
    <w:pPr>
      <w:spacing w:after="0"/>
    </w:pPr>
  </w:style>
  <w:style w:type="character" w:customStyle="1" w:styleId="NotitiekopChar">
    <w:name w:val="Notitiekop Char"/>
    <w:basedOn w:val="Standaardalinea-lettertype"/>
    <w:link w:val="Notitiekop"/>
    <w:hidden/>
    <w:locked/>
    <w:rsid w:val="008E149C"/>
    <w:rPr>
      <w:rFonts w:asciiTheme="minorHAnsi" w:hAnsiTheme="minorHAnsi"/>
      <w:noProof w:val="0"/>
      <w:lang w:val="de-DE" w:eastAsia="en-US"/>
    </w:rPr>
  </w:style>
  <w:style w:type="character" w:styleId="Tekstvantijdelijkeaanduiding">
    <w:name w:val="Placeholder Text"/>
    <w:basedOn w:val="Standaardalinea-lettertype"/>
    <w:hidden/>
    <w:uiPriority w:val="99"/>
    <w:locked/>
    <w:rsid w:val="008E149C"/>
    <w:rPr>
      <w:noProof w:val="0"/>
      <w:color w:val="808080"/>
      <w:lang w:val="de-DE"/>
    </w:rPr>
  </w:style>
  <w:style w:type="paragraph" w:styleId="Tekstzonderopmaak">
    <w:name w:val="Plain Text"/>
    <w:basedOn w:val="Standaard"/>
    <w:link w:val="TekstzonderopmaakChar"/>
    <w:hidden/>
    <w:rsid w:val="008E149C"/>
    <w:pPr>
      <w:spacing w:after="0"/>
    </w:pPr>
    <w:rPr>
      <w:rFonts w:ascii="Consolas" w:hAnsi="Consolas"/>
      <w:sz w:val="21"/>
      <w:szCs w:val="21"/>
    </w:rPr>
  </w:style>
  <w:style w:type="character" w:customStyle="1" w:styleId="TekstzonderopmaakChar">
    <w:name w:val="Tekst zonder opmaak Char"/>
    <w:basedOn w:val="Standaardalinea-lettertype"/>
    <w:link w:val="Tekstzonderopmaak"/>
    <w:hidden/>
    <w:locked/>
    <w:rsid w:val="008E149C"/>
    <w:rPr>
      <w:rFonts w:ascii="Consolas" w:hAnsi="Consolas"/>
      <w:noProof w:val="0"/>
      <w:sz w:val="21"/>
      <w:szCs w:val="21"/>
      <w:lang w:val="de-DE" w:eastAsia="en-US"/>
    </w:rPr>
  </w:style>
  <w:style w:type="paragraph" w:styleId="Aanhef">
    <w:name w:val="Salutation"/>
    <w:basedOn w:val="Standaard"/>
    <w:next w:val="Standaard"/>
    <w:link w:val="AanhefChar"/>
    <w:hidden/>
    <w:rsid w:val="008E149C"/>
  </w:style>
  <w:style w:type="character" w:customStyle="1" w:styleId="AanhefChar">
    <w:name w:val="Aanhef Char"/>
    <w:basedOn w:val="Standaardalinea-lettertype"/>
    <w:link w:val="Aanhef"/>
    <w:hidden/>
    <w:locked/>
    <w:rsid w:val="008E149C"/>
    <w:rPr>
      <w:rFonts w:asciiTheme="minorHAnsi" w:hAnsiTheme="minorHAnsi"/>
      <w:noProof w:val="0"/>
      <w:lang w:val="de-DE" w:eastAsia="en-US"/>
    </w:rPr>
  </w:style>
  <w:style w:type="paragraph" w:styleId="Bronvermelding">
    <w:name w:val="table of authorities"/>
    <w:basedOn w:val="Standaard"/>
    <w:next w:val="Standaard"/>
    <w:hidden/>
    <w:rsid w:val="008E149C"/>
    <w:pPr>
      <w:spacing w:after="0"/>
      <w:ind w:left="200" w:hanging="200"/>
    </w:pPr>
  </w:style>
  <w:style w:type="paragraph" w:styleId="Lijstmetafbeeldingen">
    <w:name w:val="table of figures"/>
    <w:basedOn w:val="Standaard"/>
    <w:next w:val="Standaard"/>
    <w:hidden/>
    <w:rsid w:val="008E149C"/>
    <w:pPr>
      <w:spacing w:after="0"/>
    </w:pPr>
  </w:style>
  <w:style w:type="paragraph" w:styleId="Kopbronvermelding">
    <w:name w:val="toa heading"/>
    <w:basedOn w:val="Standaard"/>
    <w:next w:val="Standaard"/>
    <w:hidden/>
    <w:rsid w:val="008E149C"/>
    <w:rPr>
      <w:rFonts w:asciiTheme="majorHAnsi" w:eastAsiaTheme="majorEastAsia" w:hAnsiTheme="majorHAnsi" w:cstheme="majorBidi"/>
      <w:b/>
      <w:bCs/>
      <w:sz w:val="24"/>
      <w:szCs w:val="24"/>
    </w:rPr>
  </w:style>
  <w:style w:type="paragraph" w:styleId="Inhopg5">
    <w:name w:val="toc 5"/>
    <w:basedOn w:val="Standaard"/>
    <w:next w:val="Standaard"/>
    <w:autoRedefine/>
    <w:hidden/>
    <w:rsid w:val="008E149C"/>
    <w:pPr>
      <w:spacing w:after="100"/>
      <w:ind w:left="800"/>
    </w:pPr>
  </w:style>
  <w:style w:type="paragraph" w:styleId="Inhopg6">
    <w:name w:val="toc 6"/>
    <w:basedOn w:val="Standaard"/>
    <w:next w:val="Standaard"/>
    <w:autoRedefine/>
    <w:hidden/>
    <w:rsid w:val="008E149C"/>
    <w:pPr>
      <w:spacing w:after="100"/>
      <w:ind w:left="1000"/>
    </w:pPr>
  </w:style>
  <w:style w:type="paragraph" w:styleId="Inhopg7">
    <w:name w:val="toc 7"/>
    <w:basedOn w:val="Standaard"/>
    <w:next w:val="Standaard"/>
    <w:autoRedefine/>
    <w:hidden/>
    <w:rsid w:val="008E149C"/>
    <w:pPr>
      <w:spacing w:after="100"/>
      <w:ind w:left="1200"/>
    </w:pPr>
  </w:style>
  <w:style w:type="paragraph" w:styleId="Inhopg8">
    <w:name w:val="toc 8"/>
    <w:basedOn w:val="Standaard"/>
    <w:next w:val="Standaard"/>
    <w:autoRedefine/>
    <w:hidden/>
    <w:rsid w:val="008E149C"/>
    <w:pPr>
      <w:spacing w:after="100"/>
      <w:ind w:left="1400"/>
    </w:pPr>
  </w:style>
  <w:style w:type="paragraph" w:styleId="Inhopg9">
    <w:name w:val="toc 9"/>
    <w:basedOn w:val="Standaard"/>
    <w:next w:val="Standaard"/>
    <w:autoRedefine/>
    <w:hidden/>
    <w:rsid w:val="008E149C"/>
    <w:pPr>
      <w:spacing w:after="100"/>
      <w:ind w:left="1600"/>
    </w:pPr>
  </w:style>
  <w:style w:type="table" w:customStyle="1" w:styleId="SignatureTable">
    <w:name w:val="SignatureTable"/>
    <w:basedOn w:val="Standaardtabel"/>
    <w:hidden/>
    <w:uiPriority w:val="99"/>
    <w:locked/>
    <w:rsid w:val="008314AC"/>
    <w:tblPr>
      <w:tblStyleColBandSize w:val="1"/>
      <w:tblCellMar>
        <w:top w:w="57" w:type="dxa"/>
        <w:left w:w="0" w:type="dxa"/>
        <w:right w:w="0" w:type="dxa"/>
      </w:tblCellMar>
    </w:tbl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single" w:sz="4" w:space="0" w:color="auto"/>
          <w:insideV w:val="nil"/>
          <w:tl2br w:val="nil"/>
          <w:tr2bl w:val="nil"/>
        </w:tcBorders>
      </w:tcPr>
    </w:tblStylePr>
    <w:tblStylePr w:type="lastCol">
      <w:tblPr/>
      <w:tcPr>
        <w:tcBorders>
          <w:top w:val="nil"/>
          <w:left w:val="nil"/>
          <w:bottom w:val="nil"/>
          <w:right w:val="nil"/>
          <w:insideH w:val="single" w:sz="4" w:space="0" w:color="auto"/>
          <w:insideV w:val="nil"/>
          <w:tl2br w:val="nil"/>
          <w:tr2bl w:val="nil"/>
        </w:tcBorders>
      </w:tcPr>
    </w:tblStylePr>
    <w:tblStylePr w:type="band1Vert">
      <w:tblPr/>
      <w:tcPr>
        <w:tcBorders>
          <w:top w:val="nil"/>
          <w:left w:val="nil"/>
          <w:bottom w:val="nil"/>
          <w:right w:val="nil"/>
          <w:insideH w:val="single" w:sz="4" w:space="0" w:color="auto"/>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Onopgemaaktetabel5">
    <w:name w:val="Plain Table 5"/>
    <w:basedOn w:val="Standaardtabel"/>
    <w:hidden/>
    <w:uiPriority w:val="45"/>
    <w:locked/>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hidden/>
    <w:locked/>
    <w:rsid w:val="00F61CFF"/>
    <w:rPr>
      <w:b w:val="0"/>
      <w:bCs/>
      <w:sz w:val="24"/>
    </w:rPr>
  </w:style>
  <w:style w:type="paragraph" w:customStyle="1" w:styleId="Quote1">
    <w:name w:val="Quote1"/>
    <w:basedOn w:val="Standaard"/>
    <w:hidden/>
    <w:locked/>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basedOn w:val="Standaardtabel"/>
    <w:hidden/>
    <w:uiPriority w:val="44"/>
    <w:locked/>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hidden/>
    <w:uiPriority w:val="99"/>
    <w:locked/>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hidden/>
    <w:uiPriority w:val="99"/>
    <w:locked/>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hidden/>
    <w:locked/>
    <w:rsid w:val="00E56182"/>
    <w:pPr>
      <w:spacing w:before="720" w:after="0"/>
      <w:contextualSpacing/>
    </w:pPr>
    <w:rPr>
      <w:color w:val="00338D" w:themeColor="text2"/>
    </w:rPr>
  </w:style>
  <w:style w:type="paragraph" w:customStyle="1" w:styleId="ZeroHeight">
    <w:name w:val="ZeroHeight"/>
    <w:basedOn w:val="Standaard"/>
    <w:hidden/>
    <w:locked/>
    <w:rsid w:val="00074338"/>
    <w:pPr>
      <w:spacing w:after="0" w:line="20" w:lineRule="exact"/>
      <w:ind w:left="709" w:hanging="709"/>
    </w:pPr>
    <w:rPr>
      <w:color w:val="FFFFFF" w:themeColor="background1"/>
      <w:sz w:val="2"/>
      <w:szCs w:val="2"/>
    </w:rPr>
  </w:style>
  <w:style w:type="paragraph" w:customStyle="1" w:styleId="KopfzeileDeckblatt">
    <w:name w:val="Kopfzeile_Deckblatt"/>
    <w:hidden/>
    <w:locked/>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hidden/>
    <w:uiPriority w:val="99"/>
    <w:locked/>
    <w:rsid w:val="00D9058A"/>
    <w:rPr>
      <w:rFonts w:asciiTheme="minorHAnsi" w:hAnsiTheme="minorHAnsi"/>
      <w:sz w:val="15"/>
      <w:lang w:val="de-DE" w:eastAsia="en-US"/>
    </w:rPr>
  </w:style>
  <w:style w:type="table" w:customStyle="1" w:styleId="TabelleHeaderFolgeseiten">
    <w:name w:val="Tabelle Header Folgeseiten"/>
    <w:basedOn w:val="Standaardtabel"/>
    <w:hidden/>
    <w:uiPriority w:val="99"/>
    <w:locked/>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PWBase">
    <w:name w:val="PW_Base"/>
    <w:basedOn w:val="Plattetekst"/>
    <w:hidden/>
    <w:locked/>
    <w:rsid w:val="00224A80"/>
    <w:pPr>
      <w:pBdr>
        <w:top w:val="single" w:sz="2" w:space="3" w:color="0091DA" w:themeColor="background2"/>
        <w:left w:val="single" w:sz="4" w:space="30" w:color="FFFFFF" w:themeColor="background1"/>
      </w:pBdr>
      <w:spacing w:before="240" w:after="160"/>
      <w:ind w:left="-851" w:right="3969"/>
    </w:pPr>
    <w:rPr>
      <w:color w:val="404040" w:themeColor="text1" w:themeTint="BF"/>
    </w:rPr>
  </w:style>
  <w:style w:type="paragraph" w:customStyle="1" w:styleId="PWRegion">
    <w:name w:val="PW_Region"/>
    <w:basedOn w:val="PWBase"/>
    <w:hidden/>
    <w:locked/>
    <w:rsid w:val="0025180F"/>
    <w:pPr>
      <w:keepNext/>
      <w:pBdr>
        <w:top w:val="single" w:sz="2" w:space="3" w:color="193B73"/>
      </w:pBdr>
      <w:spacing w:before="320" w:after="320"/>
      <w:ind w:right="-1134"/>
    </w:pPr>
    <w:rPr>
      <w:color w:val="193B73"/>
      <w:sz w:val="28"/>
      <w:lang w:val="en-US"/>
    </w:rPr>
  </w:style>
  <w:style w:type="paragraph" w:customStyle="1" w:styleId="PWSectionBase">
    <w:name w:val="PW_Section_Base"/>
    <w:basedOn w:val="PWBase"/>
    <w:hidden/>
    <w:locked/>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PWSectionOptionalBase">
    <w:name w:val="PW_Section_Optional_Base"/>
    <w:basedOn w:val="PWSectionBase"/>
    <w:next w:val="Plattetekst"/>
    <w:hidden/>
    <w:locked/>
    <w:rsid w:val="00434AA4"/>
    <w:pPr>
      <w:numPr>
        <w:numId w:val="11"/>
      </w:numPr>
    </w:pPr>
  </w:style>
  <w:style w:type="paragraph" w:customStyle="1" w:styleId="PWSectionMandatoryBase">
    <w:name w:val="PW_Section_Mandatory_Base"/>
    <w:basedOn w:val="PWSectionBase"/>
    <w:hidden/>
    <w:locked/>
    <w:rsid w:val="00434AA4"/>
    <w:pPr>
      <w:numPr>
        <w:numId w:val="10"/>
      </w:numPr>
    </w:pPr>
  </w:style>
  <w:style w:type="paragraph" w:customStyle="1" w:styleId="PWSnippetBase">
    <w:name w:val="PW_Snippet_Base"/>
    <w:basedOn w:val="PWBase"/>
    <w:hidden/>
    <w:locked/>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PWSnippetHelp">
    <w:name w:val="PW_Snippet_Help"/>
    <w:basedOn w:val="PWSnippetBase"/>
    <w:hidden/>
    <w:locked/>
    <w:rsid w:val="000E0FE2"/>
    <w:pPr>
      <w:numPr>
        <w:numId w:val="9"/>
      </w:numPr>
      <w:ind w:left="-136" w:hanging="357"/>
    </w:pPr>
  </w:style>
  <w:style w:type="paragraph" w:customStyle="1" w:styleId="PWSnippetContentBase">
    <w:name w:val="PW_Snippet_Content_Base"/>
    <w:basedOn w:val="PWSnippetBase"/>
    <w:hidden/>
    <w:locked/>
    <w:rsid w:val="000E0FE2"/>
    <w:pPr>
      <w:numPr>
        <w:numId w:val="12"/>
      </w:numPr>
      <w:ind w:left="-136" w:hanging="357"/>
    </w:pPr>
  </w:style>
  <w:style w:type="paragraph" w:customStyle="1" w:styleId="PWSectionOptionalAll">
    <w:name w:val="PW_Section_Optional_All"/>
    <w:basedOn w:val="PWSectionOptionalBase"/>
    <w:hidden/>
    <w:locked/>
    <w:rsid w:val="00C579B9"/>
  </w:style>
  <w:style w:type="paragraph" w:customStyle="1" w:styleId="PWSectionOptionalMultiple">
    <w:name w:val="PW_Section_Optional_Multiple"/>
    <w:basedOn w:val="PWSectionOptionalBase"/>
    <w:hidden/>
    <w:locked/>
    <w:rsid w:val="00C579B9"/>
  </w:style>
  <w:style w:type="paragraph" w:customStyle="1" w:styleId="PWSectionOptionalSingle">
    <w:name w:val="PW_Section_Optional_Single"/>
    <w:basedOn w:val="PWSectionOptionalBase"/>
    <w:hidden/>
    <w:locked/>
    <w:rsid w:val="00C579B9"/>
  </w:style>
  <w:style w:type="paragraph" w:customStyle="1" w:styleId="PWSectionMandatoryAll">
    <w:name w:val="PW_Section_Mandatory_All"/>
    <w:basedOn w:val="PWSectionMandatoryBase"/>
    <w:hidden/>
    <w:locked/>
    <w:rsid w:val="00567013"/>
    <w:pPr>
      <w:numPr>
        <w:numId w:val="15"/>
      </w:numPr>
      <w:ind w:left="-499" w:hanging="357"/>
    </w:pPr>
  </w:style>
  <w:style w:type="paragraph" w:customStyle="1" w:styleId="PWSectionMandatoryMultiple">
    <w:name w:val="PW_Section_Mandatory_Multiple"/>
    <w:basedOn w:val="PWSectionMandatoryBase"/>
    <w:hidden/>
    <w:locked/>
    <w:rsid w:val="00567013"/>
    <w:pPr>
      <w:numPr>
        <w:numId w:val="16"/>
      </w:numPr>
      <w:ind w:left="-499" w:hanging="357"/>
    </w:pPr>
  </w:style>
  <w:style w:type="paragraph" w:customStyle="1" w:styleId="PWSectionMandatorySingle">
    <w:name w:val="PW_Section_Mandatory_Single"/>
    <w:basedOn w:val="PWSectionMandatoryBase"/>
    <w:hidden/>
    <w:locked/>
    <w:rsid w:val="009F1D40"/>
    <w:pPr>
      <w:numPr>
        <w:numId w:val="17"/>
      </w:numPr>
      <w:ind w:left="-499" w:hanging="357"/>
    </w:pPr>
  </w:style>
  <w:style w:type="paragraph" w:customStyle="1" w:styleId="PWSnippetContentMultiple">
    <w:name w:val="PW_Snippet_Content_Multiple"/>
    <w:basedOn w:val="PWSnippetContentBase"/>
    <w:hidden/>
    <w:locked/>
    <w:rsid w:val="000E0FE2"/>
    <w:pPr>
      <w:numPr>
        <w:numId w:val="13"/>
      </w:numPr>
      <w:ind w:left="-136" w:hanging="357"/>
    </w:pPr>
  </w:style>
  <w:style w:type="paragraph" w:customStyle="1" w:styleId="PWSnippetContentDefaultSelected">
    <w:name w:val="PW_Snippet_Content_DefaultSelected"/>
    <w:basedOn w:val="PWSnippetContentBase"/>
    <w:hidden/>
    <w:locked/>
    <w:rsid w:val="000E0FE2"/>
    <w:pPr>
      <w:numPr>
        <w:numId w:val="0"/>
      </w:numPr>
      <w:ind w:left="-493"/>
    </w:pPr>
  </w:style>
  <w:style w:type="paragraph" w:customStyle="1" w:styleId="PWSnippetContentMultipleSelected">
    <w:name w:val="PW_Snippet_Content_Multiple_Selected"/>
    <w:basedOn w:val="PWSnippetContentBase"/>
    <w:hidden/>
    <w:locked/>
    <w:rsid w:val="000E0FE2"/>
    <w:pPr>
      <w:numPr>
        <w:numId w:val="14"/>
      </w:numPr>
      <w:ind w:left="-136" w:hanging="357"/>
    </w:pPr>
  </w:style>
  <w:style w:type="paragraph" w:customStyle="1" w:styleId="PWSectionHelp">
    <w:name w:val="PW_Section_Help"/>
    <w:basedOn w:val="PWSectionBase"/>
    <w:hidden/>
    <w:locked/>
    <w:rsid w:val="000829EF"/>
    <w:pPr>
      <w:numPr>
        <w:numId w:val="18"/>
      </w:numPr>
      <w:ind w:left="-499" w:hanging="357"/>
    </w:pPr>
  </w:style>
  <w:style w:type="paragraph" w:customStyle="1" w:styleId="PWSectionDefault">
    <w:name w:val="PW_Section_Default"/>
    <w:basedOn w:val="PWSectionBase"/>
    <w:hidden/>
    <w:locked/>
    <w:rsid w:val="000F4ED1"/>
  </w:style>
  <w:style w:type="paragraph" w:customStyle="1" w:styleId="PWHelpText">
    <w:name w:val="PW_Help_Text"/>
    <w:basedOn w:val="Plattetekst"/>
    <w:hidden/>
    <w:locked/>
    <w:rsid w:val="00224A80"/>
    <w:pPr>
      <w:spacing w:before="0" w:after="60"/>
      <w:contextualSpacing/>
    </w:pPr>
    <w:rPr>
      <w:color w:val="688EB1"/>
    </w:rPr>
  </w:style>
  <w:style w:type="paragraph" w:customStyle="1" w:styleId="PWHelpTitle">
    <w:name w:val="PW_Help_Title"/>
    <w:basedOn w:val="PWHelpText"/>
    <w:hidden/>
    <w:locked/>
    <w:rsid w:val="007F0F3C"/>
    <w:pPr>
      <w:spacing w:line="400" w:lineRule="atLeast"/>
    </w:pPr>
    <w:rPr>
      <w:sz w:val="48"/>
    </w:rPr>
  </w:style>
  <w:style w:type="paragraph" w:customStyle="1" w:styleId="PWHelpSubtitle">
    <w:name w:val="PW_Help_Subtitle"/>
    <w:basedOn w:val="PWHelpText"/>
    <w:hidden/>
    <w:locked/>
    <w:rsid w:val="007F0F3C"/>
    <w:pPr>
      <w:spacing w:line="360" w:lineRule="atLeast"/>
    </w:pPr>
    <w:rPr>
      <w:sz w:val="28"/>
    </w:rPr>
  </w:style>
  <w:style w:type="paragraph" w:customStyle="1" w:styleId="PWHelpHeading1">
    <w:name w:val="PW_Help_Heading1"/>
    <w:basedOn w:val="PWHelpText"/>
    <w:hidden/>
    <w:locked/>
    <w:rsid w:val="007F0F3C"/>
    <w:pPr>
      <w:numPr>
        <w:numId w:val="19"/>
      </w:numPr>
      <w:spacing w:line="360" w:lineRule="atLeast"/>
    </w:pPr>
    <w:rPr>
      <w:sz w:val="32"/>
    </w:rPr>
  </w:style>
  <w:style w:type="paragraph" w:customStyle="1" w:styleId="PWHelpHeading2">
    <w:name w:val="PW_Help_Heading2"/>
    <w:basedOn w:val="PWHelpText"/>
    <w:hidden/>
    <w:locked/>
    <w:rsid w:val="007F0F3C"/>
    <w:pPr>
      <w:numPr>
        <w:ilvl w:val="1"/>
        <w:numId w:val="19"/>
      </w:numPr>
      <w:spacing w:line="340" w:lineRule="atLeast"/>
    </w:pPr>
    <w:rPr>
      <w:sz w:val="28"/>
    </w:rPr>
  </w:style>
  <w:style w:type="paragraph" w:customStyle="1" w:styleId="PWHelpHeading3">
    <w:name w:val="PW_Help_Heading3"/>
    <w:basedOn w:val="PWHelpText"/>
    <w:hidden/>
    <w:locked/>
    <w:rsid w:val="007F0F3C"/>
    <w:pPr>
      <w:numPr>
        <w:ilvl w:val="2"/>
        <w:numId w:val="19"/>
      </w:numPr>
    </w:pPr>
    <w:rPr>
      <w:sz w:val="24"/>
    </w:rPr>
  </w:style>
  <w:style w:type="paragraph" w:customStyle="1" w:styleId="PWHelpHeading4">
    <w:name w:val="PW_Help_Heading4"/>
    <w:basedOn w:val="PWHelpText"/>
    <w:hidden/>
    <w:locked/>
    <w:rsid w:val="007F0F3C"/>
    <w:pPr>
      <w:numPr>
        <w:ilvl w:val="3"/>
        <w:numId w:val="19"/>
      </w:numPr>
    </w:pPr>
  </w:style>
  <w:style w:type="paragraph" w:customStyle="1" w:styleId="PWHelpHeading5">
    <w:name w:val="PW_Help_Heading5"/>
    <w:basedOn w:val="PWHelpText"/>
    <w:hidden/>
    <w:locked/>
    <w:rsid w:val="007F0F3C"/>
    <w:pPr>
      <w:numPr>
        <w:ilvl w:val="4"/>
        <w:numId w:val="19"/>
      </w:numPr>
    </w:pPr>
  </w:style>
  <w:style w:type="paragraph" w:customStyle="1" w:styleId="PWHelpHeading6">
    <w:name w:val="PW_Help_Heading6"/>
    <w:basedOn w:val="PWHelpText"/>
    <w:hidden/>
    <w:locked/>
    <w:rsid w:val="007F0F3C"/>
    <w:pPr>
      <w:numPr>
        <w:ilvl w:val="5"/>
        <w:numId w:val="19"/>
      </w:numPr>
    </w:pPr>
  </w:style>
  <w:style w:type="table" w:customStyle="1" w:styleId="PWHelpBordered">
    <w:name w:val="PW_Help_Bordered"/>
    <w:basedOn w:val="Standaardtabel"/>
    <w:hidden/>
    <w:uiPriority w:val="99"/>
    <w:locked/>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PWHelpTable">
    <w:name w:val="PW_Help_Table"/>
    <w:basedOn w:val="Standaardtabel"/>
    <w:hidden/>
    <w:uiPriority w:val="99"/>
    <w:locked/>
    <w:rsid w:val="007C30E9"/>
    <w:rPr>
      <w:color w:val="50779A"/>
    </w:rPr>
    <w:tblPr/>
    <w:tcPr>
      <w:shd w:val="clear" w:color="auto" w:fill="auto"/>
    </w:tcPr>
  </w:style>
  <w:style w:type="table" w:customStyle="1" w:styleId="PWHelpTableSignature">
    <w:name w:val="PW_Help_Table_Signature"/>
    <w:basedOn w:val="Standaardtabel"/>
    <w:hidden/>
    <w:uiPriority w:val="99"/>
    <w:locked/>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PWHelpQuote">
    <w:name w:val="PW_Help_Quote"/>
    <w:basedOn w:val="PWHelpText"/>
    <w:hidden/>
    <w:locked/>
    <w:rsid w:val="00407B1E"/>
    <w:rPr>
      <w:i/>
    </w:rPr>
  </w:style>
  <w:style w:type="paragraph" w:customStyle="1" w:styleId="PWHelpEmphasis">
    <w:name w:val="PW_Help_Emphasis"/>
    <w:basedOn w:val="PWHelpText"/>
    <w:hidden/>
    <w:locked/>
    <w:rsid w:val="00E21B57"/>
    <w:rPr>
      <w:b/>
      <w:i/>
    </w:rPr>
  </w:style>
  <w:style w:type="character" w:customStyle="1" w:styleId="PWHelpHyperlink">
    <w:name w:val="PW_Help_Hyperlink"/>
    <w:hidden/>
    <w:uiPriority w:val="1"/>
    <w:locked/>
    <w:rsid w:val="007C30E9"/>
    <w:rPr>
      <w:color w:val="688EB1"/>
      <w:u w:val="single"/>
      <w:bdr w:val="none" w:sz="0" w:space="0" w:color="auto"/>
      <w:shd w:val="clear" w:color="auto" w:fill="auto"/>
    </w:rPr>
  </w:style>
  <w:style w:type="paragraph" w:customStyle="1" w:styleId="PWSnippetContentSingle">
    <w:name w:val="PW_Snippet_Content_Single"/>
    <w:basedOn w:val="PWSnippetContentBase"/>
    <w:hidden/>
    <w:locked/>
    <w:rsid w:val="00FA2705"/>
    <w:pPr>
      <w:numPr>
        <w:numId w:val="21"/>
      </w:numPr>
      <w:ind w:left="-136" w:hanging="357"/>
    </w:pPr>
  </w:style>
  <w:style w:type="paragraph" w:customStyle="1" w:styleId="PWSnippetContentSingleSelected">
    <w:name w:val="PW_Snippet_Content_Single_Selected"/>
    <w:basedOn w:val="PWSnippetContentBase"/>
    <w:hidden/>
    <w:locked/>
    <w:rsid w:val="00FA2705"/>
    <w:pPr>
      <w:numPr>
        <w:numId w:val="20"/>
      </w:numPr>
      <w:ind w:left="-136" w:hanging="357"/>
    </w:pPr>
  </w:style>
  <w:style w:type="character" w:customStyle="1" w:styleId="PWProposal">
    <w:name w:val="PW_Proposal"/>
    <w:basedOn w:val="Standaardalinea-lettertype"/>
    <w:hidden/>
    <w:uiPriority w:val="1"/>
    <w:locked/>
    <w:rsid w:val="00B16BBA"/>
    <w:rPr>
      <w:color w:val="688EB1"/>
      <w:bdr w:val="none" w:sz="0" w:space="0" w:color="auto"/>
      <w:shd w:val="clear" w:color="auto" w:fill="DAEBFA"/>
    </w:rPr>
  </w:style>
  <w:style w:type="character" w:customStyle="1" w:styleId="PWProperty">
    <w:name w:val="PW_Property"/>
    <w:basedOn w:val="Standaardalinea-lettertype"/>
    <w:hidden/>
    <w:uiPriority w:val="1"/>
    <w:locked/>
    <w:rsid w:val="0018562B"/>
    <w:rPr>
      <w:color w:val="7F7F7F" w:themeColor="text1" w:themeTint="80"/>
      <w:bdr w:val="none" w:sz="0" w:space="0" w:color="auto"/>
      <w:shd w:val="clear" w:color="auto" w:fill="F2F2F2" w:themeFill="background1" w:themeFillShade="F2"/>
    </w:rPr>
  </w:style>
  <w:style w:type="table" w:customStyle="1" w:styleId="PWHelpTextTable">
    <w:name w:val="PW_Help_Text_Table"/>
    <w:basedOn w:val="Standaardtabel"/>
    <w:hidden/>
    <w:uiPriority w:val="99"/>
    <w:locked/>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Bold">
    <w:name w:val="Bold"/>
    <w:uiPriority w:val="1"/>
    <w:qFormat/>
    <w:rPr>
      <w:b/>
      <w:i w:val="0"/>
    </w:rPr>
  </w:style>
  <w:style w:type="character" w:customStyle="1" w:styleId="Italic">
    <w:name w:val="Italic"/>
    <w:uiPriority w:val="2"/>
    <w:qFormat/>
    <w:rPr>
      <w:b w:val="0"/>
      <w:i/>
    </w:rPr>
  </w:style>
  <w:style w:type="character" w:customStyle="1" w:styleId="Underline">
    <w:name w:val="Underline"/>
    <w:uiPriority w:val="4"/>
    <w:qFormat/>
    <w:rPr>
      <w:b w:val="0"/>
      <w:i w:val="0"/>
      <w:u w:val="single" w:color="000000"/>
    </w:rPr>
  </w:style>
  <w:style w:type="character" w:customStyle="1" w:styleId="BoldItalic">
    <w:name w:val="BoldItalic"/>
    <w:basedOn w:val="Standaardalinea-lettertype"/>
    <w:hidden/>
    <w:locked/>
    <w:rPr>
      <w:b/>
      <w:bCs/>
      <w:i/>
      <w:iCs/>
    </w:rPr>
  </w:style>
  <w:style w:type="character" w:customStyle="1" w:styleId="BoldItalic0">
    <w:name w:val="Bold Italic"/>
    <w:uiPriority w:val="3"/>
    <w:qFormat/>
    <w:rPr>
      <w:b/>
      <w:i/>
    </w:rPr>
  </w:style>
  <w:style w:type="character" w:customStyle="1" w:styleId="BoldUnderline">
    <w:name w:val="Bold Underline"/>
    <w:uiPriority w:val="95"/>
    <w:qFormat/>
    <w:rPr>
      <w:b/>
      <w:i w:val="0"/>
      <w:u w:val="single" w:color="000000"/>
    </w:rPr>
  </w:style>
  <w:style w:type="character" w:customStyle="1" w:styleId="ItalicUnderline">
    <w:name w:val="Italic Underline"/>
    <w:uiPriority w:val="96"/>
    <w:qFormat/>
    <w:rPr>
      <w:b w:val="0"/>
      <w:i/>
      <w:u w:val="single" w:color="000000"/>
    </w:rPr>
  </w:style>
  <w:style w:type="character" w:customStyle="1" w:styleId="BoldItalicUnderline">
    <w:name w:val="Bold Italic Underline"/>
    <w:uiPriority w:val="97"/>
    <w:qFormat/>
    <w:rPr>
      <w:b/>
      <w:i/>
      <w:u w:val="single" w:color="000000"/>
    </w:rPr>
  </w:style>
  <w:style w:type="character" w:customStyle="1" w:styleId="pwfootnotechar-charstyles-40ca48ed-80ba-0e62-0d96-217feee57aff">
    <w:name w:val="pw_footnotechar-char_styles-40ca48ed-80ba-0e62-0d96-217feee57aff"/>
    <w:qFormat/>
    <w:rPr>
      <w:vertAlign w:val="superscript"/>
    </w:rPr>
  </w:style>
  <w:style w:type="character" w:customStyle="1" w:styleId="pwendnotechar-charstyles-40ca48ed-80ba-0e62-0d96-217feee57aff">
    <w:name w:val="pw_endnotechar-char_styles-40ca48ed-80ba-0e62-0d96-217feee57aff"/>
    <w:qFormat/>
    <w:rPr>
      <w:vertAlign w:val="superscript"/>
    </w:rPr>
  </w:style>
  <w:style w:type="paragraph" w:customStyle="1" w:styleId="pwemphasisstyles-40ca48ed-80ba-0e62-0d96-217feee57aff">
    <w:name w:val="pw_emphasis_styles-40ca48ed-80ba-0e62-0d96-217feee57aff"/>
    <w:basedOn w:val="Standaard"/>
    <w:next w:val="Standaard"/>
    <w:qFormat/>
    <w:pPr>
      <w:spacing w:before="0" w:after="0"/>
    </w:pPr>
  </w:style>
  <w:style w:type="paragraph" w:customStyle="1" w:styleId="pwfootnotestyles-40ca48ed-80ba-0e62-0d96-217feee57aff">
    <w:name w:val="pw_footnote_styles-40ca48ed-80ba-0e62-0d96-217feee57aff"/>
    <w:basedOn w:val="Standaard"/>
    <w:next w:val="Standaard"/>
    <w:qFormat/>
    <w:pPr>
      <w:spacing w:before="0" w:after="0"/>
    </w:pPr>
  </w:style>
  <w:style w:type="paragraph" w:customStyle="1" w:styleId="pwendnotestyles-40ca48ed-80ba-0e62-0d96-217feee57aff">
    <w:name w:val="pw_endnote_styles-40ca48ed-80ba-0e62-0d96-217feee57aff"/>
    <w:basedOn w:val="Standaard"/>
    <w:next w:val="Standaard"/>
    <w:qFormat/>
    <w:pPr>
      <w:spacing w:before="0" w:after="0"/>
    </w:pPr>
  </w:style>
  <w:style w:type="numbering" w:customStyle="1" w:styleId="pwheading-liststyles-40ca48ed-80ba-0e62-0d96-217feee57aff">
    <w:name w:val="pw_heading-list_styles-40ca48ed-80ba-0e62-0d96-217feee57aff"/>
    <w:qFormat/>
    <w:pPr>
      <w:numPr>
        <w:numId w:val="22"/>
      </w:numPr>
    </w:pPr>
  </w:style>
  <w:style w:type="numbering" w:customStyle="1" w:styleId="pwheading-list-excludestyles-40ca48ed-80ba-0e62-0d96-217feee57aff">
    <w:name w:val="pw_heading-list-exclude_styles-40ca48ed-80ba-0e62-0d96-217feee57aff"/>
    <w:qFormat/>
    <w:pPr>
      <w:numPr>
        <w:numId w:val="23"/>
      </w:numPr>
    </w:pPr>
  </w:style>
  <w:style w:type="paragraph" w:customStyle="1" w:styleId="pwheading-level1-excludestyles-40ca48ed-80ba-0e62-0d96-217feee57aff">
    <w:name w:val="pw_heading-level1-exclude_styles-40ca48ed-80ba-0e62-0d96-217feee57aff"/>
    <w:basedOn w:val="Standaard"/>
    <w:next w:val="Standaard"/>
    <w:qFormat/>
    <w:pPr>
      <w:keepNext/>
      <w:keepLines/>
      <w:numPr>
        <w:numId w:val="23"/>
      </w:numPr>
    </w:pPr>
    <w:rPr>
      <w:b/>
      <w:sz w:val="24"/>
    </w:rPr>
  </w:style>
  <w:style w:type="paragraph" w:customStyle="1" w:styleId="pwheading-level2-excludestyles-40ca48ed-80ba-0e62-0d96-217feee57aff">
    <w:name w:val="pw_heading-level2-exclude_styles-40ca48ed-80ba-0e62-0d96-217feee57aff"/>
    <w:basedOn w:val="Standaard"/>
    <w:next w:val="Standaard"/>
    <w:qFormat/>
    <w:pPr>
      <w:keepNext/>
      <w:keepLines/>
      <w:numPr>
        <w:ilvl w:val="1"/>
        <w:numId w:val="23"/>
      </w:numPr>
    </w:pPr>
    <w:rPr>
      <w:b/>
      <w:i/>
      <w:sz w:val="24"/>
    </w:rPr>
  </w:style>
  <w:style w:type="paragraph" w:customStyle="1" w:styleId="pwheading-level3-excludestyles-40ca48ed-80ba-0e62-0d96-217feee57aff">
    <w:name w:val="pw_heading-level3-exclude_styles-40ca48ed-80ba-0e62-0d96-217feee57aff"/>
    <w:basedOn w:val="Standaard"/>
    <w:next w:val="Standaard"/>
    <w:qFormat/>
    <w:pPr>
      <w:keepNext/>
      <w:keepLines/>
      <w:numPr>
        <w:ilvl w:val="2"/>
        <w:numId w:val="23"/>
      </w:numPr>
    </w:pPr>
    <w:rPr>
      <w:i/>
    </w:rPr>
  </w:style>
  <w:style w:type="paragraph" w:customStyle="1" w:styleId="pwheading-level4-excludestyles-40ca48ed-80ba-0e62-0d96-217feee57aff">
    <w:name w:val="pw_heading-level4-exclude_styles-40ca48ed-80ba-0e62-0d96-217feee57aff"/>
    <w:basedOn w:val="Standaard"/>
    <w:next w:val="Standaard"/>
    <w:qFormat/>
    <w:pPr>
      <w:keepNext/>
      <w:keepLines/>
      <w:numPr>
        <w:ilvl w:val="3"/>
        <w:numId w:val="23"/>
      </w:numPr>
    </w:pPr>
    <w:rPr>
      <w:b/>
      <w:sz w:val="24"/>
    </w:rPr>
  </w:style>
  <w:style w:type="paragraph" w:customStyle="1" w:styleId="pwheading-level5-excludestyles-40ca48ed-80ba-0e62-0d96-217feee57aff">
    <w:name w:val="pw_heading-level5-exclude_styles-40ca48ed-80ba-0e62-0d96-217feee57aff"/>
    <w:basedOn w:val="Standaard"/>
    <w:next w:val="Standaard"/>
    <w:qFormat/>
    <w:pPr>
      <w:keepNext/>
      <w:keepLines/>
      <w:numPr>
        <w:ilvl w:val="4"/>
        <w:numId w:val="23"/>
      </w:numPr>
    </w:pPr>
    <w:rPr>
      <w:b/>
      <w:sz w:val="24"/>
    </w:rPr>
  </w:style>
  <w:style w:type="paragraph" w:customStyle="1" w:styleId="pwheading-level6-excludestyles-40ca48ed-80ba-0e62-0d96-217feee57aff">
    <w:name w:val="pw_heading-level6-exclude_styles-40ca48ed-80ba-0e62-0d96-217feee57aff"/>
    <w:basedOn w:val="Standaard"/>
    <w:next w:val="Standaard"/>
    <w:qFormat/>
    <w:pPr>
      <w:keepNext/>
      <w:keepLines/>
      <w:numPr>
        <w:ilvl w:val="5"/>
        <w:numId w:val="23"/>
      </w:numPr>
    </w:pPr>
    <w:rPr>
      <w:b/>
      <w:sz w:val="24"/>
    </w:rPr>
  </w:style>
  <w:style w:type="numbering" w:customStyle="1" w:styleId="pwbullet-liststyles-40ca48ed-80ba-0e62-0d96-217feee57aff">
    <w:name w:val="pw_bullet-list_styles-40ca48ed-80ba-0e62-0d96-217feee57aff"/>
    <w:qFormat/>
    <w:pPr>
      <w:numPr>
        <w:numId w:val="24"/>
      </w:numPr>
    </w:pPr>
  </w:style>
  <w:style w:type="paragraph" w:customStyle="1" w:styleId="pwbullet-level1styles-40ca48ed-80ba-0e62-0d96-217feee57aff">
    <w:name w:val="pw_bullet-level1_styles-40ca48ed-80ba-0e62-0d96-217feee57aff"/>
    <w:basedOn w:val="Standaard"/>
    <w:qFormat/>
    <w:pPr>
      <w:numPr>
        <w:numId w:val="24"/>
      </w:numPr>
    </w:pPr>
  </w:style>
  <w:style w:type="paragraph" w:customStyle="1" w:styleId="pwbullet-level2styles-40ca48ed-80ba-0e62-0d96-217feee57aff">
    <w:name w:val="pw_bullet-level2_styles-40ca48ed-80ba-0e62-0d96-217feee57aff"/>
    <w:basedOn w:val="Standaard"/>
    <w:qFormat/>
    <w:pPr>
      <w:numPr>
        <w:ilvl w:val="1"/>
        <w:numId w:val="24"/>
      </w:numPr>
    </w:pPr>
  </w:style>
  <w:style w:type="paragraph" w:customStyle="1" w:styleId="pwbullet-level3styles-40ca48ed-80ba-0e62-0d96-217feee57aff">
    <w:name w:val="pw_bullet-level3_styles-40ca48ed-80ba-0e62-0d96-217feee57aff"/>
    <w:basedOn w:val="Standaard"/>
    <w:qFormat/>
    <w:pPr>
      <w:numPr>
        <w:ilvl w:val="2"/>
        <w:numId w:val="24"/>
      </w:numPr>
    </w:pPr>
  </w:style>
  <w:style w:type="paragraph" w:customStyle="1" w:styleId="pwbullet-level4styles-40ca48ed-80ba-0e62-0d96-217feee57aff">
    <w:name w:val="pw_bullet-level4_styles-40ca48ed-80ba-0e62-0d96-217feee57aff"/>
    <w:basedOn w:val="Standaard"/>
    <w:qFormat/>
    <w:pPr>
      <w:numPr>
        <w:ilvl w:val="3"/>
        <w:numId w:val="24"/>
      </w:numPr>
    </w:pPr>
  </w:style>
  <w:style w:type="paragraph" w:customStyle="1" w:styleId="pwbullet-level5styles-40ca48ed-80ba-0e62-0d96-217feee57aff">
    <w:name w:val="pw_bullet-level5_styles-40ca48ed-80ba-0e62-0d96-217feee57aff"/>
    <w:basedOn w:val="Standaard"/>
    <w:qFormat/>
    <w:pPr>
      <w:numPr>
        <w:ilvl w:val="4"/>
        <w:numId w:val="24"/>
      </w:numPr>
    </w:pPr>
  </w:style>
  <w:style w:type="paragraph" w:customStyle="1" w:styleId="pwbullet-level6styles-40ca48ed-80ba-0e62-0d96-217feee57aff">
    <w:name w:val="pw_bullet-level6_styles-40ca48ed-80ba-0e62-0d96-217feee57aff"/>
    <w:basedOn w:val="Standaard"/>
    <w:qFormat/>
    <w:pPr>
      <w:numPr>
        <w:ilvl w:val="5"/>
        <w:numId w:val="24"/>
      </w:numPr>
    </w:pPr>
  </w:style>
  <w:style w:type="paragraph" w:customStyle="1" w:styleId="pwbullet-level7styles-40ca48ed-80ba-0e62-0d96-217feee57aff">
    <w:name w:val="pw_bullet-level7_styles-40ca48ed-80ba-0e62-0d96-217feee57aff"/>
    <w:basedOn w:val="Standaard"/>
    <w:qFormat/>
    <w:pPr>
      <w:numPr>
        <w:ilvl w:val="6"/>
        <w:numId w:val="24"/>
      </w:numPr>
    </w:pPr>
  </w:style>
  <w:style w:type="paragraph" w:customStyle="1" w:styleId="pwbullet-level8styles-40ca48ed-80ba-0e62-0d96-217feee57aff">
    <w:name w:val="pw_bullet-level8_styles-40ca48ed-80ba-0e62-0d96-217feee57aff"/>
    <w:basedOn w:val="Standaard"/>
    <w:qFormat/>
    <w:pPr>
      <w:numPr>
        <w:ilvl w:val="7"/>
        <w:numId w:val="24"/>
      </w:numPr>
    </w:pPr>
  </w:style>
  <w:style w:type="paragraph" w:customStyle="1" w:styleId="pwbullet-level9styles-40ca48ed-80ba-0e62-0d96-217feee57aff">
    <w:name w:val="pw_bullet-level9_styles-40ca48ed-80ba-0e62-0d96-217feee57aff"/>
    <w:basedOn w:val="Standaard"/>
    <w:qFormat/>
    <w:pPr>
      <w:numPr>
        <w:ilvl w:val="8"/>
        <w:numId w:val="24"/>
      </w:numPr>
    </w:pPr>
  </w:style>
  <w:style w:type="numbering" w:customStyle="1" w:styleId="pwbullet-list-excludestyles-40ca48ed-80ba-0e62-0d96-217feee57aff">
    <w:name w:val="pw_bullet-list-exclude_styles-40ca48ed-80ba-0e62-0d96-217feee57aff"/>
    <w:qFormat/>
    <w:pPr>
      <w:numPr>
        <w:numId w:val="25"/>
      </w:numPr>
    </w:pPr>
  </w:style>
  <w:style w:type="paragraph" w:customStyle="1" w:styleId="pwbullet-level1-excludestyles-40ca48ed-80ba-0e62-0d96-217feee57aff">
    <w:name w:val="pw_bullet-level1-exclude_styles-40ca48ed-80ba-0e62-0d96-217feee57aff"/>
    <w:basedOn w:val="Standaard"/>
    <w:qFormat/>
    <w:pPr>
      <w:numPr>
        <w:numId w:val="25"/>
      </w:numPr>
    </w:pPr>
  </w:style>
  <w:style w:type="paragraph" w:customStyle="1" w:styleId="pwbullet-level2-excludestyles-40ca48ed-80ba-0e62-0d96-217feee57aff">
    <w:name w:val="pw_bullet-level2-exclude_styles-40ca48ed-80ba-0e62-0d96-217feee57aff"/>
    <w:basedOn w:val="Standaard"/>
    <w:qFormat/>
    <w:pPr>
      <w:numPr>
        <w:ilvl w:val="1"/>
        <w:numId w:val="25"/>
      </w:numPr>
    </w:pPr>
  </w:style>
  <w:style w:type="paragraph" w:customStyle="1" w:styleId="pwbullet-level3-excludestyles-40ca48ed-80ba-0e62-0d96-217feee57aff">
    <w:name w:val="pw_bullet-level3-exclude_styles-40ca48ed-80ba-0e62-0d96-217feee57aff"/>
    <w:basedOn w:val="Standaard"/>
    <w:qFormat/>
    <w:pPr>
      <w:numPr>
        <w:ilvl w:val="2"/>
        <w:numId w:val="25"/>
      </w:numPr>
    </w:pPr>
  </w:style>
  <w:style w:type="paragraph" w:customStyle="1" w:styleId="pwbullet-level4-excludestyles-40ca48ed-80ba-0e62-0d96-217feee57aff">
    <w:name w:val="pw_bullet-level4-exclude_styles-40ca48ed-80ba-0e62-0d96-217feee57aff"/>
    <w:basedOn w:val="Standaard"/>
    <w:qFormat/>
    <w:pPr>
      <w:numPr>
        <w:ilvl w:val="3"/>
        <w:numId w:val="25"/>
      </w:numPr>
    </w:pPr>
  </w:style>
  <w:style w:type="paragraph" w:customStyle="1" w:styleId="pwbullet-level5-excludestyles-40ca48ed-80ba-0e62-0d96-217feee57aff">
    <w:name w:val="pw_bullet-level5-exclude_styles-40ca48ed-80ba-0e62-0d96-217feee57aff"/>
    <w:basedOn w:val="Standaard"/>
    <w:qFormat/>
    <w:pPr>
      <w:numPr>
        <w:ilvl w:val="4"/>
        <w:numId w:val="25"/>
      </w:numPr>
    </w:pPr>
  </w:style>
  <w:style w:type="paragraph" w:customStyle="1" w:styleId="pwbullet-level6-excludestyles-40ca48ed-80ba-0e62-0d96-217feee57aff">
    <w:name w:val="pw_bullet-level6-exclude_styles-40ca48ed-80ba-0e62-0d96-217feee57aff"/>
    <w:basedOn w:val="Standaard"/>
    <w:qFormat/>
    <w:pPr>
      <w:numPr>
        <w:ilvl w:val="5"/>
        <w:numId w:val="25"/>
      </w:numPr>
    </w:pPr>
  </w:style>
  <w:style w:type="paragraph" w:customStyle="1" w:styleId="pwbullet-level7-excludestyles-40ca48ed-80ba-0e62-0d96-217feee57aff">
    <w:name w:val="pw_bullet-level7-exclude_styles-40ca48ed-80ba-0e62-0d96-217feee57aff"/>
    <w:basedOn w:val="Standaard"/>
    <w:qFormat/>
    <w:pPr>
      <w:numPr>
        <w:ilvl w:val="6"/>
        <w:numId w:val="25"/>
      </w:numPr>
    </w:pPr>
  </w:style>
  <w:style w:type="paragraph" w:customStyle="1" w:styleId="pwbullet-level8-excludestyles-40ca48ed-80ba-0e62-0d96-217feee57aff">
    <w:name w:val="pw_bullet-level8-exclude_styles-40ca48ed-80ba-0e62-0d96-217feee57aff"/>
    <w:basedOn w:val="Standaard"/>
    <w:qFormat/>
    <w:pPr>
      <w:numPr>
        <w:ilvl w:val="7"/>
        <w:numId w:val="25"/>
      </w:numPr>
    </w:pPr>
  </w:style>
  <w:style w:type="paragraph" w:customStyle="1" w:styleId="pwbullet-level9-excludestyles-40ca48ed-80ba-0e62-0d96-217feee57aff">
    <w:name w:val="pw_bullet-level9-exclude_styles-40ca48ed-80ba-0e62-0d96-217feee57aff"/>
    <w:basedOn w:val="Standaard"/>
    <w:qFormat/>
    <w:pPr>
      <w:numPr>
        <w:ilvl w:val="8"/>
        <w:numId w:val="25"/>
      </w:numPr>
    </w:pPr>
  </w:style>
  <w:style w:type="numbering" w:customStyle="1" w:styleId="pwnumbered-liststyles-40ca48ed-80ba-0e62-0d96-217feee57aff">
    <w:name w:val="pw_numbered-list_styles-40ca48ed-80ba-0e62-0d96-217feee57aff"/>
    <w:qFormat/>
    <w:pPr>
      <w:numPr>
        <w:numId w:val="26"/>
      </w:numPr>
    </w:pPr>
  </w:style>
  <w:style w:type="paragraph" w:customStyle="1" w:styleId="pwnumbered-level1styles-40ca48ed-80ba-0e62-0d96-217feee57aff">
    <w:name w:val="pw_numbered-level1_styles-40ca48ed-80ba-0e62-0d96-217feee57aff"/>
    <w:basedOn w:val="Standaard"/>
    <w:qFormat/>
    <w:pPr>
      <w:numPr>
        <w:numId w:val="26"/>
      </w:numPr>
    </w:pPr>
  </w:style>
  <w:style w:type="paragraph" w:customStyle="1" w:styleId="pwnumbered-level2styles-40ca48ed-80ba-0e62-0d96-217feee57aff">
    <w:name w:val="pw_numbered-level2_styles-40ca48ed-80ba-0e62-0d96-217feee57aff"/>
    <w:basedOn w:val="Standaard"/>
    <w:qFormat/>
    <w:pPr>
      <w:numPr>
        <w:ilvl w:val="1"/>
        <w:numId w:val="26"/>
      </w:numPr>
    </w:pPr>
  </w:style>
  <w:style w:type="paragraph" w:customStyle="1" w:styleId="pwnumbered-level3styles-40ca48ed-80ba-0e62-0d96-217feee57aff">
    <w:name w:val="pw_numbered-level3_styles-40ca48ed-80ba-0e62-0d96-217feee57aff"/>
    <w:basedOn w:val="Standaard"/>
    <w:qFormat/>
    <w:pPr>
      <w:numPr>
        <w:ilvl w:val="2"/>
        <w:numId w:val="26"/>
      </w:numPr>
    </w:pPr>
  </w:style>
  <w:style w:type="paragraph" w:customStyle="1" w:styleId="pwnumbered-level4styles-40ca48ed-80ba-0e62-0d96-217feee57aff">
    <w:name w:val="pw_numbered-level4_styles-40ca48ed-80ba-0e62-0d96-217feee57aff"/>
    <w:basedOn w:val="Standaard"/>
    <w:qFormat/>
    <w:pPr>
      <w:numPr>
        <w:ilvl w:val="3"/>
        <w:numId w:val="26"/>
      </w:numPr>
    </w:pPr>
  </w:style>
  <w:style w:type="paragraph" w:customStyle="1" w:styleId="pwnumbered-level5styles-40ca48ed-80ba-0e62-0d96-217feee57aff">
    <w:name w:val="pw_numbered-level5_styles-40ca48ed-80ba-0e62-0d96-217feee57aff"/>
    <w:basedOn w:val="Standaard"/>
    <w:qFormat/>
    <w:pPr>
      <w:numPr>
        <w:ilvl w:val="4"/>
        <w:numId w:val="26"/>
      </w:numPr>
    </w:pPr>
  </w:style>
  <w:style w:type="paragraph" w:customStyle="1" w:styleId="pwnumbered-level6styles-40ca48ed-80ba-0e62-0d96-217feee57aff">
    <w:name w:val="pw_numbered-level6_styles-40ca48ed-80ba-0e62-0d96-217feee57aff"/>
    <w:basedOn w:val="Standaard"/>
    <w:qFormat/>
    <w:pPr>
      <w:numPr>
        <w:ilvl w:val="5"/>
        <w:numId w:val="26"/>
      </w:numPr>
    </w:pPr>
  </w:style>
  <w:style w:type="paragraph" w:customStyle="1" w:styleId="pwnumbered-level7styles-40ca48ed-80ba-0e62-0d96-217feee57aff">
    <w:name w:val="pw_numbered-level7_styles-40ca48ed-80ba-0e62-0d96-217feee57aff"/>
    <w:basedOn w:val="Standaard"/>
    <w:qFormat/>
    <w:pPr>
      <w:numPr>
        <w:ilvl w:val="6"/>
        <w:numId w:val="26"/>
      </w:numPr>
    </w:pPr>
  </w:style>
  <w:style w:type="paragraph" w:customStyle="1" w:styleId="pwnumbered-level8styles-40ca48ed-80ba-0e62-0d96-217feee57aff">
    <w:name w:val="pw_numbered-level8_styles-40ca48ed-80ba-0e62-0d96-217feee57aff"/>
    <w:basedOn w:val="Standaard"/>
    <w:qFormat/>
    <w:pPr>
      <w:numPr>
        <w:ilvl w:val="7"/>
        <w:numId w:val="26"/>
      </w:numPr>
    </w:pPr>
  </w:style>
  <w:style w:type="paragraph" w:customStyle="1" w:styleId="pwnumbered-level9styles-40ca48ed-80ba-0e62-0d96-217feee57aff">
    <w:name w:val="pw_numbered-level9_styles-40ca48ed-80ba-0e62-0d96-217feee57aff"/>
    <w:basedOn w:val="Standaard"/>
    <w:qFormat/>
    <w:pPr>
      <w:numPr>
        <w:ilvl w:val="8"/>
        <w:numId w:val="26"/>
      </w:numPr>
    </w:pPr>
  </w:style>
  <w:style w:type="numbering" w:customStyle="1" w:styleId="pwnumbered-list-excludestyles-40ca48ed-80ba-0e62-0d96-217feee57aff">
    <w:name w:val="pw_numbered-list-exclude_styles-40ca48ed-80ba-0e62-0d96-217feee57aff"/>
    <w:qFormat/>
    <w:pPr>
      <w:numPr>
        <w:numId w:val="27"/>
      </w:numPr>
    </w:pPr>
  </w:style>
  <w:style w:type="paragraph" w:customStyle="1" w:styleId="pwnumbered-level1-excludestyles-40ca48ed-80ba-0e62-0d96-217feee57aff">
    <w:name w:val="pw_numbered-level1-exclude_styles-40ca48ed-80ba-0e62-0d96-217feee57aff"/>
    <w:basedOn w:val="Standaard"/>
    <w:qFormat/>
    <w:pPr>
      <w:numPr>
        <w:numId w:val="27"/>
      </w:numPr>
    </w:pPr>
  </w:style>
  <w:style w:type="paragraph" w:customStyle="1" w:styleId="pwnumbered-level2-excludestyles-40ca48ed-80ba-0e62-0d96-217feee57aff">
    <w:name w:val="pw_numbered-level2-exclude_styles-40ca48ed-80ba-0e62-0d96-217feee57aff"/>
    <w:basedOn w:val="Standaard"/>
    <w:qFormat/>
    <w:pPr>
      <w:numPr>
        <w:ilvl w:val="1"/>
        <w:numId w:val="27"/>
      </w:numPr>
    </w:pPr>
  </w:style>
  <w:style w:type="paragraph" w:customStyle="1" w:styleId="pwnumbered-level3-excludestyles-40ca48ed-80ba-0e62-0d96-217feee57aff">
    <w:name w:val="pw_numbered-level3-exclude_styles-40ca48ed-80ba-0e62-0d96-217feee57aff"/>
    <w:basedOn w:val="Standaard"/>
    <w:qFormat/>
    <w:pPr>
      <w:numPr>
        <w:ilvl w:val="2"/>
        <w:numId w:val="27"/>
      </w:numPr>
    </w:pPr>
  </w:style>
  <w:style w:type="paragraph" w:customStyle="1" w:styleId="pwnumbered-level4-excludestyles-40ca48ed-80ba-0e62-0d96-217feee57aff">
    <w:name w:val="pw_numbered-level4-exclude_styles-40ca48ed-80ba-0e62-0d96-217feee57aff"/>
    <w:basedOn w:val="Standaard"/>
    <w:qFormat/>
    <w:pPr>
      <w:numPr>
        <w:ilvl w:val="3"/>
        <w:numId w:val="27"/>
      </w:numPr>
    </w:pPr>
  </w:style>
  <w:style w:type="paragraph" w:customStyle="1" w:styleId="pwnumbered-level5-excludestyles-40ca48ed-80ba-0e62-0d96-217feee57aff">
    <w:name w:val="pw_numbered-level5-exclude_styles-40ca48ed-80ba-0e62-0d96-217feee57aff"/>
    <w:basedOn w:val="Standaard"/>
    <w:qFormat/>
    <w:pPr>
      <w:numPr>
        <w:ilvl w:val="4"/>
        <w:numId w:val="27"/>
      </w:numPr>
    </w:pPr>
  </w:style>
  <w:style w:type="paragraph" w:customStyle="1" w:styleId="pwnumbered-level6-excludestyles-40ca48ed-80ba-0e62-0d96-217feee57aff">
    <w:name w:val="pw_numbered-level6-exclude_styles-40ca48ed-80ba-0e62-0d96-217feee57aff"/>
    <w:basedOn w:val="Standaard"/>
    <w:qFormat/>
    <w:pPr>
      <w:numPr>
        <w:ilvl w:val="5"/>
        <w:numId w:val="27"/>
      </w:numPr>
    </w:pPr>
  </w:style>
  <w:style w:type="paragraph" w:customStyle="1" w:styleId="pwnumbered-level7-excludestyles-40ca48ed-80ba-0e62-0d96-217feee57aff">
    <w:name w:val="pw_numbered-level7-exclude_styles-40ca48ed-80ba-0e62-0d96-217feee57aff"/>
    <w:basedOn w:val="Standaard"/>
    <w:qFormat/>
    <w:pPr>
      <w:numPr>
        <w:ilvl w:val="6"/>
        <w:numId w:val="27"/>
      </w:numPr>
    </w:pPr>
  </w:style>
  <w:style w:type="paragraph" w:customStyle="1" w:styleId="pwnumbered-level8-excludestyles-40ca48ed-80ba-0e62-0d96-217feee57aff">
    <w:name w:val="pw_numbered-level8-exclude_styles-40ca48ed-80ba-0e62-0d96-217feee57aff"/>
    <w:basedOn w:val="Standaard"/>
    <w:qFormat/>
    <w:pPr>
      <w:numPr>
        <w:ilvl w:val="7"/>
        <w:numId w:val="27"/>
      </w:numPr>
    </w:pPr>
  </w:style>
  <w:style w:type="paragraph" w:customStyle="1" w:styleId="pwnumbered-level9-excludestyles-40ca48ed-80ba-0e62-0d96-217feee57aff">
    <w:name w:val="pw_numbered-level9-exclude_styles-40ca48ed-80ba-0e62-0d96-217feee57aff"/>
    <w:basedOn w:val="Standaard"/>
    <w:qFormat/>
    <w:pPr>
      <w:numPr>
        <w:ilvl w:val="8"/>
        <w:numId w:val="27"/>
      </w:numPr>
    </w:pPr>
  </w:style>
  <w:style w:type="table" w:customStyle="1" w:styleId="pwplain-tablestyles-40ca48ed-80ba-0e62-0d96-217feee57aff">
    <w:name w:val="pw_plain-table_styles-40ca48ed-80ba-0e62-0d96-217feee57aff"/>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plainstyles-40ca48ed-80ba-0e62-0d96-217feee57aff">
    <w:name w:val="pw_normal_table-plain_styles-40ca48ed-80ba-0e62-0d96-217feee57aff"/>
    <w:basedOn w:val="Standaard"/>
    <w:qFormat/>
  </w:style>
  <w:style w:type="table" w:customStyle="1" w:styleId="pwbordered-tablestyles-40ca48ed-80ba-0e62-0d96-217feee57aff">
    <w:name w:val="pw_bordered-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borderedstyles-40ca48ed-80ba-0e62-0d96-217feee57aff">
    <w:name w:val="pw_normal_table-bordered_styles-40ca48ed-80ba-0e62-0d96-217feee57aff"/>
    <w:basedOn w:val="Standaard"/>
    <w:qFormat/>
  </w:style>
  <w:style w:type="table" w:customStyle="1" w:styleId="pwsignature-tablestyles-40ca48ed-80ba-0e62-0d96-217feee57aff">
    <w:name w:val="pw_signature-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signaturestyles-40ca48ed-80ba-0e62-0d96-217feee57aff">
    <w:name w:val="pw_normal_table-signature_styles-40ca48ed-80ba-0e62-0d96-217feee57aff"/>
    <w:basedOn w:val="Standaard"/>
    <w:qFormat/>
  </w:style>
  <w:style w:type="character" w:customStyle="1" w:styleId="pwbold-char">
    <w:name w:val="pw_bold-char"/>
    <w:hidden/>
    <w:rPr>
      <w:b/>
      <w:i w:val="0"/>
    </w:rPr>
  </w:style>
  <w:style w:type="character" w:customStyle="1" w:styleId="pwitalic-char">
    <w:name w:val="pw_italic-char"/>
    <w:hidden/>
    <w:rPr>
      <w:b w:val="0"/>
      <w:i/>
    </w:rPr>
  </w:style>
  <w:style w:type="character" w:customStyle="1" w:styleId="pwunderline-char">
    <w:name w:val="pw_underline-char"/>
    <w:hidden/>
    <w:rPr>
      <w:b w:val="0"/>
      <w:i w:val="0"/>
      <w:u w:val="single" w:color="000000"/>
    </w:rPr>
  </w:style>
  <w:style w:type="character" w:customStyle="1" w:styleId="pwbolditalic-char">
    <w:name w:val="pw_bolditalic-char"/>
    <w:hidden/>
    <w:rPr>
      <w:b/>
      <w:i/>
    </w:rPr>
  </w:style>
  <w:style w:type="character" w:customStyle="1" w:styleId="pwboldunderline-char">
    <w:name w:val="pw_boldunderline-char"/>
    <w:hidden/>
    <w:rPr>
      <w:b/>
      <w:i w:val="0"/>
      <w:u w:val="single" w:color="000000"/>
    </w:rPr>
  </w:style>
  <w:style w:type="character" w:customStyle="1" w:styleId="pwitalicunderline-char">
    <w:name w:val="pw_italicunderline-char"/>
    <w:hidden/>
    <w:rPr>
      <w:b w:val="0"/>
      <w:i/>
      <w:u w:val="single" w:color="000000"/>
    </w:rPr>
  </w:style>
  <w:style w:type="character" w:customStyle="1" w:styleId="pwbolditalicunderline-char">
    <w:name w:val="pw_bolditalicunderline-char"/>
    <w:hidden/>
    <w:rPr>
      <w:b/>
      <w:i/>
      <w:u w:val="single" w:color="000000"/>
    </w:rPr>
  </w:style>
  <w:style w:type="character" w:customStyle="1" w:styleId="pwhyperlink-char">
    <w:name w:val="pw_hyperlink-char"/>
    <w:qFormat/>
    <w:rPr>
      <w:u w:val="single" w:color="000000"/>
    </w:rPr>
  </w:style>
  <w:style w:type="character" w:customStyle="1" w:styleId="pwfootnotechar-char">
    <w:name w:val="pw_footnotechar-char"/>
    <w:qFormat/>
    <w:rPr>
      <w:sz w:val="16"/>
      <w:vertAlign w:val="superscript"/>
    </w:rPr>
  </w:style>
  <w:style w:type="character" w:customStyle="1" w:styleId="pwendnotechar-char">
    <w:name w:val="pw_endnotechar-char"/>
    <w:qFormat/>
    <w:rPr>
      <w:sz w:val="16"/>
      <w:vertAlign w:val="superscript"/>
    </w:rPr>
  </w:style>
  <w:style w:type="paragraph" w:customStyle="1" w:styleId="pwnormal">
    <w:name w:val="pw_normal"/>
    <w:qFormat/>
    <w:pPr>
      <w:spacing w:after="60"/>
    </w:pPr>
    <w:rPr>
      <w:rFonts w:ascii="Arial" w:hAnsi="Arial" w:cs="Arial"/>
      <w:sz w:val="22"/>
    </w:rPr>
  </w:style>
  <w:style w:type="paragraph" w:customStyle="1" w:styleId="pwtitle">
    <w:name w:val="pw_title"/>
    <w:basedOn w:val="pwnormal"/>
    <w:next w:val="pwnormal"/>
    <w:qFormat/>
    <w:pPr>
      <w:spacing w:before="240" w:after="240"/>
    </w:pPr>
    <w:rPr>
      <w:sz w:val="40"/>
    </w:rPr>
  </w:style>
  <w:style w:type="paragraph" w:customStyle="1" w:styleId="pwsubtitle">
    <w:name w:val="pw_subtitle"/>
    <w:basedOn w:val="pwnormal"/>
    <w:next w:val="pwnormal"/>
    <w:qFormat/>
    <w:pPr>
      <w:spacing w:before="240" w:after="240"/>
    </w:pPr>
    <w:rPr>
      <w:sz w:val="30"/>
    </w:rPr>
  </w:style>
  <w:style w:type="paragraph" w:customStyle="1" w:styleId="pwemphasis">
    <w:name w:val="pw_emphasis"/>
    <w:basedOn w:val="pwnormal"/>
    <w:next w:val="pwnormal"/>
    <w:qFormat/>
    <w:pPr>
      <w:pBdr>
        <w:left w:val="single" w:sz="24" w:space="6" w:color="323232"/>
      </w:pBdr>
    </w:pPr>
    <w:rPr>
      <w:b/>
      <w:i/>
    </w:rPr>
  </w:style>
  <w:style w:type="paragraph" w:customStyle="1" w:styleId="pwquote">
    <w:name w:val="pw_quote"/>
    <w:basedOn w:val="pwnormal"/>
    <w:next w:val="pwnormal"/>
    <w:qFormat/>
    <w:pPr>
      <w:pBdr>
        <w:left w:val="single" w:sz="8" w:space="6" w:color="323232"/>
      </w:pBdr>
    </w:pPr>
  </w:style>
  <w:style w:type="paragraph" w:customStyle="1" w:styleId="pwfootnote">
    <w:name w:val="pw_footnote"/>
    <w:basedOn w:val="pwnormal"/>
    <w:next w:val="pwnormal"/>
    <w:qFormat/>
  </w:style>
  <w:style w:type="paragraph" w:customStyle="1" w:styleId="pwendnote">
    <w:name w:val="pw_endnote"/>
    <w:basedOn w:val="pwnormal"/>
    <w:next w:val="pwnormal"/>
    <w:qFormat/>
  </w:style>
  <w:style w:type="paragraph" w:customStyle="1" w:styleId="pwmetadata">
    <w:name w:val="pw_metadata"/>
    <w:next w:val="pwnormal"/>
    <w:qFormat/>
    <w:rPr>
      <w:rFonts w:ascii="Arial" w:hAnsi="Arial" w:cs="Arial"/>
      <w:color w:val="FFFFFF"/>
      <w:sz w:val="2"/>
    </w:rPr>
  </w:style>
  <w:style w:type="numbering" w:customStyle="1" w:styleId="pwheading-list">
    <w:name w:val="pw_heading-list"/>
    <w:qFormat/>
    <w:pPr>
      <w:numPr>
        <w:numId w:val="28"/>
      </w:numPr>
    </w:pPr>
  </w:style>
  <w:style w:type="paragraph" w:customStyle="1" w:styleId="pwheading-level1">
    <w:name w:val="pw_heading-level1"/>
    <w:basedOn w:val="pwnormal"/>
    <w:next w:val="pwnormal"/>
    <w:qFormat/>
    <w:pPr>
      <w:numPr>
        <w:numId w:val="28"/>
      </w:numPr>
      <w:spacing w:before="120" w:after="120"/>
      <w:outlineLvl w:val="0"/>
    </w:pPr>
    <w:rPr>
      <w:b/>
      <w:sz w:val="24"/>
    </w:rPr>
  </w:style>
  <w:style w:type="paragraph" w:customStyle="1" w:styleId="pwheading-level2">
    <w:name w:val="pw_heading-level2"/>
    <w:basedOn w:val="pwnormal"/>
    <w:next w:val="pwnormal"/>
    <w:qFormat/>
    <w:pPr>
      <w:numPr>
        <w:ilvl w:val="1"/>
        <w:numId w:val="28"/>
      </w:numPr>
      <w:spacing w:before="120" w:after="120"/>
      <w:outlineLvl w:val="1"/>
    </w:pPr>
    <w:rPr>
      <w:b/>
      <w:i/>
    </w:rPr>
  </w:style>
  <w:style w:type="paragraph" w:customStyle="1" w:styleId="pwheading-level3">
    <w:name w:val="pw_heading-level3"/>
    <w:basedOn w:val="pwnormal"/>
    <w:next w:val="pwnormal"/>
    <w:qFormat/>
    <w:pPr>
      <w:numPr>
        <w:ilvl w:val="2"/>
        <w:numId w:val="28"/>
      </w:numPr>
      <w:spacing w:before="120" w:after="120"/>
      <w:outlineLvl w:val="2"/>
    </w:pPr>
    <w:rPr>
      <w:i/>
    </w:rPr>
  </w:style>
  <w:style w:type="paragraph" w:customStyle="1" w:styleId="pwheading-level4">
    <w:name w:val="pw_heading-level4"/>
    <w:basedOn w:val="pwnormal"/>
    <w:next w:val="pwnormal"/>
    <w:qFormat/>
    <w:pPr>
      <w:numPr>
        <w:ilvl w:val="3"/>
        <w:numId w:val="28"/>
      </w:numPr>
      <w:spacing w:before="120" w:after="120"/>
      <w:outlineLvl w:val="3"/>
    </w:pPr>
  </w:style>
  <w:style w:type="paragraph" w:customStyle="1" w:styleId="pwheading-level5">
    <w:name w:val="pw_heading-level5"/>
    <w:basedOn w:val="pwnormal"/>
    <w:next w:val="pwnormal"/>
    <w:qFormat/>
    <w:pPr>
      <w:numPr>
        <w:ilvl w:val="4"/>
        <w:numId w:val="28"/>
      </w:numPr>
      <w:outlineLvl w:val="4"/>
    </w:pPr>
  </w:style>
  <w:style w:type="paragraph" w:customStyle="1" w:styleId="pwheading-level6">
    <w:name w:val="pw_heading-level6"/>
    <w:basedOn w:val="pwnormal"/>
    <w:next w:val="pwnormal"/>
    <w:qFormat/>
    <w:pPr>
      <w:numPr>
        <w:ilvl w:val="5"/>
        <w:numId w:val="28"/>
      </w:numPr>
      <w:outlineLvl w:val="5"/>
    </w:pPr>
  </w:style>
  <w:style w:type="paragraph" w:customStyle="1" w:styleId="pwheading-level7">
    <w:name w:val="pw_heading-level7"/>
    <w:basedOn w:val="pwnormal"/>
    <w:next w:val="pwnormal"/>
    <w:qFormat/>
    <w:pPr>
      <w:numPr>
        <w:ilvl w:val="6"/>
        <w:numId w:val="28"/>
      </w:numPr>
      <w:spacing w:before="180" w:after="120"/>
      <w:outlineLvl w:val="6"/>
    </w:pPr>
  </w:style>
  <w:style w:type="paragraph" w:customStyle="1" w:styleId="pwheading-level8">
    <w:name w:val="pw_heading-level8"/>
    <w:basedOn w:val="pwnormal"/>
    <w:next w:val="pwnormal"/>
    <w:qFormat/>
    <w:pPr>
      <w:numPr>
        <w:ilvl w:val="7"/>
        <w:numId w:val="28"/>
      </w:numPr>
      <w:spacing w:before="180" w:after="120"/>
      <w:outlineLvl w:val="7"/>
    </w:pPr>
  </w:style>
  <w:style w:type="paragraph" w:customStyle="1" w:styleId="pwheading-level9">
    <w:name w:val="pw_heading-level9"/>
    <w:basedOn w:val="pwnormal"/>
    <w:next w:val="pwnormal"/>
    <w:qFormat/>
    <w:pPr>
      <w:numPr>
        <w:ilvl w:val="8"/>
        <w:numId w:val="28"/>
      </w:numPr>
      <w:spacing w:before="180" w:after="120"/>
      <w:outlineLvl w:val="8"/>
    </w:pPr>
  </w:style>
  <w:style w:type="numbering" w:customStyle="1" w:styleId="pwheading-list-exclude">
    <w:name w:val="pw_heading-list-exclude"/>
    <w:qFormat/>
    <w:pPr>
      <w:numPr>
        <w:numId w:val="29"/>
      </w:numPr>
    </w:pPr>
  </w:style>
  <w:style w:type="paragraph" w:customStyle="1" w:styleId="pwheading-level1-exclude">
    <w:name w:val="pw_heading-level1-exclude"/>
    <w:basedOn w:val="pwnormal"/>
    <w:next w:val="pwnormal"/>
    <w:qFormat/>
    <w:pPr>
      <w:numPr>
        <w:numId w:val="29"/>
      </w:numPr>
      <w:spacing w:before="120" w:after="120"/>
    </w:pPr>
    <w:rPr>
      <w:b/>
      <w:sz w:val="24"/>
    </w:rPr>
  </w:style>
  <w:style w:type="paragraph" w:customStyle="1" w:styleId="pwheading-level2-exclude">
    <w:name w:val="pw_heading-level2-exclude"/>
    <w:basedOn w:val="pwnormal"/>
    <w:next w:val="pwnormal"/>
    <w:qFormat/>
    <w:pPr>
      <w:numPr>
        <w:ilvl w:val="1"/>
        <w:numId w:val="29"/>
      </w:numPr>
      <w:spacing w:before="120" w:after="120"/>
    </w:pPr>
    <w:rPr>
      <w:b/>
      <w:i/>
    </w:rPr>
  </w:style>
  <w:style w:type="paragraph" w:customStyle="1" w:styleId="pwheading-level3-exclude">
    <w:name w:val="pw_heading-level3-exclude"/>
    <w:basedOn w:val="pwnormal"/>
    <w:next w:val="pwnormal"/>
    <w:qFormat/>
    <w:pPr>
      <w:numPr>
        <w:ilvl w:val="2"/>
        <w:numId w:val="29"/>
      </w:numPr>
      <w:spacing w:before="120" w:after="120"/>
    </w:pPr>
    <w:rPr>
      <w:i/>
    </w:rPr>
  </w:style>
  <w:style w:type="paragraph" w:customStyle="1" w:styleId="pwheading-level4-exclude">
    <w:name w:val="pw_heading-level4-exclude"/>
    <w:basedOn w:val="pwnormal"/>
    <w:next w:val="pwnormal"/>
    <w:qFormat/>
    <w:pPr>
      <w:numPr>
        <w:ilvl w:val="3"/>
        <w:numId w:val="29"/>
      </w:numPr>
      <w:spacing w:before="120" w:after="120"/>
    </w:pPr>
  </w:style>
  <w:style w:type="paragraph" w:customStyle="1" w:styleId="pwheading-level5-exclude">
    <w:name w:val="pw_heading-level5-exclude"/>
    <w:basedOn w:val="pwnormal"/>
    <w:next w:val="pwnormal"/>
    <w:qFormat/>
    <w:pPr>
      <w:numPr>
        <w:ilvl w:val="4"/>
        <w:numId w:val="29"/>
      </w:numPr>
    </w:pPr>
  </w:style>
  <w:style w:type="paragraph" w:customStyle="1" w:styleId="pwheading-level6-exclude">
    <w:name w:val="pw_heading-level6-exclude"/>
    <w:basedOn w:val="pwnormal"/>
    <w:next w:val="pwnormal"/>
    <w:qFormat/>
    <w:pPr>
      <w:numPr>
        <w:ilvl w:val="5"/>
        <w:numId w:val="29"/>
      </w:numPr>
    </w:pPr>
  </w:style>
  <w:style w:type="paragraph" w:customStyle="1" w:styleId="pwheading-level7-exclude">
    <w:name w:val="pw_heading-level7-exclude"/>
    <w:basedOn w:val="pwnormal"/>
    <w:next w:val="pwnormal"/>
    <w:qFormat/>
    <w:pPr>
      <w:numPr>
        <w:ilvl w:val="6"/>
        <w:numId w:val="29"/>
      </w:numPr>
      <w:spacing w:before="180" w:after="120"/>
    </w:pPr>
  </w:style>
  <w:style w:type="paragraph" w:customStyle="1" w:styleId="pwheading-level8-exclude">
    <w:name w:val="pw_heading-level8-exclude"/>
    <w:basedOn w:val="pwnormal"/>
    <w:next w:val="pwnormal"/>
    <w:qFormat/>
    <w:pPr>
      <w:numPr>
        <w:ilvl w:val="7"/>
        <w:numId w:val="29"/>
      </w:numPr>
      <w:spacing w:before="180" w:after="120"/>
    </w:pPr>
  </w:style>
  <w:style w:type="paragraph" w:customStyle="1" w:styleId="pwheading-level9-exclude">
    <w:name w:val="pw_heading-level9-exclude"/>
    <w:basedOn w:val="pwnormal"/>
    <w:next w:val="pwnormal"/>
    <w:qFormat/>
    <w:pPr>
      <w:numPr>
        <w:ilvl w:val="8"/>
        <w:numId w:val="29"/>
      </w:numPr>
      <w:spacing w:before="180" w:after="120"/>
    </w:pPr>
  </w:style>
  <w:style w:type="numbering" w:customStyle="1" w:styleId="pwbullet-list">
    <w:name w:val="pw_bullet-list"/>
    <w:qFormat/>
    <w:pPr>
      <w:numPr>
        <w:numId w:val="30"/>
      </w:numPr>
    </w:pPr>
  </w:style>
  <w:style w:type="paragraph" w:customStyle="1" w:styleId="pwbullet-level1">
    <w:name w:val="pw_bullet-level1"/>
    <w:basedOn w:val="pwnormal"/>
    <w:qFormat/>
    <w:pPr>
      <w:numPr>
        <w:numId w:val="30"/>
      </w:numPr>
    </w:pPr>
  </w:style>
  <w:style w:type="paragraph" w:customStyle="1" w:styleId="pwbullet-level2">
    <w:name w:val="pw_bullet-level2"/>
    <w:basedOn w:val="pwnormal"/>
    <w:qFormat/>
    <w:pPr>
      <w:numPr>
        <w:ilvl w:val="1"/>
        <w:numId w:val="30"/>
      </w:numPr>
    </w:pPr>
  </w:style>
  <w:style w:type="paragraph" w:customStyle="1" w:styleId="pwbullet-level3">
    <w:name w:val="pw_bullet-level3"/>
    <w:basedOn w:val="pwnormal"/>
    <w:qFormat/>
    <w:pPr>
      <w:numPr>
        <w:ilvl w:val="2"/>
        <w:numId w:val="30"/>
      </w:numPr>
    </w:pPr>
  </w:style>
  <w:style w:type="paragraph" w:customStyle="1" w:styleId="pwbullet-level4">
    <w:name w:val="pw_bullet-level4"/>
    <w:basedOn w:val="pwnormal"/>
    <w:qFormat/>
    <w:pPr>
      <w:numPr>
        <w:ilvl w:val="3"/>
        <w:numId w:val="30"/>
      </w:numPr>
    </w:pPr>
  </w:style>
  <w:style w:type="paragraph" w:customStyle="1" w:styleId="pwbullet-level5">
    <w:name w:val="pw_bullet-level5"/>
    <w:basedOn w:val="pwnormal"/>
    <w:qFormat/>
    <w:pPr>
      <w:numPr>
        <w:ilvl w:val="4"/>
        <w:numId w:val="30"/>
      </w:numPr>
    </w:pPr>
  </w:style>
  <w:style w:type="paragraph" w:customStyle="1" w:styleId="pwbullet-level6">
    <w:name w:val="pw_bullet-level6"/>
    <w:basedOn w:val="pwnormal"/>
    <w:qFormat/>
    <w:pPr>
      <w:numPr>
        <w:ilvl w:val="5"/>
        <w:numId w:val="30"/>
      </w:numPr>
    </w:pPr>
  </w:style>
  <w:style w:type="paragraph" w:customStyle="1" w:styleId="pwbullet-level7">
    <w:name w:val="pw_bullet-level7"/>
    <w:basedOn w:val="pwnormal"/>
    <w:qFormat/>
    <w:pPr>
      <w:numPr>
        <w:ilvl w:val="6"/>
        <w:numId w:val="30"/>
      </w:numPr>
    </w:pPr>
  </w:style>
  <w:style w:type="paragraph" w:customStyle="1" w:styleId="pwbullet-level8">
    <w:name w:val="pw_bullet-level8"/>
    <w:basedOn w:val="pwnormal"/>
    <w:qFormat/>
    <w:pPr>
      <w:numPr>
        <w:ilvl w:val="7"/>
        <w:numId w:val="30"/>
      </w:numPr>
    </w:pPr>
  </w:style>
  <w:style w:type="paragraph" w:customStyle="1" w:styleId="pwbullet-level9">
    <w:name w:val="pw_bullet-level9"/>
    <w:basedOn w:val="pwnormal"/>
    <w:qFormat/>
    <w:pPr>
      <w:numPr>
        <w:ilvl w:val="8"/>
        <w:numId w:val="30"/>
      </w:numPr>
    </w:pPr>
  </w:style>
  <w:style w:type="numbering" w:customStyle="1" w:styleId="pwbullet-list-exclude">
    <w:name w:val="pw_bullet-list-exclude"/>
    <w:qFormat/>
    <w:pPr>
      <w:numPr>
        <w:numId w:val="31"/>
      </w:numPr>
    </w:pPr>
  </w:style>
  <w:style w:type="paragraph" w:customStyle="1" w:styleId="pwbullet-level1-exclude">
    <w:name w:val="pw_bullet-level1-exclude"/>
    <w:basedOn w:val="pwnormal"/>
    <w:qFormat/>
    <w:pPr>
      <w:numPr>
        <w:numId w:val="31"/>
      </w:numPr>
    </w:pPr>
  </w:style>
  <w:style w:type="paragraph" w:customStyle="1" w:styleId="pwbullet-level2-exclude">
    <w:name w:val="pw_bullet-level2-exclude"/>
    <w:basedOn w:val="pwnormal"/>
    <w:qFormat/>
    <w:pPr>
      <w:numPr>
        <w:ilvl w:val="1"/>
        <w:numId w:val="31"/>
      </w:numPr>
    </w:pPr>
  </w:style>
  <w:style w:type="paragraph" w:customStyle="1" w:styleId="pwbullet-level3-exclude">
    <w:name w:val="pw_bullet-level3-exclude"/>
    <w:basedOn w:val="pwnormal"/>
    <w:qFormat/>
    <w:pPr>
      <w:numPr>
        <w:ilvl w:val="2"/>
        <w:numId w:val="31"/>
      </w:numPr>
    </w:pPr>
  </w:style>
  <w:style w:type="paragraph" w:customStyle="1" w:styleId="pwbullet-level4-exclude">
    <w:name w:val="pw_bullet-level4-exclude"/>
    <w:basedOn w:val="pwnormal"/>
    <w:qFormat/>
    <w:pPr>
      <w:numPr>
        <w:ilvl w:val="3"/>
        <w:numId w:val="31"/>
      </w:numPr>
    </w:pPr>
  </w:style>
  <w:style w:type="paragraph" w:customStyle="1" w:styleId="pwbullet-level5-exclude">
    <w:name w:val="pw_bullet-level5-exclude"/>
    <w:basedOn w:val="pwnormal"/>
    <w:qFormat/>
    <w:pPr>
      <w:numPr>
        <w:ilvl w:val="4"/>
        <w:numId w:val="31"/>
      </w:numPr>
    </w:pPr>
  </w:style>
  <w:style w:type="paragraph" w:customStyle="1" w:styleId="pwbullet-level6-exclude">
    <w:name w:val="pw_bullet-level6-exclude"/>
    <w:basedOn w:val="pwnormal"/>
    <w:qFormat/>
    <w:pPr>
      <w:numPr>
        <w:ilvl w:val="5"/>
        <w:numId w:val="31"/>
      </w:numPr>
    </w:pPr>
  </w:style>
  <w:style w:type="paragraph" w:customStyle="1" w:styleId="pwbullet-level7-exclude">
    <w:name w:val="pw_bullet-level7-exclude"/>
    <w:basedOn w:val="pwnormal"/>
    <w:qFormat/>
    <w:pPr>
      <w:numPr>
        <w:ilvl w:val="6"/>
        <w:numId w:val="31"/>
      </w:numPr>
    </w:pPr>
  </w:style>
  <w:style w:type="paragraph" w:customStyle="1" w:styleId="pwbullet-level8-exclude">
    <w:name w:val="pw_bullet-level8-exclude"/>
    <w:basedOn w:val="pwnormal"/>
    <w:qFormat/>
    <w:pPr>
      <w:numPr>
        <w:ilvl w:val="7"/>
        <w:numId w:val="31"/>
      </w:numPr>
    </w:pPr>
  </w:style>
  <w:style w:type="paragraph" w:customStyle="1" w:styleId="pwbullet-level9-exclude">
    <w:name w:val="pw_bullet-level9-exclude"/>
    <w:basedOn w:val="pwnormal"/>
    <w:qFormat/>
    <w:pPr>
      <w:numPr>
        <w:ilvl w:val="8"/>
        <w:numId w:val="31"/>
      </w:numPr>
    </w:pPr>
  </w:style>
  <w:style w:type="numbering" w:customStyle="1" w:styleId="pwnumbered-list">
    <w:name w:val="pw_numbered-list"/>
    <w:qFormat/>
    <w:pPr>
      <w:numPr>
        <w:numId w:val="32"/>
      </w:numPr>
    </w:pPr>
  </w:style>
  <w:style w:type="paragraph" w:customStyle="1" w:styleId="pwnumbered-level1">
    <w:name w:val="pw_numbered-level1"/>
    <w:basedOn w:val="pwnormal"/>
    <w:qFormat/>
    <w:pPr>
      <w:numPr>
        <w:numId w:val="32"/>
      </w:numPr>
    </w:pPr>
  </w:style>
  <w:style w:type="paragraph" w:customStyle="1" w:styleId="pwnumbered-level2">
    <w:name w:val="pw_numbered-level2"/>
    <w:basedOn w:val="pwnormal"/>
    <w:qFormat/>
    <w:pPr>
      <w:numPr>
        <w:ilvl w:val="1"/>
        <w:numId w:val="32"/>
      </w:numPr>
    </w:pPr>
  </w:style>
  <w:style w:type="paragraph" w:customStyle="1" w:styleId="pwnumbered-level3">
    <w:name w:val="pw_numbered-level3"/>
    <w:basedOn w:val="pwnormal"/>
    <w:qFormat/>
    <w:pPr>
      <w:numPr>
        <w:ilvl w:val="2"/>
        <w:numId w:val="32"/>
      </w:numPr>
    </w:pPr>
  </w:style>
  <w:style w:type="paragraph" w:customStyle="1" w:styleId="pwnumbered-level4">
    <w:name w:val="pw_numbered-level4"/>
    <w:basedOn w:val="pwnormal"/>
    <w:qFormat/>
    <w:pPr>
      <w:numPr>
        <w:ilvl w:val="3"/>
        <w:numId w:val="32"/>
      </w:numPr>
    </w:pPr>
  </w:style>
  <w:style w:type="paragraph" w:customStyle="1" w:styleId="pwnumbered-level5">
    <w:name w:val="pw_numbered-level5"/>
    <w:basedOn w:val="pwnormal"/>
    <w:qFormat/>
    <w:pPr>
      <w:numPr>
        <w:ilvl w:val="4"/>
        <w:numId w:val="32"/>
      </w:numPr>
    </w:pPr>
  </w:style>
  <w:style w:type="paragraph" w:customStyle="1" w:styleId="pwnumbered-level6">
    <w:name w:val="pw_numbered-level6"/>
    <w:basedOn w:val="pwnormal"/>
    <w:qFormat/>
    <w:pPr>
      <w:numPr>
        <w:ilvl w:val="5"/>
        <w:numId w:val="32"/>
      </w:numPr>
    </w:pPr>
  </w:style>
  <w:style w:type="paragraph" w:customStyle="1" w:styleId="pwnumbered-level7">
    <w:name w:val="pw_numbered-level7"/>
    <w:basedOn w:val="pwnormal"/>
    <w:qFormat/>
    <w:pPr>
      <w:numPr>
        <w:ilvl w:val="6"/>
        <w:numId w:val="32"/>
      </w:numPr>
    </w:pPr>
  </w:style>
  <w:style w:type="paragraph" w:customStyle="1" w:styleId="pwnumbered-level8">
    <w:name w:val="pw_numbered-level8"/>
    <w:basedOn w:val="pwnormal"/>
    <w:qFormat/>
    <w:pPr>
      <w:numPr>
        <w:ilvl w:val="7"/>
        <w:numId w:val="32"/>
      </w:numPr>
    </w:pPr>
  </w:style>
  <w:style w:type="paragraph" w:customStyle="1" w:styleId="pwnumbered-level9">
    <w:name w:val="pw_numbered-level9"/>
    <w:basedOn w:val="pwnormal"/>
    <w:qFormat/>
    <w:pPr>
      <w:numPr>
        <w:ilvl w:val="8"/>
        <w:numId w:val="32"/>
      </w:numPr>
    </w:pPr>
  </w:style>
  <w:style w:type="numbering" w:customStyle="1" w:styleId="pwnumbered-list-exclude">
    <w:name w:val="pw_numbered-list-exclude"/>
    <w:qFormat/>
    <w:pPr>
      <w:numPr>
        <w:numId w:val="33"/>
      </w:numPr>
    </w:pPr>
  </w:style>
  <w:style w:type="paragraph" w:customStyle="1" w:styleId="pwnumbered-level1-exclude">
    <w:name w:val="pw_numbered-level1-exclude"/>
    <w:basedOn w:val="pwnormal"/>
    <w:qFormat/>
    <w:pPr>
      <w:numPr>
        <w:numId w:val="33"/>
      </w:numPr>
    </w:pPr>
  </w:style>
  <w:style w:type="paragraph" w:customStyle="1" w:styleId="pwnumbered-level2-exclude">
    <w:name w:val="pw_numbered-level2-exclude"/>
    <w:basedOn w:val="pwnormal"/>
    <w:qFormat/>
    <w:pPr>
      <w:numPr>
        <w:ilvl w:val="1"/>
        <w:numId w:val="33"/>
      </w:numPr>
    </w:pPr>
  </w:style>
  <w:style w:type="paragraph" w:customStyle="1" w:styleId="pwnumbered-level3-exclude">
    <w:name w:val="pw_numbered-level3-exclude"/>
    <w:basedOn w:val="pwnormal"/>
    <w:qFormat/>
    <w:pPr>
      <w:numPr>
        <w:ilvl w:val="2"/>
        <w:numId w:val="33"/>
      </w:numPr>
    </w:pPr>
  </w:style>
  <w:style w:type="paragraph" w:customStyle="1" w:styleId="pwnumbered-level4-exclude">
    <w:name w:val="pw_numbered-level4-exclude"/>
    <w:basedOn w:val="pwnormal"/>
    <w:qFormat/>
    <w:pPr>
      <w:numPr>
        <w:ilvl w:val="3"/>
        <w:numId w:val="33"/>
      </w:numPr>
    </w:pPr>
  </w:style>
  <w:style w:type="paragraph" w:customStyle="1" w:styleId="pwnumbered-level5-exclude">
    <w:name w:val="pw_numbered-level5-exclude"/>
    <w:basedOn w:val="pwnormal"/>
    <w:qFormat/>
    <w:pPr>
      <w:numPr>
        <w:ilvl w:val="4"/>
        <w:numId w:val="33"/>
      </w:numPr>
    </w:pPr>
  </w:style>
  <w:style w:type="paragraph" w:customStyle="1" w:styleId="pwnumbered-level6-exclude">
    <w:name w:val="pw_numbered-level6-exclude"/>
    <w:basedOn w:val="pwnormal"/>
    <w:qFormat/>
    <w:pPr>
      <w:numPr>
        <w:ilvl w:val="5"/>
        <w:numId w:val="33"/>
      </w:numPr>
    </w:pPr>
  </w:style>
  <w:style w:type="paragraph" w:customStyle="1" w:styleId="pwnumbered-level7-exclude">
    <w:name w:val="pw_numbered-level7-exclude"/>
    <w:basedOn w:val="pwnormal"/>
    <w:qFormat/>
    <w:pPr>
      <w:numPr>
        <w:ilvl w:val="6"/>
        <w:numId w:val="33"/>
      </w:numPr>
    </w:pPr>
  </w:style>
  <w:style w:type="paragraph" w:customStyle="1" w:styleId="pwnumbered-level8-exclude">
    <w:name w:val="pw_numbered-level8-exclude"/>
    <w:basedOn w:val="pwnormal"/>
    <w:qFormat/>
    <w:pPr>
      <w:numPr>
        <w:ilvl w:val="7"/>
        <w:numId w:val="33"/>
      </w:numPr>
    </w:pPr>
  </w:style>
  <w:style w:type="paragraph" w:customStyle="1" w:styleId="pwnumbered-level9-exclude">
    <w:name w:val="pw_numbered-level9-exclude"/>
    <w:basedOn w:val="pwnormal"/>
    <w:qFormat/>
    <w:pPr>
      <w:numPr>
        <w:ilvl w:val="8"/>
        <w:numId w:val="33"/>
      </w:numPr>
    </w:pPr>
  </w:style>
  <w:style w:type="numbering" w:customStyle="1" w:styleId="pwtoc-list">
    <w:name w:val="pw_toc-list"/>
    <w:qFormat/>
    <w:pPr>
      <w:numPr>
        <w:numId w:val="34"/>
      </w:numPr>
    </w:pPr>
  </w:style>
  <w:style w:type="paragraph" w:customStyle="1" w:styleId="pwtoc-level1">
    <w:name w:val="pw_toc-level1"/>
    <w:basedOn w:val="pwnormal"/>
    <w:qFormat/>
    <w:pPr>
      <w:numPr>
        <w:numId w:val="34"/>
      </w:numPr>
    </w:pPr>
  </w:style>
  <w:style w:type="paragraph" w:customStyle="1" w:styleId="pwtoc-level2">
    <w:name w:val="pw_toc-level2"/>
    <w:basedOn w:val="pwnormal"/>
    <w:qFormat/>
    <w:pPr>
      <w:numPr>
        <w:ilvl w:val="1"/>
        <w:numId w:val="34"/>
      </w:numPr>
    </w:pPr>
  </w:style>
  <w:style w:type="paragraph" w:customStyle="1" w:styleId="pwtoc-level3">
    <w:name w:val="pw_toc-level3"/>
    <w:basedOn w:val="pwnormal"/>
    <w:qFormat/>
    <w:pPr>
      <w:numPr>
        <w:ilvl w:val="2"/>
        <w:numId w:val="34"/>
      </w:numPr>
    </w:pPr>
  </w:style>
  <w:style w:type="paragraph" w:customStyle="1" w:styleId="pwtoc-level4">
    <w:name w:val="pw_toc-level4"/>
    <w:basedOn w:val="pwnormal"/>
    <w:qFormat/>
    <w:pPr>
      <w:numPr>
        <w:ilvl w:val="3"/>
        <w:numId w:val="34"/>
      </w:numPr>
    </w:pPr>
  </w:style>
  <w:style w:type="paragraph" w:customStyle="1" w:styleId="pwtoc-level5">
    <w:name w:val="pw_toc-level5"/>
    <w:basedOn w:val="pwnormal"/>
    <w:qFormat/>
    <w:pPr>
      <w:numPr>
        <w:ilvl w:val="4"/>
        <w:numId w:val="34"/>
      </w:numPr>
    </w:pPr>
  </w:style>
  <w:style w:type="paragraph" w:customStyle="1" w:styleId="pwtoc-level6">
    <w:name w:val="pw_toc-level6"/>
    <w:basedOn w:val="pwnormal"/>
    <w:qFormat/>
    <w:pPr>
      <w:numPr>
        <w:ilvl w:val="5"/>
        <w:numId w:val="34"/>
      </w:numPr>
    </w:pPr>
  </w:style>
  <w:style w:type="paragraph" w:customStyle="1" w:styleId="pwtoc-level7">
    <w:name w:val="pw_toc-level7"/>
    <w:basedOn w:val="pwnormal"/>
    <w:qFormat/>
    <w:pPr>
      <w:numPr>
        <w:ilvl w:val="6"/>
        <w:numId w:val="34"/>
      </w:numPr>
    </w:pPr>
  </w:style>
  <w:style w:type="paragraph" w:customStyle="1" w:styleId="pwtoc-level8">
    <w:name w:val="pw_toc-level8"/>
    <w:basedOn w:val="pwnormal"/>
    <w:qFormat/>
    <w:pPr>
      <w:numPr>
        <w:ilvl w:val="7"/>
        <w:numId w:val="34"/>
      </w:numPr>
    </w:pPr>
  </w:style>
  <w:style w:type="paragraph" w:customStyle="1" w:styleId="pwtoc-level9">
    <w:name w:val="pw_toc-level9"/>
    <w:basedOn w:val="pwnormal"/>
    <w:qFormat/>
    <w:pPr>
      <w:numPr>
        <w:ilvl w:val="8"/>
        <w:numId w:val="34"/>
      </w:numPr>
    </w:pPr>
  </w:style>
  <w:style w:type="numbering" w:customStyle="1" w:styleId="pwtoc-list-exclude">
    <w:name w:val="pw_toc-list-exclude"/>
    <w:qFormat/>
    <w:pPr>
      <w:numPr>
        <w:numId w:val="35"/>
      </w:numPr>
    </w:pPr>
  </w:style>
  <w:style w:type="paragraph" w:customStyle="1" w:styleId="pwtoc-level1-exclude">
    <w:name w:val="pw_toc-level1-exclude"/>
    <w:basedOn w:val="pwnormal"/>
    <w:qFormat/>
    <w:pPr>
      <w:numPr>
        <w:numId w:val="35"/>
      </w:numPr>
    </w:pPr>
  </w:style>
  <w:style w:type="paragraph" w:customStyle="1" w:styleId="pwtoc-level2-exclude">
    <w:name w:val="pw_toc-level2-exclude"/>
    <w:basedOn w:val="pwnormal"/>
    <w:qFormat/>
    <w:pPr>
      <w:numPr>
        <w:ilvl w:val="1"/>
        <w:numId w:val="35"/>
      </w:numPr>
    </w:pPr>
  </w:style>
  <w:style w:type="paragraph" w:customStyle="1" w:styleId="pwtoc-level3-exclude">
    <w:name w:val="pw_toc-level3-exclude"/>
    <w:basedOn w:val="pwnormal"/>
    <w:qFormat/>
    <w:pPr>
      <w:numPr>
        <w:ilvl w:val="2"/>
        <w:numId w:val="35"/>
      </w:numPr>
    </w:pPr>
  </w:style>
  <w:style w:type="paragraph" w:customStyle="1" w:styleId="pwtoc-level4-exclude">
    <w:name w:val="pw_toc-level4-exclude"/>
    <w:basedOn w:val="pwnormal"/>
    <w:qFormat/>
    <w:pPr>
      <w:numPr>
        <w:ilvl w:val="3"/>
        <w:numId w:val="35"/>
      </w:numPr>
    </w:pPr>
  </w:style>
  <w:style w:type="paragraph" w:customStyle="1" w:styleId="pwtoc-level5-exclude">
    <w:name w:val="pw_toc-level5-exclude"/>
    <w:basedOn w:val="pwnormal"/>
    <w:qFormat/>
    <w:pPr>
      <w:numPr>
        <w:ilvl w:val="4"/>
        <w:numId w:val="35"/>
      </w:numPr>
    </w:pPr>
  </w:style>
  <w:style w:type="paragraph" w:customStyle="1" w:styleId="pwtoc-level6-exclude">
    <w:name w:val="pw_toc-level6-exclude"/>
    <w:basedOn w:val="pwnormal"/>
    <w:qFormat/>
    <w:pPr>
      <w:numPr>
        <w:ilvl w:val="5"/>
        <w:numId w:val="35"/>
      </w:numPr>
    </w:pPr>
  </w:style>
  <w:style w:type="paragraph" w:customStyle="1" w:styleId="pwtoc-level7-exclude">
    <w:name w:val="pw_toc-level7-exclude"/>
    <w:basedOn w:val="pwnormal"/>
    <w:qFormat/>
    <w:pPr>
      <w:numPr>
        <w:ilvl w:val="6"/>
        <w:numId w:val="35"/>
      </w:numPr>
    </w:pPr>
  </w:style>
  <w:style w:type="paragraph" w:customStyle="1" w:styleId="pwtoc-level8-exclude">
    <w:name w:val="pw_toc-level8-exclude"/>
    <w:basedOn w:val="pwnormal"/>
    <w:qFormat/>
    <w:pPr>
      <w:numPr>
        <w:ilvl w:val="7"/>
        <w:numId w:val="35"/>
      </w:numPr>
    </w:pPr>
  </w:style>
  <w:style w:type="paragraph" w:customStyle="1" w:styleId="pwtoc-level9-exclude">
    <w:name w:val="pw_toc-level9-exclude"/>
    <w:basedOn w:val="pwnormal"/>
    <w:qFormat/>
    <w:pPr>
      <w:numPr>
        <w:ilvl w:val="8"/>
        <w:numId w:val="35"/>
      </w:numPr>
    </w:pPr>
  </w:style>
  <w:style w:type="numbering" w:customStyle="1" w:styleId="pwbulletlistsmall-list">
    <w:name w:val="pw_bullet_list_small-list"/>
    <w:qFormat/>
    <w:pPr>
      <w:numPr>
        <w:numId w:val="36"/>
      </w:numPr>
    </w:pPr>
  </w:style>
  <w:style w:type="paragraph" w:customStyle="1" w:styleId="pwbulletlistsmall-level1">
    <w:name w:val="pw_bullet_list_small-level1"/>
    <w:basedOn w:val="pwnormal"/>
    <w:qFormat/>
    <w:pPr>
      <w:numPr>
        <w:numId w:val="36"/>
      </w:numPr>
    </w:pPr>
  </w:style>
  <w:style w:type="paragraph" w:customStyle="1" w:styleId="pwbulletlistsmall-level2">
    <w:name w:val="pw_bullet_list_small-level2"/>
    <w:basedOn w:val="pwnormal"/>
    <w:qFormat/>
    <w:pPr>
      <w:numPr>
        <w:ilvl w:val="1"/>
        <w:numId w:val="36"/>
      </w:numPr>
    </w:pPr>
  </w:style>
  <w:style w:type="paragraph" w:customStyle="1" w:styleId="pwbulletlistsmall-level3">
    <w:name w:val="pw_bullet_list_small-level3"/>
    <w:basedOn w:val="pwnormal"/>
    <w:qFormat/>
    <w:pPr>
      <w:numPr>
        <w:ilvl w:val="2"/>
        <w:numId w:val="36"/>
      </w:numPr>
    </w:pPr>
  </w:style>
  <w:style w:type="paragraph" w:customStyle="1" w:styleId="pwbulletlistsmall-level4">
    <w:name w:val="pw_bullet_list_small-level4"/>
    <w:basedOn w:val="pwnormal"/>
    <w:qFormat/>
    <w:pPr>
      <w:numPr>
        <w:ilvl w:val="3"/>
        <w:numId w:val="36"/>
      </w:numPr>
    </w:pPr>
  </w:style>
  <w:style w:type="paragraph" w:customStyle="1" w:styleId="pwbulletlistsmall-level5">
    <w:name w:val="pw_bullet_list_small-level5"/>
    <w:basedOn w:val="pwnormal"/>
    <w:qFormat/>
    <w:pPr>
      <w:numPr>
        <w:ilvl w:val="4"/>
        <w:numId w:val="36"/>
      </w:numPr>
    </w:pPr>
  </w:style>
  <w:style w:type="paragraph" w:customStyle="1" w:styleId="pwbulletlistsmall-level6">
    <w:name w:val="pw_bullet_list_small-level6"/>
    <w:basedOn w:val="pwnormal"/>
    <w:qFormat/>
    <w:pPr>
      <w:numPr>
        <w:ilvl w:val="5"/>
        <w:numId w:val="36"/>
      </w:numPr>
    </w:pPr>
  </w:style>
  <w:style w:type="paragraph" w:customStyle="1" w:styleId="pwbulletlistsmall-level7">
    <w:name w:val="pw_bullet_list_small-level7"/>
    <w:basedOn w:val="pwnormal"/>
    <w:qFormat/>
    <w:pPr>
      <w:numPr>
        <w:ilvl w:val="6"/>
        <w:numId w:val="36"/>
      </w:numPr>
    </w:pPr>
  </w:style>
  <w:style w:type="paragraph" w:customStyle="1" w:styleId="pwbulletlistsmall-level8">
    <w:name w:val="pw_bullet_list_small-level8"/>
    <w:basedOn w:val="pwnormal"/>
    <w:qFormat/>
    <w:pPr>
      <w:numPr>
        <w:ilvl w:val="7"/>
        <w:numId w:val="36"/>
      </w:numPr>
    </w:pPr>
  </w:style>
  <w:style w:type="paragraph" w:customStyle="1" w:styleId="pwbulletlistsmall-level9">
    <w:name w:val="pw_bullet_list_small-level9"/>
    <w:basedOn w:val="pwnormal"/>
    <w:qFormat/>
    <w:pPr>
      <w:numPr>
        <w:ilvl w:val="8"/>
        <w:numId w:val="36"/>
      </w:numPr>
    </w:pPr>
  </w:style>
  <w:style w:type="numbering" w:customStyle="1" w:styleId="pwbulletlistsmall-list-exclude">
    <w:name w:val="pw_bullet_list_small-list-exclude"/>
    <w:qFormat/>
    <w:pPr>
      <w:numPr>
        <w:numId w:val="37"/>
      </w:numPr>
    </w:pPr>
  </w:style>
  <w:style w:type="paragraph" w:customStyle="1" w:styleId="pwbulletlistsmall-level1-exclude">
    <w:name w:val="pw_bullet_list_small-level1-exclude"/>
    <w:basedOn w:val="pwnormal"/>
    <w:qFormat/>
    <w:pPr>
      <w:numPr>
        <w:numId w:val="37"/>
      </w:numPr>
    </w:pPr>
  </w:style>
  <w:style w:type="paragraph" w:customStyle="1" w:styleId="pwbulletlistsmall-level2-exclude">
    <w:name w:val="pw_bullet_list_small-level2-exclude"/>
    <w:basedOn w:val="pwnormal"/>
    <w:qFormat/>
    <w:pPr>
      <w:numPr>
        <w:ilvl w:val="1"/>
        <w:numId w:val="37"/>
      </w:numPr>
    </w:pPr>
  </w:style>
  <w:style w:type="paragraph" w:customStyle="1" w:styleId="pwbulletlistsmall-level3-exclude">
    <w:name w:val="pw_bullet_list_small-level3-exclude"/>
    <w:basedOn w:val="pwnormal"/>
    <w:qFormat/>
    <w:pPr>
      <w:numPr>
        <w:ilvl w:val="2"/>
        <w:numId w:val="37"/>
      </w:numPr>
    </w:pPr>
  </w:style>
  <w:style w:type="paragraph" w:customStyle="1" w:styleId="pwbulletlistsmall-level4-exclude">
    <w:name w:val="pw_bullet_list_small-level4-exclude"/>
    <w:basedOn w:val="pwnormal"/>
    <w:qFormat/>
    <w:pPr>
      <w:numPr>
        <w:ilvl w:val="3"/>
        <w:numId w:val="37"/>
      </w:numPr>
    </w:pPr>
  </w:style>
  <w:style w:type="paragraph" w:customStyle="1" w:styleId="pwbulletlistsmall-level5-exclude">
    <w:name w:val="pw_bullet_list_small-level5-exclude"/>
    <w:basedOn w:val="pwnormal"/>
    <w:qFormat/>
    <w:pPr>
      <w:numPr>
        <w:ilvl w:val="4"/>
        <w:numId w:val="37"/>
      </w:numPr>
    </w:pPr>
  </w:style>
  <w:style w:type="paragraph" w:customStyle="1" w:styleId="pwbulletlistsmall-level6-exclude">
    <w:name w:val="pw_bullet_list_small-level6-exclude"/>
    <w:basedOn w:val="pwnormal"/>
    <w:qFormat/>
    <w:pPr>
      <w:numPr>
        <w:ilvl w:val="5"/>
        <w:numId w:val="37"/>
      </w:numPr>
    </w:pPr>
  </w:style>
  <w:style w:type="paragraph" w:customStyle="1" w:styleId="pwbulletlistsmall-level7-exclude">
    <w:name w:val="pw_bullet_list_small-level7-exclude"/>
    <w:basedOn w:val="pwnormal"/>
    <w:qFormat/>
    <w:pPr>
      <w:numPr>
        <w:ilvl w:val="6"/>
        <w:numId w:val="37"/>
      </w:numPr>
    </w:pPr>
  </w:style>
  <w:style w:type="paragraph" w:customStyle="1" w:styleId="pwbulletlistsmall-level8-exclude">
    <w:name w:val="pw_bullet_list_small-level8-exclude"/>
    <w:basedOn w:val="pwnormal"/>
    <w:qFormat/>
    <w:pPr>
      <w:numPr>
        <w:ilvl w:val="7"/>
        <w:numId w:val="37"/>
      </w:numPr>
    </w:pPr>
  </w:style>
  <w:style w:type="paragraph" w:customStyle="1" w:styleId="pwbulletlistsmall-level9-exclude">
    <w:name w:val="pw_bullet_list_small-level9-exclude"/>
    <w:basedOn w:val="pwnormal"/>
    <w:qFormat/>
    <w:pPr>
      <w:numPr>
        <w:ilvl w:val="8"/>
        <w:numId w:val="37"/>
      </w:numPr>
    </w:pPr>
  </w:style>
  <w:style w:type="numbering" w:customStyle="1" w:styleId="pwletteredlist-list">
    <w:name w:val="pw_lettered_list-list"/>
    <w:qFormat/>
    <w:pPr>
      <w:numPr>
        <w:numId w:val="38"/>
      </w:numPr>
    </w:pPr>
  </w:style>
  <w:style w:type="paragraph" w:customStyle="1" w:styleId="pwletteredlist-level1">
    <w:name w:val="pw_lettered_list-level1"/>
    <w:basedOn w:val="pwnormal"/>
    <w:qFormat/>
    <w:pPr>
      <w:numPr>
        <w:numId w:val="38"/>
      </w:numPr>
    </w:pPr>
  </w:style>
  <w:style w:type="paragraph" w:customStyle="1" w:styleId="pwletteredlist-level2">
    <w:name w:val="pw_lettered_list-level2"/>
    <w:basedOn w:val="pwnormal"/>
    <w:qFormat/>
    <w:pPr>
      <w:numPr>
        <w:ilvl w:val="1"/>
        <w:numId w:val="38"/>
      </w:numPr>
    </w:pPr>
  </w:style>
  <w:style w:type="paragraph" w:customStyle="1" w:styleId="pwletteredlist-level3">
    <w:name w:val="pw_lettered_list-level3"/>
    <w:basedOn w:val="pwnormal"/>
    <w:qFormat/>
    <w:pPr>
      <w:numPr>
        <w:ilvl w:val="2"/>
        <w:numId w:val="38"/>
      </w:numPr>
    </w:pPr>
  </w:style>
  <w:style w:type="paragraph" w:customStyle="1" w:styleId="pwletteredlist-level4">
    <w:name w:val="pw_lettered_list-level4"/>
    <w:basedOn w:val="pwnormal"/>
    <w:qFormat/>
    <w:pPr>
      <w:numPr>
        <w:ilvl w:val="3"/>
        <w:numId w:val="38"/>
      </w:numPr>
    </w:pPr>
  </w:style>
  <w:style w:type="paragraph" w:customStyle="1" w:styleId="pwletteredlist-level5">
    <w:name w:val="pw_lettered_list-level5"/>
    <w:basedOn w:val="pwnormal"/>
    <w:qFormat/>
    <w:pPr>
      <w:numPr>
        <w:ilvl w:val="4"/>
        <w:numId w:val="38"/>
      </w:numPr>
    </w:pPr>
  </w:style>
  <w:style w:type="paragraph" w:customStyle="1" w:styleId="pwletteredlist-level6">
    <w:name w:val="pw_lettered_list-level6"/>
    <w:basedOn w:val="pwnormal"/>
    <w:qFormat/>
    <w:pPr>
      <w:numPr>
        <w:ilvl w:val="5"/>
        <w:numId w:val="38"/>
      </w:numPr>
    </w:pPr>
  </w:style>
  <w:style w:type="paragraph" w:customStyle="1" w:styleId="pwletteredlist-level7">
    <w:name w:val="pw_lettered_list-level7"/>
    <w:basedOn w:val="pwnormal"/>
    <w:qFormat/>
    <w:pPr>
      <w:numPr>
        <w:ilvl w:val="6"/>
        <w:numId w:val="38"/>
      </w:numPr>
    </w:pPr>
  </w:style>
  <w:style w:type="paragraph" w:customStyle="1" w:styleId="pwletteredlist-level8">
    <w:name w:val="pw_lettered_list-level8"/>
    <w:basedOn w:val="pwnormal"/>
    <w:qFormat/>
    <w:pPr>
      <w:numPr>
        <w:ilvl w:val="7"/>
        <w:numId w:val="38"/>
      </w:numPr>
    </w:pPr>
  </w:style>
  <w:style w:type="paragraph" w:customStyle="1" w:styleId="pwletteredlist-level9">
    <w:name w:val="pw_lettered_list-level9"/>
    <w:basedOn w:val="pwnormal"/>
    <w:qFormat/>
    <w:pPr>
      <w:numPr>
        <w:ilvl w:val="8"/>
        <w:numId w:val="38"/>
      </w:numPr>
    </w:pPr>
  </w:style>
  <w:style w:type="numbering" w:customStyle="1" w:styleId="pwletteredlist-list-exclude">
    <w:name w:val="pw_lettered_list-list-exclude"/>
    <w:qFormat/>
    <w:pPr>
      <w:numPr>
        <w:numId w:val="39"/>
      </w:numPr>
    </w:pPr>
  </w:style>
  <w:style w:type="paragraph" w:customStyle="1" w:styleId="pwletteredlist-level1-exclude">
    <w:name w:val="pw_lettered_list-level1-exclude"/>
    <w:basedOn w:val="pwnormal"/>
    <w:qFormat/>
    <w:pPr>
      <w:numPr>
        <w:numId w:val="39"/>
      </w:numPr>
    </w:pPr>
  </w:style>
  <w:style w:type="paragraph" w:customStyle="1" w:styleId="pwletteredlist-level2-exclude">
    <w:name w:val="pw_lettered_list-level2-exclude"/>
    <w:basedOn w:val="pwnormal"/>
    <w:qFormat/>
    <w:pPr>
      <w:numPr>
        <w:ilvl w:val="1"/>
        <w:numId w:val="39"/>
      </w:numPr>
    </w:pPr>
  </w:style>
  <w:style w:type="paragraph" w:customStyle="1" w:styleId="pwletteredlist-level3-exclude">
    <w:name w:val="pw_lettered_list-level3-exclude"/>
    <w:basedOn w:val="pwnormal"/>
    <w:qFormat/>
    <w:pPr>
      <w:numPr>
        <w:ilvl w:val="2"/>
        <w:numId w:val="39"/>
      </w:numPr>
    </w:pPr>
  </w:style>
  <w:style w:type="paragraph" w:customStyle="1" w:styleId="pwletteredlist-level4-exclude">
    <w:name w:val="pw_lettered_list-level4-exclude"/>
    <w:basedOn w:val="pwnormal"/>
    <w:qFormat/>
    <w:pPr>
      <w:numPr>
        <w:ilvl w:val="3"/>
        <w:numId w:val="39"/>
      </w:numPr>
    </w:pPr>
  </w:style>
  <w:style w:type="paragraph" w:customStyle="1" w:styleId="pwletteredlist-level5-exclude">
    <w:name w:val="pw_lettered_list-level5-exclude"/>
    <w:basedOn w:val="pwnormal"/>
    <w:qFormat/>
    <w:pPr>
      <w:numPr>
        <w:ilvl w:val="4"/>
        <w:numId w:val="39"/>
      </w:numPr>
    </w:pPr>
  </w:style>
  <w:style w:type="paragraph" w:customStyle="1" w:styleId="pwletteredlist-level6-exclude">
    <w:name w:val="pw_lettered_list-level6-exclude"/>
    <w:basedOn w:val="pwnormal"/>
    <w:qFormat/>
    <w:pPr>
      <w:numPr>
        <w:ilvl w:val="5"/>
        <w:numId w:val="39"/>
      </w:numPr>
    </w:pPr>
  </w:style>
  <w:style w:type="paragraph" w:customStyle="1" w:styleId="pwletteredlist-level7-exclude">
    <w:name w:val="pw_lettered_list-level7-exclude"/>
    <w:basedOn w:val="pwnormal"/>
    <w:qFormat/>
    <w:pPr>
      <w:numPr>
        <w:ilvl w:val="6"/>
        <w:numId w:val="39"/>
      </w:numPr>
    </w:pPr>
  </w:style>
  <w:style w:type="paragraph" w:customStyle="1" w:styleId="pwletteredlist-level8-exclude">
    <w:name w:val="pw_lettered_list-level8-exclude"/>
    <w:basedOn w:val="pwnormal"/>
    <w:qFormat/>
    <w:pPr>
      <w:numPr>
        <w:ilvl w:val="7"/>
        <w:numId w:val="39"/>
      </w:numPr>
    </w:pPr>
  </w:style>
  <w:style w:type="paragraph" w:customStyle="1" w:styleId="pwletteredlist-level9-exclude">
    <w:name w:val="pw_lettered_list-level9-exclude"/>
    <w:basedOn w:val="pwnormal"/>
    <w:qFormat/>
    <w:pPr>
      <w:numPr>
        <w:ilvl w:val="8"/>
        <w:numId w:val="39"/>
      </w:numPr>
    </w:pPr>
  </w:style>
  <w:style w:type="numbering" w:customStyle="1" w:styleId="pwletteredlistbracket-list">
    <w:name w:val="pw_lettered_list_bracket-list"/>
    <w:qFormat/>
    <w:pPr>
      <w:numPr>
        <w:numId w:val="40"/>
      </w:numPr>
    </w:pPr>
  </w:style>
  <w:style w:type="paragraph" w:customStyle="1" w:styleId="pwletteredlistbracket-level1">
    <w:name w:val="pw_lettered_list_bracket-level1"/>
    <w:basedOn w:val="pwnormal"/>
    <w:qFormat/>
    <w:pPr>
      <w:numPr>
        <w:numId w:val="40"/>
      </w:numPr>
    </w:pPr>
  </w:style>
  <w:style w:type="paragraph" w:customStyle="1" w:styleId="pwletteredlistbracket-level2">
    <w:name w:val="pw_lettered_list_bracket-level2"/>
    <w:basedOn w:val="pwnormal"/>
    <w:qFormat/>
    <w:pPr>
      <w:numPr>
        <w:ilvl w:val="1"/>
        <w:numId w:val="40"/>
      </w:numPr>
    </w:pPr>
  </w:style>
  <w:style w:type="paragraph" w:customStyle="1" w:styleId="pwletteredlistbracket-level3">
    <w:name w:val="pw_lettered_list_bracket-level3"/>
    <w:basedOn w:val="pwnormal"/>
    <w:qFormat/>
    <w:pPr>
      <w:numPr>
        <w:ilvl w:val="2"/>
        <w:numId w:val="40"/>
      </w:numPr>
    </w:pPr>
  </w:style>
  <w:style w:type="paragraph" w:customStyle="1" w:styleId="pwletteredlistbracket-level4">
    <w:name w:val="pw_lettered_list_bracket-level4"/>
    <w:basedOn w:val="pwnormal"/>
    <w:qFormat/>
    <w:pPr>
      <w:numPr>
        <w:ilvl w:val="3"/>
        <w:numId w:val="40"/>
      </w:numPr>
    </w:pPr>
  </w:style>
  <w:style w:type="paragraph" w:customStyle="1" w:styleId="pwletteredlistbracket-level5">
    <w:name w:val="pw_lettered_list_bracket-level5"/>
    <w:basedOn w:val="pwnormal"/>
    <w:qFormat/>
    <w:pPr>
      <w:numPr>
        <w:ilvl w:val="4"/>
        <w:numId w:val="40"/>
      </w:numPr>
    </w:pPr>
  </w:style>
  <w:style w:type="paragraph" w:customStyle="1" w:styleId="pwletteredlistbracket-level6">
    <w:name w:val="pw_lettered_list_bracket-level6"/>
    <w:basedOn w:val="pwnormal"/>
    <w:qFormat/>
    <w:pPr>
      <w:numPr>
        <w:ilvl w:val="5"/>
        <w:numId w:val="40"/>
      </w:numPr>
    </w:pPr>
  </w:style>
  <w:style w:type="paragraph" w:customStyle="1" w:styleId="pwletteredlistbracket-level7">
    <w:name w:val="pw_lettered_list_bracket-level7"/>
    <w:basedOn w:val="pwnormal"/>
    <w:qFormat/>
    <w:pPr>
      <w:numPr>
        <w:ilvl w:val="6"/>
        <w:numId w:val="40"/>
      </w:numPr>
    </w:pPr>
  </w:style>
  <w:style w:type="paragraph" w:customStyle="1" w:styleId="pwletteredlistbracket-level8">
    <w:name w:val="pw_lettered_list_bracket-level8"/>
    <w:basedOn w:val="pwnormal"/>
    <w:qFormat/>
    <w:pPr>
      <w:numPr>
        <w:ilvl w:val="7"/>
        <w:numId w:val="40"/>
      </w:numPr>
    </w:pPr>
  </w:style>
  <w:style w:type="paragraph" w:customStyle="1" w:styleId="pwletteredlistbracket-level9">
    <w:name w:val="pw_lettered_list_bracket-level9"/>
    <w:basedOn w:val="pwnormal"/>
    <w:qFormat/>
    <w:pPr>
      <w:numPr>
        <w:ilvl w:val="8"/>
        <w:numId w:val="40"/>
      </w:numPr>
    </w:pPr>
  </w:style>
  <w:style w:type="numbering" w:customStyle="1" w:styleId="pwletteredlistbracket-list-exclude">
    <w:name w:val="pw_lettered_list_bracket-list-exclude"/>
    <w:qFormat/>
    <w:pPr>
      <w:numPr>
        <w:numId w:val="41"/>
      </w:numPr>
    </w:pPr>
  </w:style>
  <w:style w:type="paragraph" w:customStyle="1" w:styleId="pwletteredlistbracket-level1-exclude">
    <w:name w:val="pw_lettered_list_bracket-level1-exclude"/>
    <w:basedOn w:val="pwnormal"/>
    <w:qFormat/>
    <w:pPr>
      <w:numPr>
        <w:numId w:val="41"/>
      </w:numPr>
    </w:pPr>
  </w:style>
  <w:style w:type="paragraph" w:customStyle="1" w:styleId="pwletteredlistbracket-level2-exclude">
    <w:name w:val="pw_lettered_list_bracket-level2-exclude"/>
    <w:basedOn w:val="pwnormal"/>
    <w:qFormat/>
    <w:pPr>
      <w:numPr>
        <w:ilvl w:val="1"/>
        <w:numId w:val="41"/>
      </w:numPr>
    </w:pPr>
  </w:style>
  <w:style w:type="paragraph" w:customStyle="1" w:styleId="pwletteredlistbracket-level3-exclude">
    <w:name w:val="pw_lettered_list_bracket-level3-exclude"/>
    <w:basedOn w:val="pwnormal"/>
    <w:qFormat/>
    <w:pPr>
      <w:numPr>
        <w:ilvl w:val="2"/>
        <w:numId w:val="41"/>
      </w:numPr>
    </w:pPr>
  </w:style>
  <w:style w:type="paragraph" w:customStyle="1" w:styleId="pwletteredlistbracket-level4-exclude">
    <w:name w:val="pw_lettered_list_bracket-level4-exclude"/>
    <w:basedOn w:val="pwnormal"/>
    <w:qFormat/>
    <w:pPr>
      <w:numPr>
        <w:ilvl w:val="3"/>
        <w:numId w:val="41"/>
      </w:numPr>
    </w:pPr>
  </w:style>
  <w:style w:type="paragraph" w:customStyle="1" w:styleId="pwletteredlistbracket-level5-exclude">
    <w:name w:val="pw_lettered_list_bracket-level5-exclude"/>
    <w:basedOn w:val="pwnormal"/>
    <w:qFormat/>
    <w:pPr>
      <w:numPr>
        <w:ilvl w:val="4"/>
        <w:numId w:val="41"/>
      </w:numPr>
    </w:pPr>
  </w:style>
  <w:style w:type="paragraph" w:customStyle="1" w:styleId="pwletteredlistbracket-level6-exclude">
    <w:name w:val="pw_lettered_list_bracket-level6-exclude"/>
    <w:basedOn w:val="pwnormal"/>
    <w:qFormat/>
    <w:pPr>
      <w:numPr>
        <w:ilvl w:val="5"/>
        <w:numId w:val="41"/>
      </w:numPr>
    </w:pPr>
  </w:style>
  <w:style w:type="paragraph" w:customStyle="1" w:styleId="pwletteredlistbracket-level7-exclude">
    <w:name w:val="pw_lettered_list_bracket-level7-exclude"/>
    <w:basedOn w:val="pwnormal"/>
    <w:qFormat/>
    <w:pPr>
      <w:numPr>
        <w:ilvl w:val="6"/>
        <w:numId w:val="41"/>
      </w:numPr>
    </w:pPr>
  </w:style>
  <w:style w:type="paragraph" w:customStyle="1" w:styleId="pwletteredlistbracket-level8-exclude">
    <w:name w:val="pw_lettered_list_bracket-level8-exclude"/>
    <w:basedOn w:val="pwnormal"/>
    <w:qFormat/>
    <w:pPr>
      <w:numPr>
        <w:ilvl w:val="7"/>
        <w:numId w:val="41"/>
      </w:numPr>
    </w:pPr>
  </w:style>
  <w:style w:type="paragraph" w:customStyle="1" w:styleId="pwletteredlistbracket-level9-exclude">
    <w:name w:val="pw_lettered_list_bracket-level9-exclude"/>
    <w:basedOn w:val="pwnormal"/>
    <w:qFormat/>
    <w:pPr>
      <w:numPr>
        <w:ilvl w:val="8"/>
        <w:numId w:val="41"/>
      </w:numPr>
    </w:pPr>
  </w:style>
  <w:style w:type="numbering" w:customStyle="1" w:styleId="pwletteredlistcapital-list">
    <w:name w:val="pw_lettered_list_capital-list"/>
    <w:qFormat/>
    <w:pPr>
      <w:numPr>
        <w:numId w:val="42"/>
      </w:numPr>
    </w:pPr>
  </w:style>
  <w:style w:type="paragraph" w:customStyle="1" w:styleId="pwletteredlistcapital-level1">
    <w:name w:val="pw_lettered_list_capital-level1"/>
    <w:basedOn w:val="pwnormal"/>
    <w:qFormat/>
    <w:pPr>
      <w:numPr>
        <w:numId w:val="42"/>
      </w:numPr>
    </w:pPr>
  </w:style>
  <w:style w:type="paragraph" w:customStyle="1" w:styleId="pwletteredlistcapital-level2">
    <w:name w:val="pw_lettered_list_capital-level2"/>
    <w:basedOn w:val="pwnormal"/>
    <w:qFormat/>
    <w:pPr>
      <w:numPr>
        <w:ilvl w:val="1"/>
        <w:numId w:val="42"/>
      </w:numPr>
    </w:pPr>
  </w:style>
  <w:style w:type="paragraph" w:customStyle="1" w:styleId="pwletteredlistcapital-level3">
    <w:name w:val="pw_lettered_list_capital-level3"/>
    <w:basedOn w:val="pwnormal"/>
    <w:qFormat/>
    <w:pPr>
      <w:numPr>
        <w:ilvl w:val="2"/>
        <w:numId w:val="42"/>
      </w:numPr>
    </w:pPr>
  </w:style>
  <w:style w:type="paragraph" w:customStyle="1" w:styleId="pwletteredlistcapital-level4">
    <w:name w:val="pw_lettered_list_capital-level4"/>
    <w:basedOn w:val="pwnormal"/>
    <w:qFormat/>
    <w:pPr>
      <w:numPr>
        <w:ilvl w:val="3"/>
        <w:numId w:val="42"/>
      </w:numPr>
    </w:pPr>
  </w:style>
  <w:style w:type="paragraph" w:customStyle="1" w:styleId="pwletteredlistcapital-level5">
    <w:name w:val="pw_lettered_list_capital-level5"/>
    <w:basedOn w:val="pwnormal"/>
    <w:qFormat/>
    <w:pPr>
      <w:numPr>
        <w:ilvl w:val="4"/>
        <w:numId w:val="42"/>
      </w:numPr>
    </w:pPr>
  </w:style>
  <w:style w:type="paragraph" w:customStyle="1" w:styleId="pwletteredlistcapital-level6">
    <w:name w:val="pw_lettered_list_capital-level6"/>
    <w:basedOn w:val="pwnormal"/>
    <w:qFormat/>
    <w:pPr>
      <w:numPr>
        <w:ilvl w:val="5"/>
        <w:numId w:val="42"/>
      </w:numPr>
    </w:pPr>
  </w:style>
  <w:style w:type="paragraph" w:customStyle="1" w:styleId="pwletteredlistcapital-level7">
    <w:name w:val="pw_lettered_list_capital-level7"/>
    <w:basedOn w:val="pwnormal"/>
    <w:qFormat/>
    <w:pPr>
      <w:numPr>
        <w:ilvl w:val="6"/>
        <w:numId w:val="42"/>
      </w:numPr>
    </w:pPr>
  </w:style>
  <w:style w:type="paragraph" w:customStyle="1" w:styleId="pwletteredlistcapital-level8">
    <w:name w:val="pw_lettered_list_capital-level8"/>
    <w:basedOn w:val="pwnormal"/>
    <w:qFormat/>
    <w:pPr>
      <w:numPr>
        <w:ilvl w:val="7"/>
        <w:numId w:val="42"/>
      </w:numPr>
    </w:pPr>
  </w:style>
  <w:style w:type="paragraph" w:customStyle="1" w:styleId="pwletteredlistcapital-level9">
    <w:name w:val="pw_lettered_list_capital-level9"/>
    <w:basedOn w:val="pwnormal"/>
    <w:qFormat/>
    <w:pPr>
      <w:numPr>
        <w:ilvl w:val="8"/>
        <w:numId w:val="42"/>
      </w:numPr>
    </w:pPr>
  </w:style>
  <w:style w:type="numbering" w:customStyle="1" w:styleId="pwletteredlistcapital-list-exclude">
    <w:name w:val="pw_lettered_list_capital-list-exclude"/>
    <w:qFormat/>
    <w:pPr>
      <w:numPr>
        <w:numId w:val="43"/>
      </w:numPr>
    </w:pPr>
  </w:style>
  <w:style w:type="paragraph" w:customStyle="1" w:styleId="pwletteredlistcapital-level1-exclude">
    <w:name w:val="pw_lettered_list_capital-level1-exclude"/>
    <w:basedOn w:val="pwnormal"/>
    <w:qFormat/>
    <w:pPr>
      <w:numPr>
        <w:numId w:val="43"/>
      </w:numPr>
    </w:pPr>
  </w:style>
  <w:style w:type="paragraph" w:customStyle="1" w:styleId="pwletteredlistcapital-level2-exclude">
    <w:name w:val="pw_lettered_list_capital-level2-exclude"/>
    <w:basedOn w:val="pwnormal"/>
    <w:qFormat/>
    <w:pPr>
      <w:numPr>
        <w:ilvl w:val="1"/>
        <w:numId w:val="43"/>
      </w:numPr>
    </w:pPr>
  </w:style>
  <w:style w:type="paragraph" w:customStyle="1" w:styleId="pwletteredlistcapital-level3-exclude">
    <w:name w:val="pw_lettered_list_capital-level3-exclude"/>
    <w:basedOn w:val="pwnormal"/>
    <w:qFormat/>
    <w:pPr>
      <w:numPr>
        <w:ilvl w:val="2"/>
        <w:numId w:val="43"/>
      </w:numPr>
    </w:pPr>
  </w:style>
  <w:style w:type="paragraph" w:customStyle="1" w:styleId="pwletteredlistcapital-level4-exclude">
    <w:name w:val="pw_lettered_list_capital-level4-exclude"/>
    <w:basedOn w:val="pwnormal"/>
    <w:qFormat/>
    <w:pPr>
      <w:numPr>
        <w:ilvl w:val="3"/>
        <w:numId w:val="43"/>
      </w:numPr>
    </w:pPr>
  </w:style>
  <w:style w:type="paragraph" w:customStyle="1" w:styleId="pwletteredlistcapital-level5-exclude">
    <w:name w:val="pw_lettered_list_capital-level5-exclude"/>
    <w:basedOn w:val="pwnormal"/>
    <w:qFormat/>
    <w:pPr>
      <w:numPr>
        <w:ilvl w:val="4"/>
        <w:numId w:val="43"/>
      </w:numPr>
    </w:pPr>
  </w:style>
  <w:style w:type="paragraph" w:customStyle="1" w:styleId="pwletteredlistcapital-level6-exclude">
    <w:name w:val="pw_lettered_list_capital-level6-exclude"/>
    <w:basedOn w:val="pwnormal"/>
    <w:qFormat/>
    <w:pPr>
      <w:numPr>
        <w:ilvl w:val="5"/>
        <w:numId w:val="43"/>
      </w:numPr>
    </w:pPr>
  </w:style>
  <w:style w:type="paragraph" w:customStyle="1" w:styleId="pwletteredlistcapital-level7-exclude">
    <w:name w:val="pw_lettered_list_capital-level7-exclude"/>
    <w:basedOn w:val="pwnormal"/>
    <w:qFormat/>
    <w:pPr>
      <w:numPr>
        <w:ilvl w:val="6"/>
        <w:numId w:val="43"/>
      </w:numPr>
    </w:pPr>
  </w:style>
  <w:style w:type="paragraph" w:customStyle="1" w:styleId="pwletteredlistcapital-level8-exclude">
    <w:name w:val="pw_lettered_list_capital-level8-exclude"/>
    <w:basedOn w:val="pwnormal"/>
    <w:qFormat/>
    <w:pPr>
      <w:numPr>
        <w:ilvl w:val="7"/>
        <w:numId w:val="43"/>
      </w:numPr>
    </w:pPr>
  </w:style>
  <w:style w:type="paragraph" w:customStyle="1" w:styleId="pwletteredlistcapital-level9-exclude">
    <w:name w:val="pw_lettered_list_capital-level9-exclude"/>
    <w:basedOn w:val="pwnormal"/>
    <w:qFormat/>
    <w:pPr>
      <w:numPr>
        <w:ilvl w:val="8"/>
        <w:numId w:val="43"/>
      </w:numPr>
    </w:pPr>
  </w:style>
  <w:style w:type="numbering" w:customStyle="1" w:styleId="pwletteredlistcapitalbracket-list">
    <w:name w:val="pw_lettered_list_capital_bracket-list"/>
    <w:qFormat/>
    <w:pPr>
      <w:numPr>
        <w:numId w:val="44"/>
      </w:numPr>
    </w:pPr>
  </w:style>
  <w:style w:type="paragraph" w:customStyle="1" w:styleId="pwletteredlistcapitalbracket-level1">
    <w:name w:val="pw_lettered_list_capital_bracket-level1"/>
    <w:basedOn w:val="pwnormal"/>
    <w:qFormat/>
    <w:pPr>
      <w:numPr>
        <w:numId w:val="44"/>
      </w:numPr>
    </w:pPr>
  </w:style>
  <w:style w:type="paragraph" w:customStyle="1" w:styleId="pwletteredlistcapitalbracket-level2">
    <w:name w:val="pw_lettered_list_capital_bracket-level2"/>
    <w:basedOn w:val="pwnormal"/>
    <w:qFormat/>
    <w:pPr>
      <w:numPr>
        <w:ilvl w:val="1"/>
        <w:numId w:val="44"/>
      </w:numPr>
    </w:pPr>
  </w:style>
  <w:style w:type="paragraph" w:customStyle="1" w:styleId="pwletteredlistcapitalbracket-level3">
    <w:name w:val="pw_lettered_list_capital_bracket-level3"/>
    <w:basedOn w:val="pwnormal"/>
    <w:qFormat/>
    <w:pPr>
      <w:numPr>
        <w:ilvl w:val="2"/>
        <w:numId w:val="44"/>
      </w:numPr>
    </w:pPr>
  </w:style>
  <w:style w:type="paragraph" w:customStyle="1" w:styleId="pwletteredlistcapitalbracket-level4">
    <w:name w:val="pw_lettered_list_capital_bracket-level4"/>
    <w:basedOn w:val="pwnormal"/>
    <w:qFormat/>
    <w:pPr>
      <w:numPr>
        <w:ilvl w:val="3"/>
        <w:numId w:val="44"/>
      </w:numPr>
    </w:pPr>
  </w:style>
  <w:style w:type="paragraph" w:customStyle="1" w:styleId="pwletteredlistcapitalbracket-level5">
    <w:name w:val="pw_lettered_list_capital_bracket-level5"/>
    <w:basedOn w:val="pwnormal"/>
    <w:qFormat/>
    <w:pPr>
      <w:numPr>
        <w:ilvl w:val="4"/>
        <w:numId w:val="44"/>
      </w:numPr>
    </w:pPr>
  </w:style>
  <w:style w:type="paragraph" w:customStyle="1" w:styleId="pwletteredlistcapitalbracket-level6">
    <w:name w:val="pw_lettered_list_capital_bracket-level6"/>
    <w:basedOn w:val="pwnormal"/>
    <w:qFormat/>
    <w:pPr>
      <w:numPr>
        <w:ilvl w:val="5"/>
        <w:numId w:val="44"/>
      </w:numPr>
    </w:pPr>
  </w:style>
  <w:style w:type="paragraph" w:customStyle="1" w:styleId="pwletteredlistcapitalbracket-level7">
    <w:name w:val="pw_lettered_list_capital_bracket-level7"/>
    <w:basedOn w:val="pwnormal"/>
    <w:qFormat/>
    <w:pPr>
      <w:numPr>
        <w:ilvl w:val="6"/>
        <w:numId w:val="44"/>
      </w:numPr>
    </w:pPr>
  </w:style>
  <w:style w:type="paragraph" w:customStyle="1" w:styleId="pwletteredlistcapitalbracket-level8">
    <w:name w:val="pw_lettered_list_capital_bracket-level8"/>
    <w:basedOn w:val="pwnormal"/>
    <w:qFormat/>
    <w:pPr>
      <w:numPr>
        <w:ilvl w:val="7"/>
        <w:numId w:val="44"/>
      </w:numPr>
    </w:pPr>
  </w:style>
  <w:style w:type="paragraph" w:customStyle="1" w:styleId="pwletteredlistcapitalbracket-level9">
    <w:name w:val="pw_lettered_list_capital_bracket-level9"/>
    <w:basedOn w:val="pwnormal"/>
    <w:qFormat/>
    <w:pPr>
      <w:numPr>
        <w:ilvl w:val="8"/>
        <w:numId w:val="44"/>
      </w:numPr>
    </w:pPr>
  </w:style>
  <w:style w:type="numbering" w:customStyle="1" w:styleId="pwletteredlistcapitalbracket-list-exclude">
    <w:name w:val="pw_lettered_list_capital_bracket-list-exclude"/>
    <w:qFormat/>
    <w:pPr>
      <w:numPr>
        <w:numId w:val="45"/>
      </w:numPr>
    </w:pPr>
  </w:style>
  <w:style w:type="paragraph" w:customStyle="1" w:styleId="pwletteredlistcapitalbracket-level1-exclude">
    <w:name w:val="pw_lettered_list_capital_bracket-level1-exclude"/>
    <w:basedOn w:val="pwnormal"/>
    <w:qFormat/>
    <w:pPr>
      <w:numPr>
        <w:numId w:val="45"/>
      </w:numPr>
    </w:pPr>
  </w:style>
  <w:style w:type="paragraph" w:customStyle="1" w:styleId="pwletteredlistcapitalbracket-level2-exclude">
    <w:name w:val="pw_lettered_list_capital_bracket-level2-exclude"/>
    <w:basedOn w:val="pwnormal"/>
    <w:qFormat/>
    <w:pPr>
      <w:numPr>
        <w:ilvl w:val="1"/>
        <w:numId w:val="45"/>
      </w:numPr>
    </w:pPr>
  </w:style>
  <w:style w:type="paragraph" w:customStyle="1" w:styleId="pwletteredlistcapitalbracket-level3-exclude">
    <w:name w:val="pw_lettered_list_capital_bracket-level3-exclude"/>
    <w:basedOn w:val="pwnormal"/>
    <w:qFormat/>
    <w:pPr>
      <w:numPr>
        <w:ilvl w:val="2"/>
        <w:numId w:val="45"/>
      </w:numPr>
    </w:pPr>
  </w:style>
  <w:style w:type="paragraph" w:customStyle="1" w:styleId="pwletteredlistcapitalbracket-level4-exclude">
    <w:name w:val="pw_lettered_list_capital_bracket-level4-exclude"/>
    <w:basedOn w:val="pwnormal"/>
    <w:qFormat/>
    <w:pPr>
      <w:numPr>
        <w:ilvl w:val="3"/>
        <w:numId w:val="45"/>
      </w:numPr>
    </w:pPr>
  </w:style>
  <w:style w:type="paragraph" w:customStyle="1" w:styleId="pwletteredlistcapitalbracket-level5-exclude">
    <w:name w:val="pw_lettered_list_capital_bracket-level5-exclude"/>
    <w:basedOn w:val="pwnormal"/>
    <w:qFormat/>
    <w:pPr>
      <w:numPr>
        <w:ilvl w:val="4"/>
        <w:numId w:val="45"/>
      </w:numPr>
    </w:pPr>
  </w:style>
  <w:style w:type="paragraph" w:customStyle="1" w:styleId="pwletteredlistcapitalbracket-level6-exclude">
    <w:name w:val="pw_lettered_list_capital_bracket-level6-exclude"/>
    <w:basedOn w:val="pwnormal"/>
    <w:qFormat/>
    <w:pPr>
      <w:numPr>
        <w:ilvl w:val="5"/>
        <w:numId w:val="45"/>
      </w:numPr>
    </w:pPr>
  </w:style>
  <w:style w:type="paragraph" w:customStyle="1" w:styleId="pwletteredlistcapitalbracket-level7-exclude">
    <w:name w:val="pw_lettered_list_capital_bracket-level7-exclude"/>
    <w:basedOn w:val="pwnormal"/>
    <w:qFormat/>
    <w:pPr>
      <w:numPr>
        <w:ilvl w:val="6"/>
        <w:numId w:val="45"/>
      </w:numPr>
    </w:pPr>
  </w:style>
  <w:style w:type="paragraph" w:customStyle="1" w:styleId="pwletteredlistcapitalbracket-level8-exclude">
    <w:name w:val="pw_lettered_list_capital_bracket-level8-exclude"/>
    <w:basedOn w:val="pwnormal"/>
    <w:qFormat/>
    <w:pPr>
      <w:numPr>
        <w:ilvl w:val="7"/>
        <w:numId w:val="45"/>
      </w:numPr>
    </w:pPr>
  </w:style>
  <w:style w:type="paragraph" w:customStyle="1" w:styleId="pwletteredlistcapitalbracket-level9-exclude">
    <w:name w:val="pw_lettered_list_capital_bracket-level9-exclude"/>
    <w:basedOn w:val="pwnormal"/>
    <w:qFormat/>
    <w:pPr>
      <w:numPr>
        <w:ilvl w:val="8"/>
        <w:numId w:val="45"/>
      </w:numPr>
    </w:pPr>
  </w:style>
  <w:style w:type="numbering" w:customStyle="1" w:styleId="pwnumberedlistbracket-list">
    <w:name w:val="pw_numbered_list_bracket-list"/>
    <w:qFormat/>
    <w:pPr>
      <w:numPr>
        <w:numId w:val="46"/>
      </w:numPr>
    </w:pPr>
  </w:style>
  <w:style w:type="paragraph" w:customStyle="1" w:styleId="pwnumberedlistbracket-level1">
    <w:name w:val="pw_numbered_list_bracket-level1"/>
    <w:basedOn w:val="pwnormal"/>
    <w:qFormat/>
    <w:pPr>
      <w:numPr>
        <w:numId w:val="46"/>
      </w:numPr>
    </w:pPr>
  </w:style>
  <w:style w:type="paragraph" w:customStyle="1" w:styleId="pwnumberedlistbracket-level2">
    <w:name w:val="pw_numbered_list_bracket-level2"/>
    <w:basedOn w:val="pwnormal"/>
    <w:qFormat/>
    <w:pPr>
      <w:numPr>
        <w:ilvl w:val="1"/>
        <w:numId w:val="46"/>
      </w:numPr>
    </w:pPr>
  </w:style>
  <w:style w:type="paragraph" w:customStyle="1" w:styleId="pwnumberedlistbracket-level3">
    <w:name w:val="pw_numbered_list_bracket-level3"/>
    <w:basedOn w:val="pwnormal"/>
    <w:qFormat/>
    <w:pPr>
      <w:numPr>
        <w:ilvl w:val="2"/>
        <w:numId w:val="46"/>
      </w:numPr>
    </w:pPr>
  </w:style>
  <w:style w:type="paragraph" w:customStyle="1" w:styleId="pwnumberedlistbracket-level4">
    <w:name w:val="pw_numbered_list_bracket-level4"/>
    <w:basedOn w:val="pwnormal"/>
    <w:qFormat/>
    <w:pPr>
      <w:numPr>
        <w:ilvl w:val="3"/>
        <w:numId w:val="46"/>
      </w:numPr>
    </w:pPr>
  </w:style>
  <w:style w:type="paragraph" w:customStyle="1" w:styleId="pwnumberedlistbracket-level5">
    <w:name w:val="pw_numbered_list_bracket-level5"/>
    <w:basedOn w:val="pwnormal"/>
    <w:qFormat/>
    <w:pPr>
      <w:numPr>
        <w:ilvl w:val="4"/>
        <w:numId w:val="46"/>
      </w:numPr>
    </w:pPr>
  </w:style>
  <w:style w:type="paragraph" w:customStyle="1" w:styleId="pwnumberedlistbracket-level6">
    <w:name w:val="pw_numbered_list_bracket-level6"/>
    <w:basedOn w:val="pwnormal"/>
    <w:qFormat/>
    <w:pPr>
      <w:numPr>
        <w:ilvl w:val="5"/>
        <w:numId w:val="46"/>
      </w:numPr>
    </w:pPr>
  </w:style>
  <w:style w:type="paragraph" w:customStyle="1" w:styleId="pwnumberedlistbracket-level7">
    <w:name w:val="pw_numbered_list_bracket-level7"/>
    <w:basedOn w:val="pwnormal"/>
    <w:qFormat/>
    <w:pPr>
      <w:numPr>
        <w:ilvl w:val="6"/>
        <w:numId w:val="46"/>
      </w:numPr>
    </w:pPr>
  </w:style>
  <w:style w:type="paragraph" w:customStyle="1" w:styleId="pwnumberedlistbracket-level8">
    <w:name w:val="pw_numbered_list_bracket-level8"/>
    <w:basedOn w:val="pwnormal"/>
    <w:qFormat/>
    <w:pPr>
      <w:numPr>
        <w:ilvl w:val="7"/>
        <w:numId w:val="46"/>
      </w:numPr>
    </w:pPr>
  </w:style>
  <w:style w:type="paragraph" w:customStyle="1" w:styleId="pwnumberedlistbracket-level9">
    <w:name w:val="pw_numbered_list_bracket-level9"/>
    <w:basedOn w:val="pwnormal"/>
    <w:qFormat/>
    <w:pPr>
      <w:numPr>
        <w:ilvl w:val="8"/>
        <w:numId w:val="46"/>
      </w:numPr>
    </w:pPr>
  </w:style>
  <w:style w:type="numbering" w:customStyle="1" w:styleId="pwnumberedlistbracket-list-exclude">
    <w:name w:val="pw_numbered_list_bracket-list-exclude"/>
    <w:qFormat/>
    <w:pPr>
      <w:numPr>
        <w:numId w:val="47"/>
      </w:numPr>
    </w:pPr>
  </w:style>
  <w:style w:type="paragraph" w:customStyle="1" w:styleId="pwnumberedlistbracket-level1-exclude">
    <w:name w:val="pw_numbered_list_bracket-level1-exclude"/>
    <w:basedOn w:val="pwnormal"/>
    <w:qFormat/>
    <w:pPr>
      <w:numPr>
        <w:numId w:val="47"/>
      </w:numPr>
    </w:pPr>
  </w:style>
  <w:style w:type="paragraph" w:customStyle="1" w:styleId="pwnumberedlistbracket-level2-exclude">
    <w:name w:val="pw_numbered_list_bracket-level2-exclude"/>
    <w:basedOn w:val="pwnormal"/>
    <w:qFormat/>
    <w:pPr>
      <w:numPr>
        <w:ilvl w:val="1"/>
        <w:numId w:val="47"/>
      </w:numPr>
    </w:pPr>
  </w:style>
  <w:style w:type="paragraph" w:customStyle="1" w:styleId="pwnumberedlistbracket-level3-exclude">
    <w:name w:val="pw_numbered_list_bracket-level3-exclude"/>
    <w:basedOn w:val="pwnormal"/>
    <w:qFormat/>
    <w:pPr>
      <w:numPr>
        <w:ilvl w:val="2"/>
        <w:numId w:val="47"/>
      </w:numPr>
    </w:pPr>
  </w:style>
  <w:style w:type="paragraph" w:customStyle="1" w:styleId="pwnumberedlistbracket-level4-exclude">
    <w:name w:val="pw_numbered_list_bracket-level4-exclude"/>
    <w:basedOn w:val="pwnormal"/>
    <w:qFormat/>
    <w:pPr>
      <w:numPr>
        <w:ilvl w:val="3"/>
        <w:numId w:val="47"/>
      </w:numPr>
    </w:pPr>
  </w:style>
  <w:style w:type="paragraph" w:customStyle="1" w:styleId="pwnumberedlistbracket-level5-exclude">
    <w:name w:val="pw_numbered_list_bracket-level5-exclude"/>
    <w:basedOn w:val="pwnormal"/>
    <w:qFormat/>
    <w:pPr>
      <w:numPr>
        <w:ilvl w:val="4"/>
        <w:numId w:val="47"/>
      </w:numPr>
    </w:pPr>
  </w:style>
  <w:style w:type="paragraph" w:customStyle="1" w:styleId="pwnumberedlistbracket-level6-exclude">
    <w:name w:val="pw_numbered_list_bracket-level6-exclude"/>
    <w:basedOn w:val="pwnormal"/>
    <w:qFormat/>
    <w:pPr>
      <w:numPr>
        <w:ilvl w:val="5"/>
        <w:numId w:val="47"/>
      </w:numPr>
    </w:pPr>
  </w:style>
  <w:style w:type="paragraph" w:customStyle="1" w:styleId="pwnumberedlistbracket-level7-exclude">
    <w:name w:val="pw_numbered_list_bracket-level7-exclude"/>
    <w:basedOn w:val="pwnormal"/>
    <w:qFormat/>
    <w:pPr>
      <w:numPr>
        <w:ilvl w:val="6"/>
        <w:numId w:val="47"/>
      </w:numPr>
    </w:pPr>
  </w:style>
  <w:style w:type="paragraph" w:customStyle="1" w:styleId="pwnumberedlistbracket-level8-exclude">
    <w:name w:val="pw_numbered_list_bracket-level8-exclude"/>
    <w:basedOn w:val="pwnormal"/>
    <w:qFormat/>
    <w:pPr>
      <w:numPr>
        <w:ilvl w:val="7"/>
        <w:numId w:val="47"/>
      </w:numPr>
    </w:pPr>
  </w:style>
  <w:style w:type="paragraph" w:customStyle="1" w:styleId="pwnumberedlistbracket-level9-exclude">
    <w:name w:val="pw_numbered_list_bracket-level9-exclude"/>
    <w:basedOn w:val="pwnormal"/>
    <w:qFormat/>
    <w:pPr>
      <w:numPr>
        <w:ilvl w:val="8"/>
        <w:numId w:val="47"/>
      </w:numPr>
    </w:pPr>
  </w:style>
  <w:style w:type="numbering" w:customStyle="1" w:styleId="pwromanlist-list">
    <w:name w:val="pw_roman_list-list"/>
    <w:qFormat/>
    <w:pPr>
      <w:numPr>
        <w:numId w:val="48"/>
      </w:numPr>
    </w:pPr>
  </w:style>
  <w:style w:type="paragraph" w:customStyle="1" w:styleId="pwromanlist-level1">
    <w:name w:val="pw_roman_list-level1"/>
    <w:basedOn w:val="pwnormal"/>
    <w:qFormat/>
    <w:pPr>
      <w:numPr>
        <w:numId w:val="48"/>
      </w:numPr>
    </w:pPr>
  </w:style>
  <w:style w:type="paragraph" w:customStyle="1" w:styleId="pwromanlist-level2">
    <w:name w:val="pw_roman_list-level2"/>
    <w:basedOn w:val="pwnormal"/>
    <w:qFormat/>
    <w:pPr>
      <w:numPr>
        <w:ilvl w:val="1"/>
        <w:numId w:val="48"/>
      </w:numPr>
    </w:pPr>
  </w:style>
  <w:style w:type="paragraph" w:customStyle="1" w:styleId="pwromanlist-level3">
    <w:name w:val="pw_roman_list-level3"/>
    <w:basedOn w:val="pwnormal"/>
    <w:qFormat/>
    <w:pPr>
      <w:numPr>
        <w:ilvl w:val="2"/>
        <w:numId w:val="48"/>
      </w:numPr>
    </w:pPr>
  </w:style>
  <w:style w:type="paragraph" w:customStyle="1" w:styleId="pwromanlist-level4">
    <w:name w:val="pw_roman_list-level4"/>
    <w:basedOn w:val="pwnormal"/>
    <w:qFormat/>
    <w:pPr>
      <w:numPr>
        <w:ilvl w:val="3"/>
        <w:numId w:val="48"/>
      </w:numPr>
    </w:pPr>
  </w:style>
  <w:style w:type="paragraph" w:customStyle="1" w:styleId="pwromanlist-level5">
    <w:name w:val="pw_roman_list-level5"/>
    <w:basedOn w:val="pwnormal"/>
    <w:qFormat/>
    <w:pPr>
      <w:numPr>
        <w:ilvl w:val="4"/>
        <w:numId w:val="48"/>
      </w:numPr>
    </w:pPr>
  </w:style>
  <w:style w:type="paragraph" w:customStyle="1" w:styleId="pwromanlist-level6">
    <w:name w:val="pw_roman_list-level6"/>
    <w:basedOn w:val="pwnormal"/>
    <w:qFormat/>
    <w:pPr>
      <w:numPr>
        <w:ilvl w:val="5"/>
        <w:numId w:val="48"/>
      </w:numPr>
    </w:pPr>
  </w:style>
  <w:style w:type="paragraph" w:customStyle="1" w:styleId="pwromanlist-level7">
    <w:name w:val="pw_roman_list-level7"/>
    <w:basedOn w:val="pwnormal"/>
    <w:qFormat/>
    <w:pPr>
      <w:numPr>
        <w:ilvl w:val="6"/>
        <w:numId w:val="48"/>
      </w:numPr>
    </w:pPr>
  </w:style>
  <w:style w:type="paragraph" w:customStyle="1" w:styleId="pwromanlist-level8">
    <w:name w:val="pw_roman_list-level8"/>
    <w:basedOn w:val="pwnormal"/>
    <w:qFormat/>
    <w:pPr>
      <w:numPr>
        <w:ilvl w:val="7"/>
        <w:numId w:val="48"/>
      </w:numPr>
    </w:pPr>
  </w:style>
  <w:style w:type="paragraph" w:customStyle="1" w:styleId="pwromanlist-level9">
    <w:name w:val="pw_roman_list-level9"/>
    <w:basedOn w:val="pwnormal"/>
    <w:qFormat/>
    <w:pPr>
      <w:numPr>
        <w:ilvl w:val="8"/>
        <w:numId w:val="48"/>
      </w:numPr>
    </w:pPr>
  </w:style>
  <w:style w:type="numbering" w:customStyle="1" w:styleId="pwromanlist-list-exclude">
    <w:name w:val="pw_roman_list-list-exclude"/>
    <w:qFormat/>
    <w:pPr>
      <w:numPr>
        <w:numId w:val="49"/>
      </w:numPr>
    </w:pPr>
  </w:style>
  <w:style w:type="paragraph" w:customStyle="1" w:styleId="pwromanlist-level1-exclude">
    <w:name w:val="pw_roman_list-level1-exclude"/>
    <w:basedOn w:val="pwnormal"/>
    <w:qFormat/>
    <w:pPr>
      <w:numPr>
        <w:numId w:val="49"/>
      </w:numPr>
    </w:pPr>
  </w:style>
  <w:style w:type="paragraph" w:customStyle="1" w:styleId="pwromanlist-level2-exclude">
    <w:name w:val="pw_roman_list-level2-exclude"/>
    <w:basedOn w:val="pwnormal"/>
    <w:qFormat/>
    <w:pPr>
      <w:numPr>
        <w:ilvl w:val="1"/>
        <w:numId w:val="49"/>
      </w:numPr>
    </w:pPr>
  </w:style>
  <w:style w:type="paragraph" w:customStyle="1" w:styleId="pwromanlist-level3-exclude">
    <w:name w:val="pw_roman_list-level3-exclude"/>
    <w:basedOn w:val="pwnormal"/>
    <w:qFormat/>
    <w:pPr>
      <w:numPr>
        <w:ilvl w:val="2"/>
        <w:numId w:val="49"/>
      </w:numPr>
    </w:pPr>
  </w:style>
  <w:style w:type="paragraph" w:customStyle="1" w:styleId="pwromanlist-level4-exclude">
    <w:name w:val="pw_roman_list-level4-exclude"/>
    <w:basedOn w:val="pwnormal"/>
    <w:qFormat/>
    <w:pPr>
      <w:numPr>
        <w:ilvl w:val="3"/>
        <w:numId w:val="49"/>
      </w:numPr>
    </w:pPr>
  </w:style>
  <w:style w:type="paragraph" w:customStyle="1" w:styleId="pwromanlist-level5-exclude">
    <w:name w:val="pw_roman_list-level5-exclude"/>
    <w:basedOn w:val="pwnormal"/>
    <w:qFormat/>
    <w:pPr>
      <w:numPr>
        <w:ilvl w:val="4"/>
        <w:numId w:val="49"/>
      </w:numPr>
    </w:pPr>
  </w:style>
  <w:style w:type="paragraph" w:customStyle="1" w:styleId="pwromanlist-level6-exclude">
    <w:name w:val="pw_roman_list-level6-exclude"/>
    <w:basedOn w:val="pwnormal"/>
    <w:qFormat/>
    <w:pPr>
      <w:numPr>
        <w:ilvl w:val="5"/>
        <w:numId w:val="49"/>
      </w:numPr>
    </w:pPr>
  </w:style>
  <w:style w:type="paragraph" w:customStyle="1" w:styleId="pwromanlist-level7-exclude">
    <w:name w:val="pw_roman_list-level7-exclude"/>
    <w:basedOn w:val="pwnormal"/>
    <w:qFormat/>
    <w:pPr>
      <w:numPr>
        <w:ilvl w:val="6"/>
        <w:numId w:val="49"/>
      </w:numPr>
    </w:pPr>
  </w:style>
  <w:style w:type="paragraph" w:customStyle="1" w:styleId="pwromanlist-level8-exclude">
    <w:name w:val="pw_roman_list-level8-exclude"/>
    <w:basedOn w:val="pwnormal"/>
    <w:qFormat/>
    <w:pPr>
      <w:numPr>
        <w:ilvl w:val="7"/>
        <w:numId w:val="49"/>
      </w:numPr>
    </w:pPr>
  </w:style>
  <w:style w:type="paragraph" w:customStyle="1" w:styleId="pwromanlist-level9-exclude">
    <w:name w:val="pw_roman_list-level9-exclude"/>
    <w:basedOn w:val="pwnormal"/>
    <w:qFormat/>
    <w:pPr>
      <w:numPr>
        <w:ilvl w:val="8"/>
        <w:numId w:val="49"/>
      </w:numPr>
    </w:pPr>
  </w:style>
  <w:style w:type="table" w:customStyle="1" w:styleId="pwplain-table">
    <w:name w:val="pw_plain-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plain">
    <w:name w:val="pw_normal_table-plain"/>
    <w:basedOn w:val="pwnormal"/>
    <w:qFormat/>
    <w:rPr>
      <w:sz w:val="18"/>
    </w:rPr>
  </w:style>
  <w:style w:type="paragraph" w:customStyle="1" w:styleId="pwnormaltable-plain-firstrow">
    <w:name w:val="pw_normal_table-plain-firstrow"/>
    <w:basedOn w:val="pwnormaltable-plain"/>
    <w:qFormat/>
    <w:pPr>
      <w:jc w:val="center"/>
    </w:pPr>
    <w:rPr>
      <w:b/>
    </w:rPr>
  </w:style>
  <w:style w:type="table" w:customStyle="1" w:styleId="pwbordered-table">
    <w:name w:val="pw_bordered-table"/>
    <w:qFormat/>
    <w:tblPr>
      <w:tblStyleRowBandSize w:val="1"/>
      <w:tblStyleColBandSize w:val="1"/>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40" w:type="dxa"/>
        <w:bottom w:w="0" w:type="dxa"/>
        <w:right w:w="4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bordered">
    <w:name w:val="pw_normal_table-bordered"/>
    <w:basedOn w:val="pwnormal"/>
    <w:qFormat/>
    <w:rPr>
      <w:sz w:val="18"/>
    </w:rPr>
  </w:style>
  <w:style w:type="paragraph" w:customStyle="1" w:styleId="pwnormaltable-bordered-firstrow">
    <w:name w:val="pw_normal_table-bordered-firstrow"/>
    <w:basedOn w:val="pwnormaltable-bordered"/>
    <w:qFormat/>
    <w:pPr>
      <w:jc w:val="center"/>
    </w:pPr>
    <w:rPr>
      <w:b/>
    </w:rPr>
  </w:style>
  <w:style w:type="table" w:customStyle="1" w:styleId="pwsignature-table">
    <w:name w:val="pw_signature-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firstCol">
      <w:tblPr/>
      <w:tcPr>
        <w:tcBorders>
          <w:top w:val="single" w:sz="2" w:space="0" w:color="000000"/>
          <w:insideH w:val="single" w:sz="2" w:space="0" w:color="000000"/>
        </w:tcBorders>
      </w:tcPr>
    </w:tblStylePr>
    <w:tblStylePr w:type="lastCol">
      <w:tblPr/>
      <w:tcPr>
        <w:tcBorders>
          <w:top w:val="single" w:sz="2" w:space="0" w:color="000000"/>
          <w:insideH w:val="single" w:sz="2" w:space="0" w:color="000000"/>
        </w:tcBorders>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signature">
    <w:name w:val="pw_normal_table-signature"/>
    <w:basedOn w:val="pwnormal"/>
    <w:qFormat/>
    <w:rPr>
      <w:sz w:val="18"/>
    </w:rPr>
  </w:style>
  <w:style w:type="paragraph" w:customStyle="1" w:styleId="pwnormaltable-signature-firstrow">
    <w:name w:val="pw_normal_table-signature-firstrow"/>
    <w:basedOn w:val="pwnormaltable-signature"/>
    <w:qFormat/>
    <w:pPr>
      <w:jc w:val="center"/>
    </w:pPr>
    <w:rPr>
      <w:b/>
    </w:rPr>
  </w:style>
  <w:style w:type="character" w:customStyle="1" w:styleId="VoettekstChar">
    <w:name w:val="Voettekst Char"/>
    <w:basedOn w:val="Standaardalinea-lettertype"/>
    <w:link w:val="Voettekst"/>
    <w:uiPriority w:val="99"/>
    <w:rsid w:val="00A33A9A"/>
    <w:rPr>
      <w:rFonts w:ascii="Arial" w:hAnsi="Arial" w:cs="Arial"/>
      <w:sz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wData xmlns:pkg="http://schemas.microsoft.com/office/2006/xmlPackage" xmlns:msxsl="urn:schemas-microsoft-com:xslt">
  <pwDocument id="9a0b7852-4044-49a5-8d1e-e2ecabb2de0f" rev="1-06fc1e79"/>
  <pwLayout id="" rev=""/>
  <pwProperties/>
</pwData>
</file>

<file path=customXml/item2.xml><?xml version="1.0" encoding="utf-8"?>
<p:properties xmlns:pkg="http://schemas.microsoft.com/office/2006/xmlPackage" xmlns:msxsl="urn:schemas-microsoft-com:xslt"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6.xml><?xml version="1.0" encoding="utf-8"?>
<pwStyles xmlns:pkg="http://schemas.microsoft.com/office/2006/xmlPackage" xmlns:msxsl="urn:schemas-microsoft-com:xslt">
  <style type="Character" id="pwbold-charstyles-40ca48ed-80ba-0e62-0d96-217feee57aff" name="Bold" pwName="pw_bold-char_styles-40ca48ed-80ba-0e62-0d96-217feee57aff" orderno="1" styleSet="40ca48ed-80ba-0e62-0d96-217feee57aff"/>
  <style type="Character" id="pwitalic-charstyles-40ca48ed-80ba-0e62-0d96-217feee57aff" name="Italic" pwName="pw_italic-char_styles-40ca48ed-80ba-0e62-0d96-217feee57aff" orderno="2" styleSet="40ca48ed-80ba-0e62-0d96-217feee57aff"/>
  <style type="Character" id="pwunderline-charstyles-40ca48ed-80ba-0e62-0d96-217feee57aff" name="Underline" pwName="pw_underline-char_styles-40ca48ed-80ba-0e62-0d96-217feee57aff" orderno="4" styleSet="40ca48ed-80ba-0e62-0d96-217feee57aff"/>
  <style type="Character" id="pwbolditalic-charstyles-40ca48ed-80ba-0e62-0d96-217feee57aff" name="Bold Italic" pwName="pw_bolditalic-char_styles-40ca48ed-80ba-0e62-0d96-217feee57aff" orderno="3" styleSet="40ca48ed-80ba-0e62-0d96-217feee57aff"/>
  <style type="Character" id="pwboldunderline-charstyles-40ca48ed-80ba-0e62-0d96-217feee57aff" name="Bold Underline" pwName="pw_boldunderline-char_styles-40ca48ed-80ba-0e62-0d96-217feee57aff" orderno="95" styleSet="40ca48ed-80ba-0e62-0d96-217feee57aff"/>
  <style type="Character" id="pwitalicunderline-charstyles-40ca48ed-80ba-0e62-0d96-217feee57aff" name="Italic Underline" pwName="pw_italicunderline-char_styles-40ca48ed-80ba-0e62-0d96-217feee57aff" orderno="96" styleSet="40ca48ed-80ba-0e62-0d96-217feee57aff"/>
  <style type="Character" id="pwbolditalicunderline-charstyles-40ca48ed-80ba-0e62-0d96-217feee57aff" name="Bold Italic Underline" pwName="pw_bolditalicunderline-char_styles-40ca48ed-80ba-0e62-0d96-217feee57aff" orderno="97" styleSet="40ca48ed-80ba-0e62-0d96-217feee57aff"/>
  <style type="Character" id="Hyperlink" name="Hyperlink" pwId="pwhyperlink-charstyles-40ca48ed-80ba-0e62-0d96-217feee57aff" pwName="pw_hyperlink-char_styles-40ca48ed-80ba-0e62-0d96-217feee57aff" builtin="1" orderno="0" styleSet="40ca48ed-80ba-0e62-0d96-217feee57aff"/>
  <style type="Character" id="pwfootnotechar-charstyles-40ca48ed-80ba-0e62-0d96-217feee57aff" name="pw_footnotechar-char_styles-40ca48ed-80ba-0e62-0d96-217feee57aff" orderno="0" styleSet="40ca48ed-80ba-0e62-0d96-217feee57aff"/>
  <style type="Character" id="pwendnotechar-charstyles-40ca48ed-80ba-0e62-0d96-217feee57aff" name="pw_endnotechar-char_styles-40ca48ed-80ba-0e62-0d96-217feee57aff" orderno="0" styleSet="40ca48ed-80ba-0e62-0d96-217feee57aff"/>
  <style type="Paragraph" id="Normal" name="Normal" pwId="pwnormalstyles-40ca48ed-80ba-0e62-0d96-217feee57aff" pwName="pw_normal_styles-40ca48ed-80ba-0e62-0d96-217feee57aff" builtin="1" orderno="0" styleSet="40ca48ed-80ba-0e62-0d96-217feee57aff"/>
  <style type="Paragraph" id="Title" name="Title" pwId="pwtitlestyles-40ca48ed-80ba-0e62-0d96-217feee57aff" pwName="pw_title_styles-40ca48ed-80ba-0e62-0d96-217feee57aff" builtin="1" orderno="0" styleSet="40ca48ed-80ba-0e62-0d96-217feee57aff"/>
  <style type="Paragraph" id="Subtitle" name="Subtitle" pwId="pwsubtitlestyles-40ca48ed-80ba-0e62-0d96-217feee57aff" pwName="pw_subtitle_styles-40ca48ed-80ba-0e62-0d96-217feee57aff" builtin="1" orderno="0" styleSet="40ca48ed-80ba-0e62-0d96-217feee57aff"/>
  <style type="Paragraph" id="pwemphasisstyles-40ca48ed-80ba-0e62-0d96-217feee57aff" name="pw_emphasis_styles-40ca48ed-80ba-0e62-0d96-217feee57aff" orderno="0" styleSet="40ca48ed-80ba-0e62-0d96-217feee57aff"/>
  <style type="Paragraph" id="Quote" name="Quote" pwId="pwquotestyles-40ca48ed-80ba-0e62-0d96-217feee57aff" pwName="pw_quote_styles-40ca48ed-80ba-0e62-0d96-217feee57aff" builtin="1" orderno="0" styleSet="40ca48ed-80ba-0e62-0d96-217feee57aff"/>
  <style type="Paragraph" id="pwfootnotestyles-40ca48ed-80ba-0e62-0d96-217feee57aff" name="pw_footnote_styles-40ca48ed-80ba-0e62-0d96-217feee57aff" orderno="0" styleSet="40ca48ed-80ba-0e62-0d96-217feee57aff"/>
  <style type="Paragraph" id="pwendnotestyles-40ca48ed-80ba-0e62-0d96-217feee57aff" name="pw_endnote_styles-40ca48ed-80ba-0e62-0d96-217feee57aff" orderno="0" styleSet="40ca48ed-80ba-0e62-0d96-217feee57aff"/>
  <style type="List" id="pwheading-liststyles-40ca48ed-80ba-0e62-0d96-217feee57aff" name="pw_heading-list_styles-40ca48ed-80ba-0e62-0d96-217feee57aff" orderno="0" styleSet="40ca48ed-80ba-0e62-0d96-217feee57aff"/>
  <style type="Paragraph" id="Heading1" name="heading 1" pwId="pwheading-level1styles-40ca48ed-80ba-0e62-0d96-217feee57aff" pwName="pw_heading-level1_styles-40ca48ed-80ba-0e62-0d96-217feee57aff" builtin="1" orderno="0" styleSet="40ca48ed-80ba-0e62-0d96-217feee57aff"/>
  <style type="Paragraph" id="Heading2" name="heading 2" pwId="pwheading-level2styles-40ca48ed-80ba-0e62-0d96-217feee57aff" pwName="pw_heading-level2_styles-40ca48ed-80ba-0e62-0d96-217feee57aff" builtin="1" orderno="0" styleSet="40ca48ed-80ba-0e62-0d96-217feee57aff"/>
  <style type="Paragraph" id="Heading3" name="heading 3" pwId="pwheading-level3styles-40ca48ed-80ba-0e62-0d96-217feee57aff" pwName="pw_heading-level3_styles-40ca48ed-80ba-0e62-0d96-217feee57aff" builtin="1" orderno="0" styleSet="40ca48ed-80ba-0e62-0d96-217feee57aff"/>
  <style type="Paragraph" id="Heading4" name="heading 4" pwId="pwheading-level4styles-40ca48ed-80ba-0e62-0d96-217feee57aff" pwName="pw_heading-level4_styles-40ca48ed-80ba-0e62-0d96-217feee57aff" builtin="1" orderno="0" styleSet="40ca48ed-80ba-0e62-0d96-217feee57aff"/>
  <style type="Paragraph" id="Heading5" name="heading 5" pwId="pwheading-level5styles-40ca48ed-80ba-0e62-0d96-217feee57aff" pwName="pw_heading-level5_styles-40ca48ed-80ba-0e62-0d96-217feee57aff" builtin="1" orderno="0" styleSet="40ca48ed-80ba-0e62-0d96-217feee57aff"/>
  <style type="Paragraph" id="Heading6" name="heading 6" pwId="pwheading-level6styles-40ca48ed-80ba-0e62-0d96-217feee57aff" pwName="pw_heading-level6_styles-40ca48ed-80ba-0e62-0d96-217feee57aff" builtin="1" orderno="0" styleSet="40ca48ed-80ba-0e62-0d96-217feee57aff"/>
  <style type="List" id="pwheading-list-excludestyles-40ca48ed-80ba-0e62-0d96-217feee57aff" name="pw_heading-list-exclude_styles-40ca48ed-80ba-0e62-0d96-217feee57aff" orderno="0" styleSet="40ca48ed-80ba-0e62-0d96-217feee57aff"/>
  <style type="Paragraph" id="pwheading-level1-excludestyles-40ca48ed-80ba-0e62-0d96-217feee57aff" name="pw_heading-level1-exclude_styles-40ca48ed-80ba-0e62-0d96-217feee57aff" orderno="0" styleSet="40ca48ed-80ba-0e62-0d96-217feee57aff"/>
  <style type="Paragraph" id="pwheading-level2-excludestyles-40ca48ed-80ba-0e62-0d96-217feee57aff" name="pw_heading-level2-exclude_styles-40ca48ed-80ba-0e62-0d96-217feee57aff" orderno="0" styleSet="40ca48ed-80ba-0e62-0d96-217feee57aff"/>
  <style type="Paragraph" id="pwheading-level3-excludestyles-40ca48ed-80ba-0e62-0d96-217feee57aff" name="pw_heading-level3-exclude_styles-40ca48ed-80ba-0e62-0d96-217feee57aff" orderno="0" styleSet="40ca48ed-80ba-0e62-0d96-217feee57aff"/>
  <style type="Paragraph" id="pwheading-level4-excludestyles-40ca48ed-80ba-0e62-0d96-217feee57aff" name="pw_heading-level4-exclude_styles-40ca48ed-80ba-0e62-0d96-217feee57aff" orderno="0" styleSet="40ca48ed-80ba-0e62-0d96-217feee57aff"/>
  <style type="Paragraph" id="pwheading-level5-excludestyles-40ca48ed-80ba-0e62-0d96-217feee57aff" name="pw_heading-level5-exclude_styles-40ca48ed-80ba-0e62-0d96-217feee57aff" orderno="0" styleSet="40ca48ed-80ba-0e62-0d96-217feee57aff"/>
  <style type="Paragraph" id="pwheading-level6-excludestyles-40ca48ed-80ba-0e62-0d96-217feee57aff" name="pw_heading-level6-exclude_styles-40ca48ed-80ba-0e62-0d96-217feee57aff" orderno="0" styleSet="40ca48ed-80ba-0e62-0d96-217feee57aff"/>
  <style type="List" id="pwbullet-liststyles-40ca48ed-80ba-0e62-0d96-217feee57aff" name="pw_bullet-list_styles-40ca48ed-80ba-0e62-0d96-217feee57aff" orderno="0" styleSet="40ca48ed-80ba-0e62-0d96-217feee57aff"/>
  <style type="Paragraph" id="pwbullet-level1styles-40ca48ed-80ba-0e62-0d96-217feee57aff" name="pw_bullet-level1_styles-40ca48ed-80ba-0e62-0d96-217feee57aff" orderno="0" styleSet="40ca48ed-80ba-0e62-0d96-217feee57aff"/>
  <style type="Paragraph" id="pwbullet-level2styles-40ca48ed-80ba-0e62-0d96-217feee57aff" name="pw_bullet-level2_styles-40ca48ed-80ba-0e62-0d96-217feee57aff" orderno="0" styleSet="40ca48ed-80ba-0e62-0d96-217feee57aff"/>
  <style type="Paragraph" id="pwbullet-level3styles-40ca48ed-80ba-0e62-0d96-217feee57aff" name="pw_bullet-level3_styles-40ca48ed-80ba-0e62-0d96-217feee57aff" orderno="0" styleSet="40ca48ed-80ba-0e62-0d96-217feee57aff"/>
  <style type="Paragraph" id="pwbullet-level4styles-40ca48ed-80ba-0e62-0d96-217feee57aff" name="pw_bullet-level4_styles-40ca48ed-80ba-0e62-0d96-217feee57aff" orderno="0" styleSet="40ca48ed-80ba-0e62-0d96-217feee57aff"/>
  <style type="Paragraph" id="pwbullet-level5styles-40ca48ed-80ba-0e62-0d96-217feee57aff" name="pw_bullet-level5_styles-40ca48ed-80ba-0e62-0d96-217feee57aff" orderno="0" styleSet="40ca48ed-80ba-0e62-0d96-217feee57aff"/>
  <style type="Paragraph" id="pwbullet-level6styles-40ca48ed-80ba-0e62-0d96-217feee57aff" name="pw_bullet-level6_styles-40ca48ed-80ba-0e62-0d96-217feee57aff" orderno="0" styleSet="40ca48ed-80ba-0e62-0d96-217feee57aff"/>
  <style type="Paragraph" id="pwbullet-level7styles-40ca48ed-80ba-0e62-0d96-217feee57aff" name="pw_bullet-level7_styles-40ca48ed-80ba-0e62-0d96-217feee57aff" orderno="0" styleSet="40ca48ed-80ba-0e62-0d96-217feee57aff"/>
  <style type="Paragraph" id="pwbullet-level8styles-40ca48ed-80ba-0e62-0d96-217feee57aff" name="pw_bullet-level8_styles-40ca48ed-80ba-0e62-0d96-217feee57aff" orderno="0" styleSet="40ca48ed-80ba-0e62-0d96-217feee57aff"/>
  <style type="Paragraph" id="pwbullet-level9styles-40ca48ed-80ba-0e62-0d96-217feee57aff" name="pw_bullet-level9_styles-40ca48ed-80ba-0e62-0d96-217feee57aff" orderno="0" styleSet="40ca48ed-80ba-0e62-0d96-217feee57aff"/>
  <style type="List" id="pwbullet-list-excludestyles-40ca48ed-80ba-0e62-0d96-217feee57aff" name="pw_bullet-list-exclude_styles-40ca48ed-80ba-0e62-0d96-217feee57aff" orderno="0" styleSet="40ca48ed-80ba-0e62-0d96-217feee57aff"/>
  <style type="Paragraph" id="pwbullet-level1-excludestyles-40ca48ed-80ba-0e62-0d96-217feee57aff" name="pw_bullet-level1-exclude_styles-40ca48ed-80ba-0e62-0d96-217feee57aff" orderno="0" styleSet="40ca48ed-80ba-0e62-0d96-217feee57aff"/>
  <style type="Paragraph" id="pwbullet-level2-excludestyles-40ca48ed-80ba-0e62-0d96-217feee57aff" name="pw_bullet-level2-exclude_styles-40ca48ed-80ba-0e62-0d96-217feee57aff" orderno="0" styleSet="40ca48ed-80ba-0e62-0d96-217feee57aff"/>
  <style type="Paragraph" id="pwbullet-level3-excludestyles-40ca48ed-80ba-0e62-0d96-217feee57aff" name="pw_bullet-level3-exclude_styles-40ca48ed-80ba-0e62-0d96-217feee57aff" orderno="0" styleSet="40ca48ed-80ba-0e62-0d96-217feee57aff"/>
  <style type="Paragraph" id="pwbullet-level4-excludestyles-40ca48ed-80ba-0e62-0d96-217feee57aff" name="pw_bullet-level4-exclude_styles-40ca48ed-80ba-0e62-0d96-217feee57aff" orderno="0" styleSet="40ca48ed-80ba-0e62-0d96-217feee57aff"/>
  <style type="Paragraph" id="pwbullet-level5-excludestyles-40ca48ed-80ba-0e62-0d96-217feee57aff" name="pw_bullet-level5-exclude_styles-40ca48ed-80ba-0e62-0d96-217feee57aff" orderno="0" styleSet="40ca48ed-80ba-0e62-0d96-217feee57aff"/>
  <style type="Paragraph" id="pwbullet-level6-excludestyles-40ca48ed-80ba-0e62-0d96-217feee57aff" name="pw_bullet-level6-exclude_styles-40ca48ed-80ba-0e62-0d96-217feee57aff" orderno="0" styleSet="40ca48ed-80ba-0e62-0d96-217feee57aff"/>
  <style type="Paragraph" id="pwbullet-level7-excludestyles-40ca48ed-80ba-0e62-0d96-217feee57aff" name="pw_bullet-level7-exclude_styles-40ca48ed-80ba-0e62-0d96-217feee57aff" orderno="0" styleSet="40ca48ed-80ba-0e62-0d96-217feee57aff"/>
  <style type="Paragraph" id="pwbullet-level8-excludestyles-40ca48ed-80ba-0e62-0d96-217feee57aff" name="pw_bullet-level8-exclude_styles-40ca48ed-80ba-0e62-0d96-217feee57aff" orderno="0" styleSet="40ca48ed-80ba-0e62-0d96-217feee57aff"/>
  <style type="Paragraph" id="pwbullet-level9-excludestyles-40ca48ed-80ba-0e62-0d96-217feee57aff" name="pw_bullet-level9-exclude_styles-40ca48ed-80ba-0e62-0d96-217feee57aff" orderno="0" styleSet="40ca48ed-80ba-0e62-0d96-217feee57aff"/>
  <style type="List" id="pwnumbered-liststyles-40ca48ed-80ba-0e62-0d96-217feee57aff" name="pw_numbered-list_styles-40ca48ed-80ba-0e62-0d96-217feee57aff" orderno="0" styleSet="40ca48ed-80ba-0e62-0d96-217feee57aff"/>
  <style type="Paragraph" id="pwnumbered-level1styles-40ca48ed-80ba-0e62-0d96-217feee57aff" name="pw_numbered-level1_styles-40ca48ed-80ba-0e62-0d96-217feee57aff" orderno="0" styleSet="40ca48ed-80ba-0e62-0d96-217feee57aff"/>
  <style type="Paragraph" id="pwnumbered-level2styles-40ca48ed-80ba-0e62-0d96-217feee57aff" name="pw_numbered-level2_styles-40ca48ed-80ba-0e62-0d96-217feee57aff" orderno="0" styleSet="40ca48ed-80ba-0e62-0d96-217feee57aff"/>
  <style type="Paragraph" id="pwnumbered-level3styles-40ca48ed-80ba-0e62-0d96-217feee57aff" name="pw_numbered-level3_styles-40ca48ed-80ba-0e62-0d96-217feee57aff" orderno="0" styleSet="40ca48ed-80ba-0e62-0d96-217feee57aff"/>
  <style type="Paragraph" id="pwnumbered-level4styles-40ca48ed-80ba-0e62-0d96-217feee57aff" name="pw_numbered-level4_styles-40ca48ed-80ba-0e62-0d96-217feee57aff" orderno="0" styleSet="40ca48ed-80ba-0e62-0d96-217feee57aff"/>
  <style type="Paragraph" id="pwnumbered-level5styles-40ca48ed-80ba-0e62-0d96-217feee57aff" name="pw_numbered-level5_styles-40ca48ed-80ba-0e62-0d96-217feee57aff" orderno="0" styleSet="40ca48ed-80ba-0e62-0d96-217feee57aff"/>
  <style type="Paragraph" id="pwnumbered-level6styles-40ca48ed-80ba-0e62-0d96-217feee57aff" name="pw_numbered-level6_styles-40ca48ed-80ba-0e62-0d96-217feee57aff" orderno="0" styleSet="40ca48ed-80ba-0e62-0d96-217feee57aff"/>
  <style type="Paragraph" id="pwnumbered-level7styles-40ca48ed-80ba-0e62-0d96-217feee57aff" name="pw_numbered-level7_styles-40ca48ed-80ba-0e62-0d96-217feee57aff" orderno="0" styleSet="40ca48ed-80ba-0e62-0d96-217feee57aff"/>
  <style type="Paragraph" id="pwnumbered-level8styles-40ca48ed-80ba-0e62-0d96-217feee57aff" name="pw_numbered-level8_styles-40ca48ed-80ba-0e62-0d96-217feee57aff" orderno="0" styleSet="40ca48ed-80ba-0e62-0d96-217feee57aff"/>
  <style type="Paragraph" id="pwnumbered-level9styles-40ca48ed-80ba-0e62-0d96-217feee57aff" name="pw_numbered-level9_styles-40ca48ed-80ba-0e62-0d96-217feee57aff" orderno="0" styleSet="40ca48ed-80ba-0e62-0d96-217feee57aff"/>
  <style type="List" id="pwnumbered-list-excludestyles-40ca48ed-80ba-0e62-0d96-217feee57aff" name="pw_numbered-list-exclude_styles-40ca48ed-80ba-0e62-0d96-217feee57aff" orderno="0" styleSet="40ca48ed-80ba-0e62-0d96-217feee57aff"/>
  <style type="Paragraph" id="pwnumbered-level1-excludestyles-40ca48ed-80ba-0e62-0d96-217feee57aff" name="pw_numbered-level1-exclude_styles-40ca48ed-80ba-0e62-0d96-217feee57aff" orderno="0" styleSet="40ca48ed-80ba-0e62-0d96-217feee57aff"/>
  <style type="Paragraph" id="pwnumbered-level2-excludestyles-40ca48ed-80ba-0e62-0d96-217feee57aff" name="pw_numbered-level2-exclude_styles-40ca48ed-80ba-0e62-0d96-217feee57aff" orderno="0" styleSet="40ca48ed-80ba-0e62-0d96-217feee57aff"/>
  <style type="Paragraph" id="pwnumbered-level3-excludestyles-40ca48ed-80ba-0e62-0d96-217feee57aff" name="pw_numbered-level3-exclude_styles-40ca48ed-80ba-0e62-0d96-217feee57aff" orderno="0" styleSet="40ca48ed-80ba-0e62-0d96-217feee57aff"/>
  <style type="Paragraph" id="pwnumbered-level4-excludestyles-40ca48ed-80ba-0e62-0d96-217feee57aff" name="pw_numbered-level4-exclude_styles-40ca48ed-80ba-0e62-0d96-217feee57aff" orderno="0" styleSet="40ca48ed-80ba-0e62-0d96-217feee57aff"/>
  <style type="Paragraph" id="pwnumbered-level5-excludestyles-40ca48ed-80ba-0e62-0d96-217feee57aff" name="pw_numbered-level5-exclude_styles-40ca48ed-80ba-0e62-0d96-217feee57aff" orderno="0" styleSet="40ca48ed-80ba-0e62-0d96-217feee57aff"/>
  <style type="Paragraph" id="pwnumbered-level6-excludestyles-40ca48ed-80ba-0e62-0d96-217feee57aff" name="pw_numbered-level6-exclude_styles-40ca48ed-80ba-0e62-0d96-217feee57aff" orderno="0" styleSet="40ca48ed-80ba-0e62-0d96-217feee57aff"/>
  <style type="Paragraph" id="pwnumbered-level7-excludestyles-40ca48ed-80ba-0e62-0d96-217feee57aff" name="pw_numbered-level7-exclude_styles-40ca48ed-80ba-0e62-0d96-217feee57aff" orderno="0" styleSet="40ca48ed-80ba-0e62-0d96-217feee57aff"/>
  <style type="Paragraph" id="pwnumbered-level8-excludestyles-40ca48ed-80ba-0e62-0d96-217feee57aff" name="pw_numbered-level8-exclude_styles-40ca48ed-80ba-0e62-0d96-217feee57aff" orderno="0" styleSet="40ca48ed-80ba-0e62-0d96-217feee57aff"/>
  <style type="Paragraph" id="pwnumbered-level9-excludestyles-40ca48ed-80ba-0e62-0d96-217feee57aff" name="pw_numbered-level9-exclude_styles-40ca48ed-80ba-0e62-0d96-217feee57aff" orderno="0" styleSet="40ca48ed-80ba-0e62-0d96-217feee57aff"/>
  <style type="Table" id="pwplain-tablestyles-40ca48ed-80ba-0e62-0d96-217feee57aff" name="pw_plain-table_styles-40ca48ed-80ba-0e62-0d96-217feee57aff" orderno="0" styleSet="40ca48ed-80ba-0e62-0d96-217feee57aff"/>
  <style type="Paragraph" id="pwnormaltable-plainstyles-40ca48ed-80ba-0e62-0d96-217feee57aff" name="pw_normal_table-plain_styles-40ca48ed-80ba-0e62-0d96-217feee57aff" orderno="0" styleSet="40ca48ed-80ba-0e62-0d96-217feee57aff"/>
  <style type="Table" id="pwbordered-tablestyles-40ca48ed-80ba-0e62-0d96-217feee57aff" name="pw_bordered-table_styles-40ca48ed-80ba-0e62-0d96-217feee57aff" orderno="0" styleSet="40ca48ed-80ba-0e62-0d96-217feee57aff"/>
  <style type="Paragraph" id="pwnormaltable-borderedstyles-40ca48ed-80ba-0e62-0d96-217feee57aff" name="pw_normal_table-bordered_styles-40ca48ed-80ba-0e62-0d96-217feee57aff" orderno="0" styleSet="40ca48ed-80ba-0e62-0d96-217feee57aff"/>
  <style type="Table" id="pwsignature-tablestyles-40ca48ed-80ba-0e62-0d96-217feee57aff" name="pw_signature-table_styles-40ca48ed-80ba-0e62-0d96-217feee57aff" orderno="0" styleSet="40ca48ed-80ba-0e62-0d96-217feee57aff"/>
  <style type="Paragraph" id="pwnormaltable-signaturestyles-40ca48ed-80ba-0e62-0d96-217feee57aff" name="pw_normal_table-signature_styles-40ca48ed-80ba-0e62-0d96-217feee57aff" orderno="0" styleSet="40ca48ed-80ba-0e62-0d96-217feee57aff"/>
  <style type="Character" id="pwbold-char" name="pw_bold-char" hidden="1" orderno="0"/>
  <style type="Character" id="pwitalic-char" name="pw_italic-char" hidden="1" orderno="0"/>
  <style type="Character" id="pwunderline-char" name="pw_underline-char" hidden="1" orderno="0"/>
  <style type="Character" id="pwbolditalic-char" name="pw_bolditalic-char" hidden="1" orderno="0"/>
  <style type="Character" id="pwboldunderline-char" name="pw_boldunderline-char" hidden="1" orderno="0"/>
  <style type="Character" id="pwitalicunderline-char" name="pw_italicunderline-char" hidden="1" orderno="0"/>
  <style type="Character" id="pwbolditalicunderline-char" name="pw_bolditalicunderline-char" hidden="1" orderno="0"/>
  <style type="Character" id="pwhyperlink-char" name="pw_hyperlink-char" orderno="0"/>
  <style type="Character" id="pwfootnotechar-char" name="pw_footnotechar-char" orderno="0"/>
  <style type="Character" id="pwendnotechar-char" name="pw_endnotechar-char" orderno="0"/>
  <style type="Paragraph" id="pwnormal" name="pw_normal" orderno="0"/>
  <style type="Paragraph" id="pwtitle" name="pw_title" orderno="0"/>
  <style type="Paragraph" id="pwsubtitle" name="pw_subtitle" orderno="0"/>
  <style type="Paragraph" id="pwemphasis" name="pw_emphasis" orderno="0"/>
  <style type="Paragraph" id="pwquote" name="pw_quote" orderno="0"/>
  <style type="Paragraph" id="pwfootnote" name="pw_footnote" orderno="0"/>
  <style type="Paragraph" id="pwendnote" name="pw_endnote" orderno="0"/>
  <style type="Paragraph" id="pwmetadata" name="pw_metadata" orderno="0"/>
  <style type="List" id="pwheading-list" name="pw_heading-list" orderno="0"/>
  <style type="Paragraph" id="pwheading-level1" name="pw_heading-level1" orderno="0"/>
  <style type="Paragraph" id="pwheading-level2" name="pw_heading-level2" orderno="0"/>
  <style type="Paragraph" id="pwheading-level3" name="pw_heading-level3" orderno="0"/>
  <style type="Paragraph" id="pwheading-level4" name="pw_heading-level4" orderno="0"/>
  <style type="Paragraph" id="pwheading-level5" name="pw_heading-level5" orderno="0"/>
  <style type="Paragraph" id="pwheading-level6" name="pw_heading-level6" orderno="0"/>
  <style type="Paragraph" id="pwheading-level7" name="pw_heading-level7" orderno="0"/>
  <style type="Paragraph" id="pwheading-level8" name="pw_heading-level8" orderno="0"/>
  <style type="Paragraph" id="pwheading-level9" name="pw_heading-level9" orderno="0"/>
  <style type="List" id="pwheading-list-exclude" name="pw_heading-list-exclude" orderno="0"/>
  <style type="Paragraph" id="pwheading-level1-exclude" name="pw_heading-level1-exclude" orderno="0"/>
  <style type="Paragraph" id="pwheading-level2-exclude" name="pw_heading-level2-exclude" orderno="0"/>
  <style type="Paragraph" id="pwheading-level3-exclude" name="pw_heading-level3-exclude" orderno="0"/>
  <style type="Paragraph" id="pwheading-level4-exclude" name="pw_heading-level4-exclude" orderno="0"/>
  <style type="Paragraph" id="pwheading-level5-exclude" name="pw_heading-level5-exclude" orderno="0"/>
  <style type="Paragraph" id="pwheading-level6-exclude" name="pw_heading-level6-exclude" orderno="0"/>
  <style type="Paragraph" id="pwheading-level7-exclude" name="pw_heading-level7-exclude" orderno="0"/>
  <style type="Paragraph" id="pwheading-level8-exclude" name="pw_heading-level8-exclude" orderno="0"/>
  <style type="Paragraph" id="pwheading-level9-exclude" name="pw_heading-level9-exclude" orderno="0"/>
  <style type="List" id="pwbullet-list" name="pw_bullet-list" orderno="0"/>
  <style type="Paragraph" id="pwbullet-level1" name="pw_bullet-level1" orderno="0"/>
  <style type="Paragraph" id="pwbullet-level2" name="pw_bullet-level2" orderno="0"/>
  <style type="Paragraph" id="pwbullet-level3" name="pw_bullet-level3" orderno="0"/>
  <style type="Paragraph" id="pwbullet-level4" name="pw_bullet-level4" orderno="0"/>
  <style type="Paragraph" id="pwbullet-level5" name="pw_bullet-level5" orderno="0"/>
  <style type="Paragraph" id="pwbullet-level6" name="pw_bullet-level6" orderno="0"/>
  <style type="Paragraph" id="pwbullet-level7" name="pw_bullet-level7" orderno="0"/>
  <style type="Paragraph" id="pwbullet-level8" name="pw_bullet-level8" orderno="0"/>
  <style type="Paragraph" id="pwbullet-level9" name="pw_bullet-level9" orderno="0"/>
  <style type="List" id="pwbullet-list-exclude" name="pw_bullet-list-exclude" orderno="0"/>
  <style type="Paragraph" id="pwbullet-level1-exclude" name="pw_bullet-level1-exclude" orderno="0"/>
  <style type="Paragraph" id="pwbullet-level2-exclude" name="pw_bullet-level2-exclude" orderno="0"/>
  <style type="Paragraph" id="pwbullet-level3-exclude" name="pw_bullet-level3-exclude" orderno="0"/>
  <style type="Paragraph" id="pwbullet-level4-exclude" name="pw_bullet-level4-exclude" orderno="0"/>
  <style type="Paragraph" id="pwbullet-level5-exclude" name="pw_bullet-level5-exclude" orderno="0"/>
  <style type="Paragraph" id="pwbullet-level6-exclude" name="pw_bullet-level6-exclude" orderno="0"/>
  <style type="Paragraph" id="pwbullet-level7-exclude" name="pw_bullet-level7-exclude" orderno="0"/>
  <style type="Paragraph" id="pwbullet-level8-exclude" name="pw_bullet-level8-exclude" orderno="0"/>
  <style type="Paragraph" id="pwbullet-level9-exclude" name="pw_bullet-level9-exclude" orderno="0"/>
  <style type="List" id="pwnumbered-list" name="pw_numbered-list" orderno="0"/>
  <style type="Paragraph" id="pwnumbered-level1" name="pw_numbered-level1" orderno="0"/>
  <style type="Paragraph" id="pwnumbered-level2" name="pw_numbered-level2" orderno="0"/>
  <style type="Paragraph" id="pwnumbered-level3" name="pw_numbered-level3" orderno="0"/>
  <style type="Paragraph" id="pwnumbered-level4" name="pw_numbered-level4" orderno="0"/>
  <style type="Paragraph" id="pwnumbered-level5" name="pw_numbered-level5" orderno="0"/>
  <style type="Paragraph" id="pwnumbered-level6" name="pw_numbered-level6" orderno="0"/>
  <style type="Paragraph" id="pwnumbered-level7" name="pw_numbered-level7" orderno="0"/>
  <style type="Paragraph" id="pwnumbered-level8" name="pw_numbered-level8" orderno="0"/>
  <style type="Paragraph" id="pwnumbered-level9" name="pw_numbered-level9" orderno="0"/>
  <style type="List" id="pwnumbered-list-exclude" name="pw_numbered-list-exclude" orderno="0"/>
  <style type="Paragraph" id="pwnumbered-level1-exclude" name="pw_numbered-level1-exclude" orderno="0"/>
  <style type="Paragraph" id="pwnumbered-level2-exclude" name="pw_numbered-level2-exclude" orderno="0"/>
  <style type="Paragraph" id="pwnumbered-level3-exclude" name="pw_numbered-level3-exclude" orderno="0"/>
  <style type="Paragraph" id="pwnumbered-level4-exclude" name="pw_numbered-level4-exclude" orderno="0"/>
  <style type="Paragraph" id="pwnumbered-level5-exclude" name="pw_numbered-level5-exclude" orderno="0"/>
  <style type="Paragraph" id="pwnumbered-level6-exclude" name="pw_numbered-level6-exclude" orderno="0"/>
  <style type="Paragraph" id="pwnumbered-level7-exclude" name="pw_numbered-level7-exclude" orderno="0"/>
  <style type="Paragraph" id="pwnumbered-level8-exclude" name="pw_numbered-level8-exclude" orderno="0"/>
  <style type="Paragraph" id="pwnumbered-level9-exclude" name="pw_numbered-level9-exclude" orderno="0"/>
  <style type="List" id="pwtoc-list" name="pw_toc-list" orderno="0"/>
  <style type="Paragraph" id="pwtoc-level1" name="pw_toc-level1" orderno="0"/>
  <style type="Paragraph" id="pwtoc-level2" name="pw_toc-level2" orderno="0"/>
  <style type="Paragraph" id="pwtoc-level3" name="pw_toc-level3" orderno="0"/>
  <style type="Paragraph" id="pwtoc-level4" name="pw_toc-level4" orderno="0"/>
  <style type="Paragraph" id="pwtoc-level5" name="pw_toc-level5" orderno="0"/>
  <style type="Paragraph" id="pwtoc-level6" name="pw_toc-level6" orderno="0"/>
  <style type="Paragraph" id="pwtoc-level7" name="pw_toc-level7" orderno="0"/>
  <style type="Paragraph" id="pwtoc-level8" name="pw_toc-level8" orderno="0"/>
  <style type="Paragraph" id="pwtoc-level9" name="pw_toc-level9" orderno="0"/>
  <style type="List" id="pwtoc-list-exclude" name="pw_toc-list-exclude" orderno="0"/>
  <style type="Paragraph" id="pwtoc-level1-exclude" name="pw_toc-level1-exclude" orderno="0"/>
  <style type="Paragraph" id="pwtoc-level2-exclude" name="pw_toc-level2-exclude" orderno="0"/>
  <style type="Paragraph" id="pwtoc-level3-exclude" name="pw_toc-level3-exclude" orderno="0"/>
  <style type="Paragraph" id="pwtoc-level4-exclude" name="pw_toc-level4-exclude" orderno="0"/>
  <style type="Paragraph" id="pwtoc-level5-exclude" name="pw_toc-level5-exclude" orderno="0"/>
  <style type="Paragraph" id="pwtoc-level6-exclude" name="pw_toc-level6-exclude" orderno="0"/>
  <style type="Paragraph" id="pwtoc-level7-exclude" name="pw_toc-level7-exclude" orderno="0"/>
  <style type="Paragraph" id="pwtoc-level8-exclude" name="pw_toc-level8-exclude" orderno="0"/>
  <style type="Paragraph" id="pwtoc-level9-exclude" name="pw_toc-level9-exclude" orderno="0"/>
  <style type="List" id="pwbulletlistsmall-list" name="pw_bullet_list_small-list" orderno="0"/>
  <style type="Paragraph" id="pwbulletlistsmall-level1" name="pw_bullet_list_small-level1" orderno="0"/>
  <style type="Paragraph" id="pwbulletlistsmall-level2" name="pw_bullet_list_small-level2" orderno="0"/>
  <style type="Paragraph" id="pwbulletlistsmall-level3" name="pw_bullet_list_small-level3" orderno="0"/>
  <style type="Paragraph" id="pwbulletlistsmall-level4" name="pw_bullet_list_small-level4" orderno="0"/>
  <style type="Paragraph" id="pwbulletlistsmall-level5" name="pw_bullet_list_small-level5" orderno="0"/>
  <style type="Paragraph" id="pwbulletlistsmall-level6" name="pw_bullet_list_small-level6" orderno="0"/>
  <style type="Paragraph" id="pwbulletlistsmall-level7" name="pw_bullet_list_small-level7" orderno="0"/>
  <style type="Paragraph" id="pwbulletlistsmall-level8" name="pw_bullet_list_small-level8" orderno="0"/>
  <style type="Paragraph" id="pwbulletlistsmall-level9" name="pw_bullet_list_small-level9" orderno="0"/>
  <style type="List" id="pwbulletlistsmall-list-exclude" name="pw_bullet_list_small-list-exclude" orderno="0"/>
  <style type="Paragraph" id="pwbulletlistsmall-level1-exclude" name="pw_bullet_list_small-level1-exclude" orderno="0"/>
  <style type="Paragraph" id="pwbulletlistsmall-level2-exclude" name="pw_bullet_list_small-level2-exclude" orderno="0"/>
  <style type="Paragraph" id="pwbulletlistsmall-level3-exclude" name="pw_bullet_list_small-level3-exclude" orderno="0"/>
  <style type="Paragraph" id="pwbulletlistsmall-level4-exclude" name="pw_bullet_list_small-level4-exclude" orderno="0"/>
  <style type="Paragraph" id="pwbulletlistsmall-level5-exclude" name="pw_bullet_list_small-level5-exclude" orderno="0"/>
  <style type="Paragraph" id="pwbulletlistsmall-level6-exclude" name="pw_bullet_list_small-level6-exclude" orderno="0"/>
  <style type="Paragraph" id="pwbulletlistsmall-level7-exclude" name="pw_bullet_list_small-level7-exclude" orderno="0"/>
  <style type="Paragraph" id="pwbulletlistsmall-level8-exclude" name="pw_bullet_list_small-level8-exclude" orderno="0"/>
  <style type="Paragraph" id="pwbulletlistsmall-level9-exclude" name="pw_bullet_list_small-level9-exclude" orderno="0"/>
  <style type="List" id="pwletteredlist-list" name="pw_lettered_list-list" orderno="0"/>
  <style type="Paragraph" id="pwletteredlist-level1" name="pw_lettered_list-level1" orderno="0"/>
  <style type="Paragraph" id="pwletteredlist-level2" name="pw_lettered_list-level2" orderno="0"/>
  <style type="Paragraph" id="pwletteredlist-level3" name="pw_lettered_list-level3" orderno="0"/>
  <style type="Paragraph" id="pwletteredlist-level4" name="pw_lettered_list-level4" orderno="0"/>
  <style type="Paragraph" id="pwletteredlist-level5" name="pw_lettered_list-level5" orderno="0"/>
  <style type="Paragraph" id="pwletteredlist-level6" name="pw_lettered_list-level6" orderno="0"/>
  <style type="Paragraph" id="pwletteredlist-level7" name="pw_lettered_list-level7" orderno="0"/>
  <style type="Paragraph" id="pwletteredlist-level8" name="pw_lettered_list-level8" orderno="0"/>
  <style type="Paragraph" id="pwletteredlist-level9" name="pw_lettered_list-level9" orderno="0"/>
  <style type="List" id="pwletteredlist-list-exclude" name="pw_lettered_list-list-exclude" orderno="0"/>
  <style type="Paragraph" id="pwletteredlist-level1-exclude" name="pw_lettered_list-level1-exclude" orderno="0"/>
  <style type="Paragraph" id="pwletteredlist-level2-exclude" name="pw_lettered_list-level2-exclude" orderno="0"/>
  <style type="Paragraph" id="pwletteredlist-level3-exclude" name="pw_lettered_list-level3-exclude" orderno="0"/>
  <style type="Paragraph" id="pwletteredlist-level4-exclude" name="pw_lettered_list-level4-exclude" orderno="0"/>
  <style type="Paragraph" id="pwletteredlist-level5-exclude" name="pw_lettered_list-level5-exclude" orderno="0"/>
  <style type="Paragraph" id="pwletteredlist-level6-exclude" name="pw_lettered_list-level6-exclude" orderno="0"/>
  <style type="Paragraph" id="pwletteredlist-level7-exclude" name="pw_lettered_list-level7-exclude" orderno="0"/>
  <style type="Paragraph" id="pwletteredlist-level8-exclude" name="pw_lettered_list-level8-exclude" orderno="0"/>
  <style type="Paragraph" id="pwletteredlist-level9-exclude" name="pw_lettered_list-level9-exclude" orderno="0"/>
  <style type="List" id="pwletteredlistbracket-list" name="pw_lettered_list_bracket-list" orderno="0"/>
  <style type="Paragraph" id="pwletteredlistbracket-level1" name="pw_lettered_list_bracket-level1" orderno="0"/>
  <style type="Paragraph" id="pwletteredlistbracket-level2" name="pw_lettered_list_bracket-level2" orderno="0"/>
  <style type="Paragraph" id="pwletteredlistbracket-level3" name="pw_lettered_list_bracket-level3" orderno="0"/>
  <style type="Paragraph" id="pwletteredlistbracket-level4" name="pw_lettered_list_bracket-level4" orderno="0"/>
  <style type="Paragraph" id="pwletteredlistbracket-level5" name="pw_lettered_list_bracket-level5" orderno="0"/>
  <style type="Paragraph" id="pwletteredlistbracket-level6" name="pw_lettered_list_bracket-level6" orderno="0"/>
  <style type="Paragraph" id="pwletteredlistbracket-level7" name="pw_lettered_list_bracket-level7" orderno="0"/>
  <style type="Paragraph" id="pwletteredlistbracket-level8" name="pw_lettered_list_bracket-level8" orderno="0"/>
  <style type="Paragraph" id="pwletteredlistbracket-level9" name="pw_lettered_list_bracket-level9" orderno="0"/>
  <style type="List" id="pwletteredlistbracket-list-exclude" name="pw_lettered_list_bracket-list-exclude" orderno="0"/>
  <style type="Paragraph" id="pwletteredlistbracket-level1-exclude" name="pw_lettered_list_bracket-level1-exclude" orderno="0"/>
  <style type="Paragraph" id="pwletteredlistbracket-level2-exclude" name="pw_lettered_list_bracket-level2-exclude" orderno="0"/>
  <style type="Paragraph" id="pwletteredlistbracket-level3-exclude" name="pw_lettered_list_bracket-level3-exclude" orderno="0"/>
  <style type="Paragraph" id="pwletteredlistbracket-level4-exclude" name="pw_lettered_list_bracket-level4-exclude" orderno="0"/>
  <style type="Paragraph" id="pwletteredlistbracket-level5-exclude" name="pw_lettered_list_bracket-level5-exclude" orderno="0"/>
  <style type="Paragraph" id="pwletteredlistbracket-level6-exclude" name="pw_lettered_list_bracket-level6-exclude" orderno="0"/>
  <style type="Paragraph" id="pwletteredlistbracket-level7-exclude" name="pw_lettered_list_bracket-level7-exclude" orderno="0"/>
  <style type="Paragraph" id="pwletteredlistbracket-level8-exclude" name="pw_lettered_list_bracket-level8-exclude" orderno="0"/>
  <style type="Paragraph" id="pwletteredlistbracket-level9-exclude" name="pw_lettered_list_bracket-level9-exclude" orderno="0"/>
  <style type="List" id="pwletteredlistcapital-list" name="pw_lettered_list_capital-list" orderno="0"/>
  <style type="Paragraph" id="pwletteredlistcapital-level1" name="pw_lettered_list_capital-level1" orderno="0"/>
  <style type="Paragraph" id="pwletteredlistcapital-level2" name="pw_lettered_list_capital-level2" orderno="0"/>
  <style type="Paragraph" id="pwletteredlistcapital-level3" name="pw_lettered_list_capital-level3" orderno="0"/>
  <style type="Paragraph" id="pwletteredlistcapital-level4" name="pw_lettered_list_capital-level4" orderno="0"/>
  <style type="Paragraph" id="pwletteredlistcapital-level5" name="pw_lettered_list_capital-level5" orderno="0"/>
  <style type="Paragraph" id="pwletteredlistcapital-level6" name="pw_lettered_list_capital-level6" orderno="0"/>
  <style type="Paragraph" id="pwletteredlistcapital-level7" name="pw_lettered_list_capital-level7" orderno="0"/>
  <style type="Paragraph" id="pwletteredlistcapital-level8" name="pw_lettered_list_capital-level8" orderno="0"/>
  <style type="Paragraph" id="pwletteredlistcapital-level9" name="pw_lettered_list_capital-level9" orderno="0"/>
  <style type="List" id="pwletteredlistcapital-list-exclude" name="pw_lettered_list_capital-list-exclude" orderno="0"/>
  <style type="Paragraph" id="pwletteredlistcapital-level1-exclude" name="pw_lettered_list_capital-level1-exclude" orderno="0"/>
  <style type="Paragraph" id="pwletteredlistcapital-level2-exclude" name="pw_lettered_list_capital-level2-exclude" orderno="0"/>
  <style type="Paragraph" id="pwletteredlistcapital-level3-exclude" name="pw_lettered_list_capital-level3-exclude" orderno="0"/>
  <style type="Paragraph" id="pwletteredlistcapital-level4-exclude" name="pw_lettered_list_capital-level4-exclude" orderno="0"/>
  <style type="Paragraph" id="pwletteredlistcapital-level5-exclude" name="pw_lettered_list_capital-level5-exclude" orderno="0"/>
  <style type="Paragraph" id="pwletteredlistcapital-level6-exclude" name="pw_lettered_list_capital-level6-exclude" orderno="0"/>
  <style type="Paragraph" id="pwletteredlistcapital-level7-exclude" name="pw_lettered_list_capital-level7-exclude" orderno="0"/>
  <style type="Paragraph" id="pwletteredlistcapital-level8-exclude" name="pw_lettered_list_capital-level8-exclude" orderno="0"/>
  <style type="Paragraph" id="pwletteredlistcapital-level9-exclude" name="pw_lettered_list_capital-level9-exclude" orderno="0"/>
  <style type="List" id="pwletteredlistcapitalbracket-list" name="pw_lettered_list_capital_bracket-list" orderno="0"/>
  <style type="Paragraph" id="pwletteredlistcapitalbracket-level1" name="pw_lettered_list_capital_bracket-level1" orderno="0"/>
  <style type="Paragraph" id="pwletteredlistcapitalbracket-level2" name="pw_lettered_list_capital_bracket-level2" orderno="0"/>
  <style type="Paragraph" id="pwletteredlistcapitalbracket-level3" name="pw_lettered_list_capital_bracket-level3" orderno="0"/>
  <style type="Paragraph" id="pwletteredlistcapitalbracket-level4" name="pw_lettered_list_capital_bracket-level4" orderno="0"/>
  <style type="Paragraph" id="pwletteredlistcapitalbracket-level5" name="pw_lettered_list_capital_bracket-level5" orderno="0"/>
  <style type="Paragraph" id="pwletteredlistcapitalbracket-level6" name="pw_lettered_list_capital_bracket-level6" orderno="0"/>
  <style type="Paragraph" id="pwletteredlistcapitalbracket-level7" name="pw_lettered_list_capital_bracket-level7" orderno="0"/>
  <style type="Paragraph" id="pwletteredlistcapitalbracket-level8" name="pw_lettered_list_capital_bracket-level8" orderno="0"/>
  <style type="Paragraph" id="pwletteredlistcapitalbracket-level9" name="pw_lettered_list_capital_bracket-level9" orderno="0"/>
  <style type="List" id="pwletteredlistcapitalbracket-list-exclude" name="pw_lettered_list_capital_bracket-list-exclude" orderno="0"/>
  <style type="Paragraph" id="pwletteredlistcapitalbracket-level1-exclude" name="pw_lettered_list_capital_bracket-level1-exclude" orderno="0"/>
  <style type="Paragraph" id="pwletteredlistcapitalbracket-level2-exclude" name="pw_lettered_list_capital_bracket-level2-exclude" orderno="0"/>
  <style type="Paragraph" id="pwletteredlistcapitalbracket-level3-exclude" name="pw_lettered_list_capital_bracket-level3-exclude" orderno="0"/>
  <style type="Paragraph" id="pwletteredlistcapitalbracket-level4-exclude" name="pw_lettered_list_capital_bracket-level4-exclude" orderno="0"/>
  <style type="Paragraph" id="pwletteredlistcapitalbracket-level5-exclude" name="pw_lettered_list_capital_bracket-level5-exclude" orderno="0"/>
  <style type="Paragraph" id="pwletteredlistcapitalbracket-level6-exclude" name="pw_lettered_list_capital_bracket-level6-exclude" orderno="0"/>
  <style type="Paragraph" id="pwletteredlistcapitalbracket-level7-exclude" name="pw_lettered_list_capital_bracket-level7-exclude" orderno="0"/>
  <style type="Paragraph" id="pwletteredlistcapitalbracket-level8-exclude" name="pw_lettered_list_capital_bracket-level8-exclude" orderno="0"/>
  <style type="Paragraph" id="pwletteredlistcapitalbracket-level9-exclude" name="pw_lettered_list_capital_bracket-level9-exclude" orderno="0"/>
  <style type="List" id="pwnumberedlistbracket-list" name="pw_numbered_list_bracket-list" orderno="0"/>
  <style type="Paragraph" id="pwnumberedlistbracket-level1" name="pw_numbered_list_bracket-level1" orderno="0"/>
  <style type="Paragraph" id="pwnumberedlistbracket-level2" name="pw_numbered_list_bracket-level2" orderno="0"/>
  <style type="Paragraph" id="pwnumberedlistbracket-level3" name="pw_numbered_list_bracket-level3" orderno="0"/>
  <style type="Paragraph" id="pwnumberedlistbracket-level4" name="pw_numbered_list_bracket-level4" orderno="0"/>
  <style type="Paragraph" id="pwnumberedlistbracket-level5" name="pw_numbered_list_bracket-level5" orderno="0"/>
  <style type="Paragraph" id="pwnumberedlistbracket-level6" name="pw_numbered_list_bracket-level6" orderno="0"/>
  <style type="Paragraph" id="pwnumberedlistbracket-level7" name="pw_numbered_list_bracket-level7" orderno="0"/>
  <style type="Paragraph" id="pwnumberedlistbracket-level8" name="pw_numbered_list_bracket-level8" orderno="0"/>
  <style type="Paragraph" id="pwnumberedlistbracket-level9" name="pw_numbered_list_bracket-level9" orderno="0"/>
  <style type="List" id="pwnumberedlistbracket-list-exclude" name="pw_numbered_list_bracket-list-exclude" orderno="0"/>
  <style type="Paragraph" id="pwnumberedlistbracket-level1-exclude" name="pw_numbered_list_bracket-level1-exclude" orderno="0"/>
  <style type="Paragraph" id="pwnumberedlistbracket-level2-exclude" name="pw_numbered_list_bracket-level2-exclude" orderno="0"/>
  <style type="Paragraph" id="pwnumberedlistbracket-level3-exclude" name="pw_numbered_list_bracket-level3-exclude" orderno="0"/>
  <style type="Paragraph" id="pwnumberedlistbracket-level4-exclude" name="pw_numbered_list_bracket-level4-exclude" orderno="0"/>
  <style type="Paragraph" id="pwnumberedlistbracket-level5-exclude" name="pw_numbered_list_bracket-level5-exclude" orderno="0"/>
  <style type="Paragraph" id="pwnumberedlistbracket-level6-exclude" name="pw_numbered_list_bracket-level6-exclude" orderno="0"/>
  <style type="Paragraph" id="pwnumberedlistbracket-level7-exclude" name="pw_numbered_list_bracket-level7-exclude" orderno="0"/>
  <style type="Paragraph" id="pwnumberedlistbracket-level8-exclude" name="pw_numbered_list_bracket-level8-exclude" orderno="0"/>
  <style type="Paragraph" id="pwnumberedlistbracket-level9-exclude" name="pw_numbered_list_bracket-level9-exclude" orderno="0"/>
  <style type="List" id="pwromanlist-list" name="pw_roman_list-list" orderno="0"/>
  <style type="Paragraph" id="pwromanlist-level1" name="pw_roman_list-level1" orderno="0"/>
  <style type="Paragraph" id="pwromanlist-level2" name="pw_roman_list-level2" orderno="0"/>
  <style type="Paragraph" id="pwromanlist-level3" name="pw_roman_list-level3" orderno="0"/>
  <style type="Paragraph" id="pwromanlist-level4" name="pw_roman_list-level4" orderno="0"/>
  <style type="Paragraph" id="pwromanlist-level5" name="pw_roman_list-level5" orderno="0"/>
  <style type="Paragraph" id="pwromanlist-level6" name="pw_roman_list-level6" orderno="0"/>
  <style type="Paragraph" id="pwromanlist-level7" name="pw_roman_list-level7" orderno="0"/>
  <style type="Paragraph" id="pwromanlist-level8" name="pw_roman_list-level8" orderno="0"/>
  <style type="Paragraph" id="pwromanlist-level9" name="pw_roman_list-level9" orderno="0"/>
  <style type="List" id="pwromanlist-list-exclude" name="pw_roman_list-list-exclude" orderno="0"/>
  <style type="Paragraph" id="pwromanlist-level1-exclude" name="pw_roman_list-level1-exclude" orderno="0"/>
  <style type="Paragraph" id="pwromanlist-level2-exclude" name="pw_roman_list-level2-exclude" orderno="0"/>
  <style type="Paragraph" id="pwromanlist-level3-exclude" name="pw_roman_list-level3-exclude" orderno="0"/>
  <style type="Paragraph" id="pwromanlist-level4-exclude" name="pw_roman_list-level4-exclude" orderno="0"/>
  <style type="Paragraph" id="pwromanlist-level5-exclude" name="pw_roman_list-level5-exclude" orderno="0"/>
  <style type="Paragraph" id="pwromanlist-level6-exclude" name="pw_roman_list-level6-exclude" orderno="0"/>
  <style type="Paragraph" id="pwromanlist-level7-exclude" name="pw_roman_list-level7-exclude" orderno="0"/>
  <style type="Paragraph" id="pwromanlist-level8-exclude" name="pw_roman_list-level8-exclude" orderno="0"/>
  <style type="Paragraph" id="pwromanlist-level9-exclude" name="pw_roman_list-level9-exclude" orderno="0"/>
  <style type="Table" id="pwplain-table" name="pw_plain-table" orderno="0"/>
  <style type="Paragraph" id="pwnormaltable-plain" name="pw_normal_table-plain" orderno="0"/>
  <style type="Paragraph" id="pwnormaltable-plain-firstrow" name="pw_normal_table-plain-firstrow" orderno="0"/>
  <style type="Table" id="pwbordered-table" name="pw_bordered-table" orderno="0"/>
  <style type="Paragraph" id="pwnormaltable-bordered" name="pw_normal_table-bordered" orderno="0"/>
  <style type="Paragraph" id="pwnormaltable-bordered-firstrow" name="pw_normal_table-bordered-firstrow" orderno="0"/>
  <style type="Table" id="pwsignature-table" name="pw_signature-table" orderno="0"/>
  <style type="Paragraph" id="pwnormaltable-signature" name="pw_normal_table-signature" orderno="0"/>
  <style type="Paragraph" id="pwnormaltable-signature-firstrow" name="pw_normal_table-signature-firstrow" orderno="0"/>
</pwStyles>
</file>

<file path=customXml/itemProps1.xml><?xml version="1.0" encoding="utf-8"?>
<ds:datastoreItem xmlns:ds="http://schemas.openxmlformats.org/officeDocument/2006/customXml" ds:itemID="{C06D58C1-70C8-4E47-9DC4-6A9D5AEA012C}">
  <ds:schemaRefs>
    <ds:schemaRef ds:uri="http://schemas.microsoft.com/office/2006/xmlPackage"/>
    <ds:schemaRef ds:uri="urn:schemas-microsoft-com:xslt"/>
  </ds:schemaRefs>
</ds:datastoreItem>
</file>

<file path=customXml/itemProps2.xml><?xml version="1.0" encoding="utf-8"?>
<ds:datastoreItem xmlns:ds="http://schemas.openxmlformats.org/officeDocument/2006/customXml" ds:itemID="{929049E9-ABE0-4B10-9D67-E1155B6C842D}">
  <ds:schemaRefs>
    <ds:schemaRef ds:uri="http://schemas.microsoft.com/office/infopath/2007/PartnerControls"/>
    <ds:schemaRef ds:uri="http://purl.org/dc/elements/1.1/"/>
    <ds:schemaRef ds:uri="http://purl.org/dc/terms/"/>
    <ds:schemaRef ds:uri="http://schemas.microsoft.com/office/2006/metadata/properties"/>
    <ds:schemaRef ds:uri="152f10ec-e522-4b85-9e05-ab0aad99ae7a"/>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09785A9-735D-4334-BAAA-16B9480A6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EF5CE-F8A0-4C7A-AD1E-DED976747742}">
  <ds:schemaRefs>
    <ds:schemaRef ds:uri="http://schemas.microsoft.com/sharepoint/v3/contenttype/forms"/>
  </ds:schemaRefs>
</ds:datastoreItem>
</file>

<file path=customXml/itemProps5.xml><?xml version="1.0" encoding="utf-8"?>
<ds:datastoreItem xmlns:ds="http://schemas.openxmlformats.org/officeDocument/2006/customXml" ds:itemID="{C8148F5E-0006-455F-A060-BEDA1B98E68D}">
  <ds:schemaRefs>
    <ds:schemaRef ds:uri="http://schemas.microsoft.com/office/2006/xmlPackage"/>
    <ds:schemaRef ds:uri="urn:schemas-microsoft-com:xslt"/>
    <ds:schemaRef ds:uri="http://schemas.openxmlformats.org/officeDocument/2006/bibliography"/>
  </ds:schemaRefs>
</ds:datastoreItem>
</file>

<file path=customXml/itemProps6.xml><?xml version="1.0" encoding="utf-8"?>
<ds:datastoreItem xmlns:ds="http://schemas.openxmlformats.org/officeDocument/2006/customXml" ds:itemID="{D959E499-7F16-4D3D-9A73-B27AC27F9C74}">
  <ds:schemaRefs>
    <ds:schemaRef ds:uri="http://schemas.microsoft.com/office/2006/xmlPackage"/>
    <ds:schemaRef ds:uri="urn:schemas-microsoft-com:xslt"/>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505</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KPMG</vt:lpstr>
      <vt:lpstr>KPMG</vt:lpstr>
    </vt:vector>
  </TitlesOfParts>
  <Company>KPMG</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Lotte Pas</cp:lastModifiedBy>
  <cp:revision>309</cp:revision>
  <cp:lastPrinted>2000-03-07T03:17:00Z</cp:lastPrinted>
  <dcterms:created xsi:type="dcterms:W3CDTF">2016-11-09T20:10:00Z</dcterms:created>
  <dcterms:modified xsi:type="dcterms:W3CDTF">2021-12-15T11:12:00Z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SpeetMigrationDate">
    <vt:lpwstr>2019-06-12T17:03:23.8343052Z</vt:lpwstr>
  </property>
  <property fmtid="{D5CDD505-2E9C-101B-9397-08002B2CF9AE}" pid="3" name="pw_SpeetDocumentVersion">
    <vt:lpwstr>2</vt:lpwstr>
  </property>
  <property fmtid="{D5CDD505-2E9C-101B-9397-08002B2CF9AE}" pid="4" name="pw_AppVersion">
    <vt:lpwstr>3.2.3.1613-7b9a58b56</vt:lpwstr>
  </property>
  <property fmtid="{D5CDD505-2E9C-101B-9397-08002B2CF9AE}" pid="5" name="pw_AppTitle">
    <vt:lpwstr>KPMG CLMS</vt:lpwstr>
  </property>
  <property fmtid="{D5CDD505-2E9C-101B-9397-08002B2CF9AE}" pid="6" name="MSIP_Label_ea60d57e-af5b-4752-ac57-3e4f28ca11dc_Enabled">
    <vt:lpwstr>true</vt:lpwstr>
  </property>
  <property fmtid="{D5CDD505-2E9C-101B-9397-08002B2CF9AE}" pid="7" name="MSIP_Label_ea60d57e-af5b-4752-ac57-3e4f28ca11dc_SetDate">
    <vt:lpwstr>2021-09-23T11:48:36Z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c843e3de-edf3-4758-b53f-e3cc971d1fa7</vt:lpwstr>
  </property>
  <property fmtid="{D5CDD505-2E9C-101B-9397-08002B2CF9AE}" pid="12" name="MSIP_Label_ea60d57e-af5b-4752-ac57-3e4f28ca11dc_ContentBits">
    <vt:lpwstr>0</vt:lpwstr>
  </property>
  <property fmtid="{D5CDD505-2E9C-101B-9397-08002B2CF9AE}" pid="13" name="ContentTypeId">
    <vt:lpwstr>0x010100226E2AD55A6494498E215EB97C6FF1A8</vt:lpwstr>
  </property>
</Properties>
</file>